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19BA" w14:textId="77777777" w:rsidR="005C2F86" w:rsidRDefault="005C2F86">
      <w:pPr>
        <w:pStyle w:val="Textoindependiente"/>
        <w:rPr>
          <w:sz w:val="13"/>
        </w:rPr>
      </w:pPr>
      <w:bookmarkStart w:id="0" w:name="_GoBack"/>
      <w:bookmarkEnd w:id="0"/>
    </w:p>
    <w:p w14:paraId="0591AA73" w14:textId="77777777" w:rsidR="005C2F86" w:rsidRDefault="00CD4051">
      <w:pPr>
        <w:pStyle w:val="Textoindependiente"/>
        <w:tabs>
          <w:tab w:val="left" w:pos="8012"/>
        </w:tabs>
        <w:spacing w:before="90"/>
        <w:ind w:left="5159"/>
      </w:pPr>
      <w:r>
        <w:t>Toluca</w:t>
      </w:r>
      <w:r>
        <w:rPr>
          <w:spacing w:val="-2"/>
        </w:rPr>
        <w:t xml:space="preserve"> </w:t>
      </w:r>
      <w:r>
        <w:t>de Lerdo, México,</w:t>
      </w:r>
      <w:r>
        <w:rPr>
          <w:u w:val="single"/>
        </w:rPr>
        <w:tab/>
      </w:r>
      <w:r>
        <w:t>de 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</w:p>
    <w:p w14:paraId="4044A1E5" w14:textId="77777777" w:rsidR="005C2F86" w:rsidRDefault="005C2F86">
      <w:pPr>
        <w:pStyle w:val="Textoindependiente"/>
        <w:spacing w:before="4"/>
        <w:rPr>
          <w:sz w:val="36"/>
        </w:rPr>
      </w:pPr>
    </w:p>
    <w:p w14:paraId="2403ADCB" w14:textId="77777777" w:rsidR="005C2F86" w:rsidRDefault="00CD4051">
      <w:pPr>
        <w:ind w:left="114" w:right="4468" w:firstLine="4"/>
        <w:rPr>
          <w:b/>
          <w:sz w:val="24"/>
        </w:rPr>
      </w:pPr>
      <w:r>
        <w:rPr>
          <w:b/>
          <w:sz w:val="24"/>
        </w:rPr>
        <w:t>C. DIPUTADO MARCO ANTONIO CRUZ CRUZ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</w:p>
    <w:p w14:paraId="3C2F069C" w14:textId="77777777" w:rsidR="005C2F86" w:rsidRDefault="00CD4051">
      <w:pPr>
        <w:ind w:left="114" w:right="4013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“LX”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LEGISLATURA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MÉXICO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 E S E N 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</w:p>
    <w:p w14:paraId="731D5B8C" w14:textId="77777777" w:rsidR="005C2F86" w:rsidRDefault="005C2F86">
      <w:pPr>
        <w:pStyle w:val="Textoindependiente"/>
        <w:spacing w:before="5"/>
        <w:rPr>
          <w:b/>
        </w:rPr>
      </w:pPr>
    </w:p>
    <w:p w14:paraId="484DF1A3" w14:textId="77777777" w:rsidR="005C2F86" w:rsidRDefault="00CD4051">
      <w:pPr>
        <w:spacing w:line="360" w:lineRule="auto"/>
        <w:ind w:left="114" w:right="145"/>
        <w:jc w:val="both"/>
        <w:rPr>
          <w:b/>
          <w:sz w:val="24"/>
        </w:rPr>
      </w:pPr>
      <w:r>
        <w:rPr>
          <w:b/>
          <w:sz w:val="24"/>
        </w:rPr>
        <w:t xml:space="preserve">Diputado Max Agustín Correa Hernández, </w:t>
      </w:r>
      <w:r>
        <w:rPr>
          <w:sz w:val="24"/>
        </w:rPr>
        <w:t>integrante del Grupo Parlamentario de morena, con</w:t>
      </w:r>
      <w:r>
        <w:rPr>
          <w:spacing w:val="1"/>
          <w:sz w:val="24"/>
        </w:rPr>
        <w:t xml:space="preserve"> </w:t>
      </w:r>
      <w:r>
        <w:rPr>
          <w:sz w:val="24"/>
        </w:rPr>
        <w:t>fundamento en lo dispuesto en los artículos: 71, fracción III y 135 de la Constitución Política de los</w:t>
      </w:r>
      <w:r>
        <w:rPr>
          <w:spacing w:val="1"/>
          <w:sz w:val="24"/>
        </w:rPr>
        <w:t xml:space="preserve"> </w:t>
      </w:r>
      <w:r>
        <w:rPr>
          <w:sz w:val="24"/>
        </w:rPr>
        <w:t>Estados</w:t>
      </w:r>
      <w:r>
        <w:rPr>
          <w:spacing w:val="-9"/>
          <w:sz w:val="24"/>
        </w:rPr>
        <w:t xml:space="preserve"> </w:t>
      </w:r>
      <w:r>
        <w:rPr>
          <w:sz w:val="24"/>
        </w:rPr>
        <w:t>Unidos</w:t>
      </w:r>
      <w:r>
        <w:rPr>
          <w:spacing w:val="-7"/>
          <w:sz w:val="24"/>
        </w:rPr>
        <w:t xml:space="preserve"> </w:t>
      </w:r>
      <w:r>
        <w:rPr>
          <w:sz w:val="24"/>
        </w:rPr>
        <w:t>Mexicanos;</w:t>
      </w:r>
      <w:r>
        <w:rPr>
          <w:spacing w:val="-8"/>
          <w:sz w:val="24"/>
        </w:rPr>
        <w:t xml:space="preserve"> </w:t>
      </w:r>
      <w:r>
        <w:rPr>
          <w:sz w:val="24"/>
        </w:rPr>
        <w:t>51,</w:t>
      </w:r>
      <w:r>
        <w:rPr>
          <w:spacing w:val="-8"/>
          <w:sz w:val="24"/>
        </w:rPr>
        <w:t xml:space="preserve"> </w:t>
      </w:r>
      <w:r>
        <w:rPr>
          <w:sz w:val="24"/>
        </w:rPr>
        <w:t>fracción</w:t>
      </w:r>
      <w:r>
        <w:rPr>
          <w:spacing w:val="-3"/>
          <w:sz w:val="24"/>
        </w:rPr>
        <w:t xml:space="preserve"> </w:t>
      </w:r>
      <w:r>
        <w:rPr>
          <w:sz w:val="24"/>
        </w:rPr>
        <w:t>II;</w:t>
      </w:r>
      <w:r>
        <w:rPr>
          <w:spacing w:val="-7"/>
          <w:sz w:val="24"/>
        </w:rPr>
        <w:t xml:space="preserve"> </w:t>
      </w:r>
      <w:r>
        <w:rPr>
          <w:sz w:val="24"/>
        </w:rPr>
        <w:t>57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61,</w:t>
      </w:r>
      <w:r>
        <w:rPr>
          <w:spacing w:val="-8"/>
          <w:sz w:val="24"/>
        </w:rPr>
        <w:t xml:space="preserve"> </w:t>
      </w:r>
      <w:r>
        <w:rPr>
          <w:sz w:val="24"/>
        </w:rPr>
        <w:t>fracciones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VII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7"/>
          <w:sz w:val="24"/>
        </w:rPr>
        <w:t xml:space="preserve"> </w:t>
      </w:r>
      <w:r>
        <w:rPr>
          <w:sz w:val="24"/>
        </w:rPr>
        <w:t>Política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Estado</w:t>
      </w:r>
      <w:r>
        <w:rPr>
          <w:spacing w:val="-4"/>
          <w:sz w:val="24"/>
        </w:rPr>
        <w:t xml:space="preserve"> </w:t>
      </w:r>
      <w:r>
        <w:rPr>
          <w:sz w:val="24"/>
        </w:rPr>
        <w:t>Libre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Soberano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México;</w:t>
      </w:r>
      <w:r>
        <w:rPr>
          <w:spacing w:val="-5"/>
          <w:sz w:val="24"/>
        </w:rPr>
        <w:t xml:space="preserve"> </w:t>
      </w:r>
      <w:r>
        <w:rPr>
          <w:sz w:val="24"/>
        </w:rPr>
        <w:t>28,</w:t>
      </w:r>
      <w:r>
        <w:rPr>
          <w:spacing w:val="-6"/>
          <w:sz w:val="24"/>
        </w:rPr>
        <w:t xml:space="preserve"> </w:t>
      </w:r>
      <w:r>
        <w:rPr>
          <w:sz w:val="24"/>
        </w:rPr>
        <w:t>fracción</w:t>
      </w:r>
      <w:r>
        <w:rPr>
          <w:spacing w:val="-3"/>
          <w:sz w:val="24"/>
        </w:rPr>
        <w:t xml:space="preserve"> </w:t>
      </w:r>
      <w:r>
        <w:rPr>
          <w:sz w:val="24"/>
        </w:rPr>
        <w:t>I;</w:t>
      </w:r>
      <w:r>
        <w:rPr>
          <w:spacing w:val="-7"/>
          <w:sz w:val="24"/>
        </w:rPr>
        <w:t xml:space="preserve"> </w:t>
      </w:r>
      <w:r>
        <w:rPr>
          <w:sz w:val="24"/>
        </w:rPr>
        <w:t>30,</w:t>
      </w:r>
      <w:r>
        <w:rPr>
          <w:spacing w:val="-6"/>
          <w:sz w:val="24"/>
        </w:rPr>
        <w:t xml:space="preserve"> </w:t>
      </w:r>
      <w:r>
        <w:rPr>
          <w:sz w:val="24"/>
        </w:rPr>
        <w:t>primer</w:t>
      </w:r>
      <w:r>
        <w:rPr>
          <w:spacing w:val="-5"/>
          <w:sz w:val="24"/>
        </w:rPr>
        <w:t xml:space="preserve"> </w:t>
      </w:r>
      <w:r>
        <w:rPr>
          <w:sz w:val="24"/>
        </w:rPr>
        <w:t>párrafo;</w:t>
      </w:r>
      <w:r>
        <w:rPr>
          <w:spacing w:val="-6"/>
          <w:sz w:val="24"/>
        </w:rPr>
        <w:t xml:space="preserve"> </w:t>
      </w:r>
      <w:r>
        <w:rPr>
          <w:sz w:val="24"/>
        </w:rPr>
        <w:t>38,</w:t>
      </w:r>
      <w:r>
        <w:rPr>
          <w:spacing w:val="-4"/>
          <w:sz w:val="24"/>
        </w:rPr>
        <w:t xml:space="preserve"> </w:t>
      </w:r>
      <w:r>
        <w:rPr>
          <w:sz w:val="24"/>
        </w:rPr>
        <w:t>fracciones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III;</w:t>
      </w:r>
      <w:r>
        <w:rPr>
          <w:spacing w:val="-4"/>
          <w:sz w:val="24"/>
        </w:rPr>
        <w:t xml:space="preserve"> </w:t>
      </w:r>
      <w:r>
        <w:rPr>
          <w:sz w:val="24"/>
        </w:rPr>
        <w:t>79 y</w:t>
      </w:r>
      <w:r>
        <w:rPr>
          <w:spacing w:val="-9"/>
          <w:sz w:val="24"/>
        </w:rPr>
        <w:t xml:space="preserve"> </w:t>
      </w:r>
      <w:r>
        <w:rPr>
          <w:sz w:val="24"/>
        </w:rPr>
        <w:t>81</w:t>
      </w:r>
      <w:r>
        <w:rPr>
          <w:spacing w:val="-58"/>
          <w:sz w:val="24"/>
        </w:rPr>
        <w:t xml:space="preserve"> </w:t>
      </w:r>
      <w:r>
        <w:rPr>
          <w:sz w:val="24"/>
        </w:rPr>
        <w:t>de la Ley Orgánica del Poder Legislativo, así como 68 del Reglamento del Poder Legislativo del</w:t>
      </w:r>
      <w:r>
        <w:rPr>
          <w:spacing w:val="1"/>
          <w:sz w:val="24"/>
        </w:rPr>
        <w:t xml:space="preserve"> </w:t>
      </w:r>
      <w:r>
        <w:rPr>
          <w:sz w:val="24"/>
        </w:rPr>
        <w:t>Estado de México, someto a la consideración de ésta Honora</w:t>
      </w:r>
      <w:r>
        <w:rPr>
          <w:sz w:val="24"/>
        </w:rPr>
        <w:t xml:space="preserve">ble Legislatura, </w:t>
      </w:r>
      <w:r>
        <w:rPr>
          <w:b/>
          <w:sz w:val="24"/>
        </w:rPr>
        <w:t>INICIATIVA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REFORMAN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ARTÍCULOS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16,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CONSTITUCIÓN POLÍTICA DEL ESTADO LIBRE Y SOBERANO DE MEXICO, A FIN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RECONOCER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TEXTO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CONSTITUCIONAL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DERECHOS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LA</w:t>
      </w:r>
    </w:p>
    <w:p w14:paraId="713BC3B8" w14:textId="77777777" w:rsidR="005C2F86" w:rsidRDefault="00CD4051">
      <w:pPr>
        <w:ind w:left="114"/>
        <w:jc w:val="both"/>
        <w:rPr>
          <w:sz w:val="24"/>
        </w:rPr>
      </w:pPr>
      <w:r>
        <w:rPr>
          <w:b/>
          <w:sz w:val="24"/>
        </w:rPr>
        <w:t>NATURALEZA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siguiente:</w:t>
      </w:r>
    </w:p>
    <w:p w14:paraId="1CD04AF4" w14:textId="77777777" w:rsidR="005C2F86" w:rsidRDefault="005C2F86">
      <w:pPr>
        <w:pStyle w:val="Textoindependiente"/>
        <w:spacing w:before="3"/>
        <w:rPr>
          <w:sz w:val="36"/>
        </w:rPr>
      </w:pPr>
    </w:p>
    <w:p w14:paraId="7DD835B3" w14:textId="77777777" w:rsidR="005C2F86" w:rsidRDefault="00CD4051">
      <w:pPr>
        <w:spacing w:before="1"/>
        <w:ind w:left="2530" w:right="2530"/>
        <w:jc w:val="center"/>
        <w:rPr>
          <w:b/>
          <w:sz w:val="24"/>
        </w:rPr>
      </w:pPr>
      <w:r>
        <w:rPr>
          <w:b/>
          <w:sz w:val="24"/>
        </w:rPr>
        <w:t>EXPOSICIÓN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MOTIVOS</w:t>
      </w:r>
    </w:p>
    <w:p w14:paraId="6A9103AB" w14:textId="77777777" w:rsidR="005C2F86" w:rsidRDefault="005C2F86">
      <w:pPr>
        <w:pStyle w:val="Textoindependiente"/>
        <w:spacing w:before="3"/>
        <w:rPr>
          <w:b/>
          <w:sz w:val="36"/>
        </w:rPr>
      </w:pPr>
    </w:p>
    <w:p w14:paraId="5846A9D6" w14:textId="77777777" w:rsidR="005C2F86" w:rsidRDefault="00CD4051">
      <w:pPr>
        <w:pStyle w:val="Textoindependiente"/>
        <w:spacing w:line="360" w:lineRule="auto"/>
        <w:ind w:left="118" w:right="117"/>
        <w:jc w:val="both"/>
      </w:pPr>
      <w:r>
        <w:t>Nuestro</w:t>
      </w:r>
      <w:r>
        <w:rPr>
          <w:spacing w:val="1"/>
        </w:rPr>
        <w:t xml:space="preserve"> </w:t>
      </w:r>
      <w:r>
        <w:t>planeta</w:t>
      </w:r>
      <w:r>
        <w:rPr>
          <w:spacing w:val="1"/>
        </w:rPr>
        <w:t xml:space="preserve"> </w:t>
      </w:r>
      <w:r>
        <w:t>enfrenta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climática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evidente,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antropogénicas, la naturaleza está sufriendo cada vez más la sobreexplotación de los ecosistemas, lo</w:t>
      </w:r>
      <w:r>
        <w:rPr>
          <w:spacing w:val="-57"/>
        </w:rPr>
        <w:t xml:space="preserve"> </w:t>
      </w:r>
      <w:r>
        <w:t>que representa la extinción de millones de especies de nuestro planeta. En gran medida esto se debe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estilo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occidental,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premisa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dominación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naturaleza;</w:t>
      </w:r>
      <w:r>
        <w:rPr>
          <w:spacing w:val="-5"/>
        </w:rPr>
        <w:t xml:space="preserve"> </w:t>
      </w:r>
      <w:r>
        <w:t>esto</w:t>
      </w:r>
      <w:r>
        <w:rPr>
          <w:spacing w:val="-57"/>
        </w:rPr>
        <w:t xml:space="preserve"> </w:t>
      </w:r>
      <w:r>
        <w:t>consiste en que el modelo económico que impera en el</w:t>
      </w:r>
      <w:r>
        <w:t xml:space="preserve"> mundo promueve y privilegia la producción</w:t>
      </w:r>
      <w:r>
        <w:rPr>
          <w:spacing w:val="1"/>
        </w:rPr>
        <w:t xml:space="preserve"> </w:t>
      </w:r>
      <w:r>
        <w:t>de bienes y servicios para la satisfacción de los individuos con bienes de consumo que no son, en</w:t>
      </w:r>
      <w:r>
        <w:rPr>
          <w:spacing w:val="1"/>
        </w:rPr>
        <w:t xml:space="preserve"> </w:t>
      </w:r>
      <w:r>
        <w:t>estricto</w:t>
      </w:r>
      <w:r>
        <w:rPr>
          <w:spacing w:val="-6"/>
        </w:rPr>
        <w:t xml:space="preserve"> </w:t>
      </w:r>
      <w:r>
        <w:t>sentido</w:t>
      </w:r>
      <w:r>
        <w:rPr>
          <w:spacing w:val="-6"/>
        </w:rPr>
        <w:t xml:space="preserve"> </w:t>
      </w:r>
      <w:r>
        <w:t>primordiales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subsistencia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humano,</w:t>
      </w:r>
      <w:r>
        <w:rPr>
          <w:spacing w:val="-4"/>
        </w:rPr>
        <w:t xml:space="preserve"> </w:t>
      </w:r>
      <w:r>
        <w:t>pero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ocasionan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detrimento de su salud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 del planeta.</w:t>
      </w:r>
    </w:p>
    <w:p w14:paraId="29EE541B" w14:textId="77777777" w:rsidR="005C2F86" w:rsidRDefault="005C2F86">
      <w:pPr>
        <w:pStyle w:val="Textoindependiente"/>
        <w:spacing w:before="6"/>
      </w:pPr>
    </w:p>
    <w:p w14:paraId="371D4FB9" w14:textId="77777777" w:rsidR="005C2F86" w:rsidRDefault="00CD4051">
      <w:pPr>
        <w:pStyle w:val="Textoindependiente"/>
        <w:spacing w:line="360" w:lineRule="auto"/>
        <w:ind w:left="114" w:right="143"/>
        <w:jc w:val="both"/>
      </w:pPr>
      <w:r>
        <w:t>Dada</w:t>
      </w:r>
      <w:r>
        <w:rPr>
          <w:spacing w:val="-15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situación,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países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mundo</w:t>
      </w:r>
      <w:r>
        <w:rPr>
          <w:spacing w:val="-13"/>
        </w:rPr>
        <w:t xml:space="preserve"> </w:t>
      </w:r>
      <w:r>
        <w:t>realizan</w:t>
      </w:r>
      <w:r>
        <w:rPr>
          <w:spacing w:val="-13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numerosas</w:t>
      </w:r>
      <w:r>
        <w:rPr>
          <w:spacing w:val="-13"/>
        </w:rPr>
        <w:t xml:space="preserve"> </w:t>
      </w:r>
      <w:r>
        <w:t>cumbres</w:t>
      </w:r>
      <w:r>
        <w:rPr>
          <w:spacing w:val="-13"/>
        </w:rPr>
        <w:t xml:space="preserve"> </w:t>
      </w:r>
      <w:r>
        <w:t>mundiales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materia</w:t>
      </w:r>
      <w:r>
        <w:rPr>
          <w:spacing w:val="-5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cambio</w:t>
      </w:r>
      <w:r>
        <w:rPr>
          <w:spacing w:val="21"/>
        </w:rPr>
        <w:t xml:space="preserve"> </w:t>
      </w:r>
      <w:r>
        <w:t>climático</w:t>
      </w:r>
      <w:r>
        <w:rPr>
          <w:spacing w:val="22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rescate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medio</w:t>
      </w:r>
      <w:r>
        <w:rPr>
          <w:spacing w:val="21"/>
        </w:rPr>
        <w:t xml:space="preserve"> </w:t>
      </w:r>
      <w:r>
        <w:t>ambiente.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estas,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exponen: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situación</w:t>
      </w:r>
      <w:r>
        <w:rPr>
          <w:spacing w:val="21"/>
        </w:rPr>
        <w:t xml:space="preserve"> </w:t>
      </w:r>
      <w:r>
        <w:t>del</w:t>
      </w:r>
    </w:p>
    <w:p w14:paraId="7A8843B8" w14:textId="77777777" w:rsidR="005C2F86" w:rsidRDefault="005C2F86">
      <w:pPr>
        <w:spacing w:line="360" w:lineRule="auto"/>
        <w:jc w:val="both"/>
        <w:sectPr w:rsidR="005C2F86">
          <w:headerReference w:type="default" r:id="rId6"/>
          <w:footerReference w:type="default" r:id="rId7"/>
          <w:type w:val="continuous"/>
          <w:pgSz w:w="12240" w:h="15840"/>
          <w:pgMar w:top="2580" w:right="1060" w:bottom="1320" w:left="1300" w:header="133" w:footer="1137" w:gutter="0"/>
          <w:pgNumType w:start="1"/>
          <w:cols w:space="720"/>
        </w:sectPr>
      </w:pPr>
    </w:p>
    <w:p w14:paraId="589AF00A" w14:textId="77777777" w:rsidR="005C2F86" w:rsidRDefault="005C2F86">
      <w:pPr>
        <w:pStyle w:val="Textoindependiente"/>
        <w:rPr>
          <w:sz w:val="13"/>
        </w:rPr>
      </w:pPr>
    </w:p>
    <w:p w14:paraId="4AF795C2" w14:textId="77777777" w:rsidR="005C2F86" w:rsidRDefault="00CD4051">
      <w:pPr>
        <w:pStyle w:val="Textoindependiente"/>
        <w:spacing w:before="90" w:line="360" w:lineRule="auto"/>
        <w:ind w:left="114" w:right="145"/>
        <w:jc w:val="both"/>
      </w:pPr>
      <w:r>
        <w:t>calentamiento global, así como experiencias innovadoras. También, se proponen iniciativas, se</w:t>
      </w:r>
      <w:r>
        <w:rPr>
          <w:spacing w:val="1"/>
        </w:rPr>
        <w:t xml:space="preserve"> </w:t>
      </w:r>
      <w:r>
        <w:t>firman convenios, compromisos y acuerdos internacionales para disminuir la huella ambiental de la</w:t>
      </w:r>
      <w:r>
        <w:rPr>
          <w:spacing w:val="1"/>
        </w:rPr>
        <w:t xml:space="preserve"> </w:t>
      </w:r>
      <w:r>
        <w:t>civilización, los delegados discuten y refrendan el compromiso de sus gobiernos con la lucha contra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cambio climático, entre</w:t>
      </w:r>
      <w:r>
        <w:rPr>
          <w:spacing w:val="-1"/>
        </w:rPr>
        <w:t xml:space="preserve"> </w:t>
      </w:r>
      <w:r>
        <w:t>otros.</w:t>
      </w:r>
    </w:p>
    <w:p w14:paraId="1739236C" w14:textId="77777777" w:rsidR="005C2F86" w:rsidRDefault="005C2F86">
      <w:pPr>
        <w:pStyle w:val="Textoindependiente"/>
        <w:spacing w:before="3"/>
      </w:pPr>
    </w:p>
    <w:p w14:paraId="0610A7F3" w14:textId="77777777" w:rsidR="005C2F86" w:rsidRDefault="00CD4051">
      <w:pPr>
        <w:pStyle w:val="Textoindependiente"/>
        <w:spacing w:line="360" w:lineRule="auto"/>
        <w:ind w:left="114" w:right="145"/>
        <w:jc w:val="both"/>
      </w:pPr>
      <w:r>
        <w:t>Derivado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encue</w:t>
      </w:r>
      <w:r>
        <w:t>ntros,</w:t>
      </w:r>
      <w:r>
        <w:rPr>
          <w:spacing w:val="-8"/>
        </w:rPr>
        <w:t xml:space="preserve"> </w:t>
      </w:r>
      <w:r>
        <w:t>análisis,</w:t>
      </w:r>
      <w:r>
        <w:rPr>
          <w:spacing w:val="-10"/>
        </w:rPr>
        <w:t xml:space="preserve"> </w:t>
      </w:r>
      <w:r>
        <w:t>diálogos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debates,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lucha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Naturaleza</w:t>
      </w:r>
      <w:r>
        <w:rPr>
          <w:spacing w:val="-58"/>
        </w:rPr>
        <w:t xml:space="preserve"> </w:t>
      </w:r>
      <w:r>
        <w:t>pone el dedo en la llaga al señalar a la Naturaleza como un objeto para los actuales sistemas</w:t>
      </w:r>
      <w:r>
        <w:rPr>
          <w:spacing w:val="1"/>
        </w:rPr>
        <w:t xml:space="preserve"> </w:t>
      </w:r>
      <w:r>
        <w:t>económico, político, jurídico y social; pues le marginan, le enferman, le extingue</w:t>
      </w:r>
      <w:r>
        <w:t>n, le dañan y nadie</w:t>
      </w:r>
      <w:r>
        <w:rPr>
          <w:spacing w:val="-57"/>
        </w:rPr>
        <w:t xml:space="preserve"> </w:t>
      </w:r>
      <w:r>
        <w:t>es señalado responsable</w:t>
      </w:r>
      <w:r>
        <w:rPr>
          <w:spacing w:val="1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existencia, preservación,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reparación, restauración,</w:t>
      </w:r>
      <w:r>
        <w:rPr>
          <w:spacing w:val="1"/>
        </w:rPr>
        <w:t xml:space="preserve"> </w:t>
      </w:r>
      <w:r>
        <w:t>mantenimiento, regeneración, cuidado y protección; por el contrario, cual mercancía más en el</w:t>
      </w:r>
      <w:r>
        <w:rPr>
          <w:spacing w:val="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actual, desafortunadamente,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explotada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dilapidada.</w:t>
      </w:r>
    </w:p>
    <w:p w14:paraId="4807D438" w14:textId="77777777" w:rsidR="005C2F86" w:rsidRDefault="005C2F86">
      <w:pPr>
        <w:pStyle w:val="Textoindependiente"/>
        <w:spacing w:before="5"/>
      </w:pPr>
    </w:p>
    <w:p w14:paraId="6F6531FF" w14:textId="77777777" w:rsidR="005C2F86" w:rsidRDefault="00CD4051">
      <w:pPr>
        <w:pStyle w:val="Textoindependiente"/>
        <w:spacing w:before="1" w:line="360" w:lineRule="auto"/>
        <w:ind w:left="114" w:right="145"/>
        <w:jc w:val="both"/>
      </w:pP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Naturaleza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paradigma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considera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Madre</w:t>
      </w:r>
      <w:r>
        <w:rPr>
          <w:spacing w:val="-6"/>
        </w:rPr>
        <w:t xml:space="preserve"> </w:t>
      </w:r>
      <w:r>
        <w:t>Tierra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Naturaleza</w:t>
      </w:r>
      <w:r>
        <w:rPr>
          <w:spacing w:val="-6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un ente vivo, como sujeto de dignidad y de derechos, con valores intrínsecos, que existen con</w:t>
      </w:r>
      <w:r>
        <w:rPr>
          <w:spacing w:val="1"/>
        </w:rPr>
        <w:t xml:space="preserve"> </w:t>
      </w:r>
      <w:r>
        <w:t>independencia de la utilid</w:t>
      </w:r>
      <w:r>
        <w:t>ad que pueda o no tener para los seres humanos, pues se respalda en un</w:t>
      </w:r>
      <w:r>
        <w:rPr>
          <w:spacing w:val="1"/>
        </w:rPr>
        <w:t xml:space="preserve"> </w:t>
      </w:r>
      <w:r>
        <w:t>enfoque</w:t>
      </w:r>
      <w:r>
        <w:rPr>
          <w:spacing w:val="-2"/>
        </w:rPr>
        <w:t xml:space="preserve"> </w:t>
      </w:r>
      <w:r>
        <w:t>biocéntrico, en</w:t>
      </w:r>
      <w:r>
        <w:rPr>
          <w:spacing w:val="2"/>
        </w:rPr>
        <w:t xml:space="preserve"> </w:t>
      </w:r>
      <w:r>
        <w:t>el que la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es el 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 concepción.</w:t>
      </w:r>
    </w:p>
    <w:p w14:paraId="183BF2AF" w14:textId="77777777" w:rsidR="005C2F86" w:rsidRDefault="005C2F86">
      <w:pPr>
        <w:pStyle w:val="Textoindependiente"/>
        <w:spacing w:before="2"/>
      </w:pPr>
    </w:p>
    <w:p w14:paraId="4ED9DE8B" w14:textId="77777777" w:rsidR="005C2F86" w:rsidRDefault="00CD4051">
      <w:pPr>
        <w:pStyle w:val="Textoindependiente"/>
        <w:spacing w:line="360" w:lineRule="auto"/>
        <w:ind w:left="114" w:right="145"/>
        <w:jc w:val="both"/>
      </w:pPr>
      <w:r>
        <w:t>Es decir, que los Derechos de la Naturaleza son un concepto que va más allá de los conceptos de</w:t>
      </w:r>
      <w:r>
        <w:rPr>
          <w:spacing w:val="1"/>
        </w:rPr>
        <w:t xml:space="preserve"> </w:t>
      </w:r>
      <w:r>
        <w:rPr>
          <w:spacing w:val="-1"/>
        </w:rPr>
        <w:t>“medio</w:t>
      </w:r>
      <w:r>
        <w:rPr>
          <w:spacing w:val="-15"/>
        </w:rPr>
        <w:t xml:space="preserve"> </w:t>
      </w:r>
      <w:r>
        <w:t>ambiente”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“recursos</w:t>
      </w:r>
      <w:r>
        <w:rPr>
          <w:spacing w:val="-15"/>
        </w:rPr>
        <w:t xml:space="preserve"> </w:t>
      </w:r>
      <w:r>
        <w:t>naturales”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refieren,</w:t>
      </w:r>
      <w:r>
        <w:rPr>
          <w:spacing w:val="-12"/>
        </w:rPr>
        <w:t xml:space="preserve"> </w:t>
      </w:r>
      <w:r>
        <w:t>respectivamente,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entorno</w:t>
      </w:r>
      <w:r>
        <w:rPr>
          <w:spacing w:val="-12"/>
        </w:rPr>
        <w:t xml:space="preserve"> </w:t>
      </w:r>
      <w:r>
        <w:t>físico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rodea</w:t>
      </w:r>
      <w:r>
        <w:rPr>
          <w:spacing w:val="-5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indican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Naturaleza 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medida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sirven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seres</w:t>
      </w:r>
      <w:r>
        <w:rPr>
          <w:spacing w:val="-57"/>
        </w:rPr>
        <w:t xml:space="preserve"> </w:t>
      </w:r>
      <w:r>
        <w:t>humanos</w:t>
      </w:r>
      <w:r>
        <w:rPr>
          <w:vertAlign w:val="superscript"/>
        </w:rPr>
        <w:t>1</w:t>
      </w:r>
      <w:r>
        <w:t>.</w:t>
      </w:r>
    </w:p>
    <w:p w14:paraId="173B5277" w14:textId="77777777" w:rsidR="005C2F86" w:rsidRDefault="005C2F86">
      <w:pPr>
        <w:pStyle w:val="Textoindependiente"/>
        <w:spacing w:before="5"/>
      </w:pPr>
    </w:p>
    <w:p w14:paraId="59D75C25" w14:textId="77777777" w:rsidR="005C2F86" w:rsidRDefault="00CD4051">
      <w:pPr>
        <w:pStyle w:val="Textoindependiente"/>
        <w:spacing w:line="360" w:lineRule="auto"/>
        <w:ind w:left="114" w:right="146"/>
        <w:jc w:val="both"/>
      </w:pPr>
      <w:r>
        <w:t>El cuidado de nuestra Madre Tierra, de nuestra Madre Naturaleza, debe entenderse e instituirse en</w:t>
      </w:r>
      <w:r>
        <w:rPr>
          <w:spacing w:val="1"/>
        </w:rPr>
        <w:t xml:space="preserve"> </w:t>
      </w:r>
      <w:r>
        <w:t>favor de la vida misma,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 responsabilidad</w:t>
      </w:r>
      <w:r>
        <w:rPr>
          <w:spacing w:val="1"/>
        </w:rPr>
        <w:t xml:space="preserve"> </w:t>
      </w:r>
      <w:r>
        <w:t>intergeneracional</w:t>
      </w:r>
      <w:r>
        <w:rPr>
          <w:spacing w:val="1"/>
        </w:rPr>
        <w:t xml:space="preserve"> </w:t>
      </w:r>
      <w:r>
        <w:t>y compartida: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que</w:t>
      </w:r>
      <w:r>
        <w:rPr>
          <w:spacing w:val="1"/>
        </w:rPr>
        <w:t xml:space="preserve"> </w:t>
      </w:r>
      <w:r>
        <w:t>población, industrias y gobiernos debemos avocarnos a cuidarla, restaurarla y ser compatibles con</w:t>
      </w:r>
      <w:r>
        <w:rPr>
          <w:spacing w:val="1"/>
        </w:rPr>
        <w:t xml:space="preserve"> </w:t>
      </w:r>
      <w:r>
        <w:t>ella;</w:t>
      </w:r>
      <w:r>
        <w:rPr>
          <w:spacing w:val="28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decir,</w:t>
      </w:r>
      <w:r>
        <w:rPr>
          <w:spacing w:val="30"/>
        </w:rPr>
        <w:t xml:space="preserve"> </w:t>
      </w:r>
      <w:r>
        <w:t>tenemos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reto</w:t>
      </w:r>
      <w:r>
        <w:rPr>
          <w:spacing w:val="29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cambiar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forma</w:t>
      </w:r>
      <w:r>
        <w:rPr>
          <w:spacing w:val="28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estamos</w:t>
      </w:r>
      <w:r>
        <w:rPr>
          <w:spacing w:val="29"/>
        </w:rPr>
        <w:t xml:space="preserve"> </w:t>
      </w:r>
      <w:r>
        <w:t>habitando</w:t>
      </w:r>
      <w:r>
        <w:rPr>
          <w:spacing w:val="28"/>
        </w:rPr>
        <w:t xml:space="preserve"> </w:t>
      </w:r>
      <w:r>
        <w:t>nuestro</w:t>
      </w:r>
      <w:r>
        <w:rPr>
          <w:spacing w:val="29"/>
        </w:rPr>
        <w:t xml:space="preserve"> </w:t>
      </w:r>
      <w:r>
        <w:t>planeta;</w:t>
      </w:r>
    </w:p>
    <w:p w14:paraId="35F6EB22" w14:textId="77777777" w:rsidR="005C2F86" w:rsidRDefault="005C2F86">
      <w:pPr>
        <w:pStyle w:val="Textoindependiente"/>
        <w:rPr>
          <w:sz w:val="20"/>
        </w:rPr>
      </w:pPr>
    </w:p>
    <w:p w14:paraId="5CA73C36" w14:textId="77777777" w:rsidR="005C2F86" w:rsidRDefault="005C2F86">
      <w:pPr>
        <w:pStyle w:val="Textoindependiente"/>
        <w:rPr>
          <w:sz w:val="20"/>
        </w:rPr>
      </w:pPr>
    </w:p>
    <w:p w14:paraId="16BDBAB0" w14:textId="374ABF78" w:rsidR="005C2F86" w:rsidRDefault="00CD4051">
      <w:pPr>
        <w:pStyle w:val="Textoindependiente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9F65CD" wp14:editId="7391B146">
                <wp:simplePos x="0" y="0"/>
                <wp:positionH relativeFrom="page">
                  <wp:posOffset>901065</wp:posOffset>
                </wp:positionH>
                <wp:positionV relativeFrom="paragraph">
                  <wp:posOffset>189230</wp:posOffset>
                </wp:positionV>
                <wp:extent cx="1828800" cy="8890"/>
                <wp:effectExtent l="0" t="0" r="0" b="0"/>
                <wp:wrapTopAndBottom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6C18" id="Rectangle 4" o:spid="_x0000_s1026" style="position:absolute;margin-left:70.95pt;margin-top:14.9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U4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07AFA7F7" w14:textId="77777777" w:rsidR="005C2F86" w:rsidRDefault="00CD4051">
      <w:pPr>
        <w:spacing w:before="73"/>
        <w:ind w:left="11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Acosta,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Alberto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Martínez,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Esperanza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(2017),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Los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Derechos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la Naturaleza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como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puerta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entrada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otro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mundo</w:t>
      </w:r>
      <w:r>
        <w:rPr>
          <w:rFonts w:ascii="Calibri" w:hAnsi="Calibri"/>
          <w:i/>
          <w:spacing w:val="-42"/>
          <w:sz w:val="20"/>
        </w:rPr>
        <w:t xml:space="preserve"> </w:t>
      </w:r>
      <w:r>
        <w:rPr>
          <w:rFonts w:ascii="Calibri" w:hAnsi="Calibri"/>
          <w:i/>
          <w:sz w:val="20"/>
        </w:rPr>
        <w:t>posible</w:t>
      </w:r>
      <w:r>
        <w:rPr>
          <w:rFonts w:ascii="Calibri" w:hAnsi="Calibri"/>
          <w:sz w:val="20"/>
        </w:rPr>
        <w:t>, Rev. Direito 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Práx., Rio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Janeiro,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Vol. 08, N.4,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Pág.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2927-2961.</w:t>
      </w:r>
    </w:p>
    <w:p w14:paraId="78CB60C8" w14:textId="77777777" w:rsidR="005C2F86" w:rsidRDefault="005C2F86">
      <w:pPr>
        <w:rPr>
          <w:rFonts w:ascii="Calibri" w:hAnsi="Calibri"/>
          <w:sz w:val="20"/>
        </w:rPr>
        <w:sectPr w:rsidR="005C2F86">
          <w:pgSz w:w="12240" w:h="15840"/>
          <w:pgMar w:top="2580" w:right="1060" w:bottom="1320" w:left="1300" w:header="133" w:footer="1137" w:gutter="0"/>
          <w:cols w:space="720"/>
        </w:sectPr>
      </w:pPr>
    </w:p>
    <w:p w14:paraId="2D4CBF62" w14:textId="77777777" w:rsidR="005C2F86" w:rsidRDefault="005C2F86">
      <w:pPr>
        <w:pStyle w:val="Textoindependiente"/>
        <w:spacing w:before="3"/>
        <w:rPr>
          <w:rFonts w:ascii="Calibri"/>
          <w:sz w:val="12"/>
        </w:rPr>
      </w:pPr>
    </w:p>
    <w:p w14:paraId="7456EDA3" w14:textId="77777777" w:rsidR="005C2F86" w:rsidRDefault="00CD4051">
      <w:pPr>
        <w:pStyle w:val="Textoindependiente"/>
        <w:spacing w:before="90" w:line="360" w:lineRule="auto"/>
        <w:ind w:left="114" w:right="149"/>
        <w:jc w:val="both"/>
      </w:pPr>
      <w:r>
        <w:t>actualmente, destruyéndolo al extraer “materia prima” y transformándola en basura, contaminando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suelo, aire,</w:t>
      </w:r>
      <w:r>
        <w:rPr>
          <w:spacing w:val="2"/>
        </w:rPr>
        <w:t xml:space="preserve"> </w:t>
      </w:r>
      <w:r>
        <w:t>agua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enfermando a</w:t>
      </w:r>
      <w:r>
        <w:rPr>
          <w:spacing w:val="-1"/>
        </w:rPr>
        <w:t xml:space="preserve"> </w:t>
      </w:r>
      <w:r>
        <w:t>niñas,</w:t>
      </w:r>
      <w:r>
        <w:rPr>
          <w:spacing w:val="-1"/>
        </w:rPr>
        <w:t xml:space="preserve"> </w:t>
      </w:r>
      <w:r>
        <w:t>niños, familias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enteras.</w:t>
      </w:r>
    </w:p>
    <w:p w14:paraId="45E77AA7" w14:textId="77777777" w:rsidR="005C2F86" w:rsidRDefault="005C2F86">
      <w:pPr>
        <w:pStyle w:val="Textoindependiente"/>
        <w:spacing w:before="3"/>
      </w:pPr>
    </w:p>
    <w:p w14:paraId="5C593CFF" w14:textId="77777777" w:rsidR="005C2F86" w:rsidRDefault="00CD4051">
      <w:pPr>
        <w:pStyle w:val="Textoindependiente"/>
        <w:spacing w:line="360" w:lineRule="auto"/>
        <w:ind w:left="114" w:right="143"/>
        <w:jc w:val="both"/>
      </w:pPr>
      <w:r>
        <w:t>Instituir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Naturaleza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Magna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pasar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acción,</w:t>
      </w:r>
      <w:r>
        <w:rPr>
          <w:spacing w:val="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proponer soluciones a la grave problemática de devastación de la naturaleza; contribuyendo a</w:t>
      </w:r>
      <w:r>
        <w:rPr>
          <w:spacing w:val="1"/>
        </w:rPr>
        <w:t xml:space="preserve"> </w:t>
      </w:r>
      <w:r>
        <w:t>proteger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ecosistemas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federativa,</w:t>
      </w:r>
      <w:r>
        <w:rPr>
          <w:spacing w:val="-4"/>
        </w:rPr>
        <w:t xml:space="preserve"> </w:t>
      </w:r>
      <w:r>
        <w:t>garantizando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relaciones</w:t>
      </w:r>
      <w:r>
        <w:rPr>
          <w:spacing w:val="-3"/>
        </w:rPr>
        <w:t xml:space="preserve"> </w:t>
      </w:r>
      <w:r>
        <w:t>económicas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conscientes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afectación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conociendo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reconociendo sus ciclos biológicos, necesarios para su existencia, preservación y regeneración. Para</w:t>
      </w:r>
      <w:r>
        <w:rPr>
          <w:spacing w:val="-57"/>
        </w:rPr>
        <w:t xml:space="preserve"> </w:t>
      </w:r>
      <w:r>
        <w:t>ello, es necesario</w:t>
      </w:r>
      <w:r>
        <w:rPr>
          <w:spacing w:val="1"/>
        </w:rPr>
        <w:t xml:space="preserve"> </w:t>
      </w:r>
      <w:r>
        <w:t>reconocer que la naturaleza en sus distintas manifestaciones posee vida propia,</w:t>
      </w:r>
      <w:r>
        <w:rPr>
          <w:spacing w:val="1"/>
        </w:rPr>
        <w:t xml:space="preserve"> </w:t>
      </w:r>
      <w:r>
        <w:t xml:space="preserve">misma que debe ser digna, y </w:t>
      </w:r>
      <w:r>
        <w:t>que por tal no es objeto, sino sujeto, y que tiene derechos propios,</w:t>
      </w:r>
      <w:r>
        <w:rPr>
          <w:spacing w:val="1"/>
        </w:rPr>
        <w:t xml:space="preserve"> </w:t>
      </w:r>
      <w:r>
        <w:t>inherentes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esencia, lo que es jurídicamente</w:t>
      </w:r>
      <w:r>
        <w:rPr>
          <w:spacing w:val="-1"/>
        </w:rPr>
        <w:t xml:space="preserve"> </w:t>
      </w:r>
      <w:r>
        <w:t>posible.</w:t>
      </w:r>
    </w:p>
    <w:p w14:paraId="6685E4CA" w14:textId="77777777" w:rsidR="005C2F86" w:rsidRDefault="005C2F86">
      <w:pPr>
        <w:pStyle w:val="Textoindependiente"/>
        <w:spacing w:before="5"/>
      </w:pPr>
    </w:p>
    <w:p w14:paraId="39A717A3" w14:textId="77777777" w:rsidR="005C2F86" w:rsidRDefault="00CD4051">
      <w:pPr>
        <w:pStyle w:val="Textoindependiente"/>
        <w:spacing w:before="1" w:line="360" w:lineRule="auto"/>
        <w:ind w:left="114" w:right="147"/>
        <w:jc w:val="both"/>
      </w:pPr>
      <w:r>
        <w:rPr>
          <w:spacing w:val="-1"/>
        </w:rPr>
        <w:t>Es</w:t>
      </w:r>
      <w:r>
        <w:rPr>
          <w:spacing w:val="-15"/>
        </w:rPr>
        <w:t xml:space="preserve"> </w:t>
      </w:r>
      <w:r>
        <w:rPr>
          <w:spacing w:val="-1"/>
        </w:rPr>
        <w:t>por</w:t>
      </w:r>
      <w:r>
        <w:rPr>
          <w:spacing w:val="-16"/>
        </w:rPr>
        <w:t xml:space="preserve"> </w:t>
      </w:r>
      <w:r>
        <w:rPr>
          <w:spacing w:val="-1"/>
        </w:rPr>
        <w:t>ello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México,</w:t>
      </w:r>
      <w:r>
        <w:rPr>
          <w:spacing w:val="-15"/>
        </w:rPr>
        <w:t xml:space="preserve"> </w:t>
      </w:r>
      <w:r>
        <w:t>reconocer,</w:t>
      </w:r>
      <w:r>
        <w:rPr>
          <w:spacing w:val="-13"/>
        </w:rPr>
        <w:t xml:space="preserve"> </w:t>
      </w:r>
      <w:r>
        <w:t>proteger</w:t>
      </w:r>
      <w:r>
        <w:rPr>
          <w:spacing w:val="-11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garantizar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Naturaleza</w:t>
      </w:r>
      <w:r>
        <w:rPr>
          <w:spacing w:val="-57"/>
        </w:rPr>
        <w:t xml:space="preserve"> </w:t>
      </w:r>
      <w:r>
        <w:t>en la Constitución del Es</w:t>
      </w:r>
      <w:r>
        <w:t>tado Libre y Soberano de México, será un gran paso en materia jurídica, ya</w:t>
      </w:r>
      <w:r>
        <w:rPr>
          <w:spacing w:val="-58"/>
        </w:rPr>
        <w:t xml:space="preserve"> </w:t>
      </w:r>
      <w:r>
        <w:t>que el principal objetivo es reconocer la titularidad de los Derechos a la Tierra y sus ecosistemas,</w:t>
      </w:r>
      <w:r>
        <w:rPr>
          <w:spacing w:val="1"/>
        </w:rPr>
        <w:t xml:space="preserve"> </w:t>
      </w:r>
      <w:r>
        <w:t>derivado de que ésta es la generadora de todos los elementos naturales necesario</w:t>
      </w:r>
      <w:r>
        <w:t>s para la existencia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todas las expresiones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vida, incluyendo la</w:t>
      </w:r>
      <w:r>
        <w:rPr>
          <w:spacing w:val="1"/>
        </w:rPr>
        <w:t xml:space="preserve"> </w:t>
      </w:r>
      <w:r>
        <w:t>nuestra,</w:t>
      </w:r>
      <w:r>
        <w:rPr>
          <w:spacing w:val="-1"/>
        </w:rPr>
        <w:t xml:space="preserve"> </w:t>
      </w:r>
      <w:r>
        <w:t>la del ser humano.</w:t>
      </w:r>
    </w:p>
    <w:p w14:paraId="5A42A486" w14:textId="77777777" w:rsidR="005C2F86" w:rsidRDefault="005C2F86">
      <w:pPr>
        <w:pStyle w:val="Textoindependiente"/>
        <w:spacing w:before="4"/>
      </w:pPr>
    </w:p>
    <w:p w14:paraId="49AEA07D" w14:textId="77777777" w:rsidR="005C2F86" w:rsidRDefault="00CD4051">
      <w:pPr>
        <w:pStyle w:val="Textoindependiente"/>
        <w:spacing w:line="360" w:lineRule="auto"/>
        <w:ind w:left="114" w:right="143"/>
        <w:jc w:val="both"/>
      </w:pPr>
      <w:r>
        <w:t>La institucionalización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Naturaleza es</w:t>
      </w:r>
      <w:r>
        <w:rPr>
          <w:spacing w:val="1"/>
        </w:rPr>
        <w:t xml:space="preserve"> </w:t>
      </w:r>
      <w:r>
        <w:t>una alternativa de solución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problemas ambientales a los que nos enfrentamos, siendo un conjunto de premisas que exigen</w:t>
      </w:r>
      <w:r>
        <w:rPr>
          <w:spacing w:val="1"/>
        </w:rPr>
        <w:t xml:space="preserve"> </w:t>
      </w:r>
      <w:r>
        <w:t>garantizar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mejora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requiere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biodiversidad,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considera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ejemplo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cuidado</w:t>
      </w:r>
      <w:r>
        <w:rPr>
          <w:spacing w:val="-58"/>
        </w:rPr>
        <w:t xml:space="preserve"> </w:t>
      </w:r>
      <w:r>
        <w:t>de los seres sintientes y de los no sintientes como parte esenc</w:t>
      </w:r>
      <w:r>
        <w:t>ial de los ecosistemas, y pone límites a</w:t>
      </w:r>
      <w:r>
        <w:rPr>
          <w:spacing w:val="-57"/>
        </w:rPr>
        <w:t xml:space="preserve"> </w:t>
      </w:r>
      <w:r>
        <w:t>las prácticas de la sobreexplotación de los elementos de la naturaleza, considerados como recursos</w:t>
      </w:r>
      <w:r>
        <w:rPr>
          <w:spacing w:val="1"/>
        </w:rPr>
        <w:t xml:space="preserve"> </w:t>
      </w:r>
      <w:r>
        <w:t>renovables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renovables,</w:t>
      </w:r>
      <w:r>
        <w:rPr>
          <w:spacing w:val="1"/>
        </w:rPr>
        <w:t xml:space="preserve"> </w:t>
      </w:r>
      <w:r>
        <w:t>otorgando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equilibrio</w:t>
      </w:r>
      <w:r>
        <w:rPr>
          <w:spacing w:val="1"/>
        </w:rPr>
        <w:t xml:space="preserve"> </w:t>
      </w:r>
      <w:r>
        <w:t>ecológico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mexiquense.</w:t>
      </w:r>
    </w:p>
    <w:p w14:paraId="4B4FC642" w14:textId="77777777" w:rsidR="005C2F86" w:rsidRDefault="005C2F86">
      <w:pPr>
        <w:spacing w:line="360" w:lineRule="auto"/>
        <w:jc w:val="both"/>
        <w:sectPr w:rsidR="005C2F86">
          <w:pgSz w:w="12240" w:h="15840"/>
          <w:pgMar w:top="2580" w:right="1060" w:bottom="1340" w:left="1300" w:header="133" w:footer="1137" w:gutter="0"/>
          <w:cols w:space="720"/>
        </w:sectPr>
      </w:pPr>
    </w:p>
    <w:p w14:paraId="4E75AC90" w14:textId="77777777" w:rsidR="005C2F86" w:rsidRDefault="005C2F86">
      <w:pPr>
        <w:pStyle w:val="Textoindependiente"/>
        <w:rPr>
          <w:sz w:val="13"/>
        </w:rPr>
      </w:pPr>
    </w:p>
    <w:p w14:paraId="136A014F" w14:textId="77777777" w:rsidR="005C2F86" w:rsidRDefault="00CD4051">
      <w:pPr>
        <w:pStyle w:val="Textoindependiente"/>
        <w:spacing w:before="90" w:line="360" w:lineRule="auto"/>
        <w:ind w:left="114" w:right="145"/>
        <w:jc w:val="both"/>
      </w:pPr>
      <w:r>
        <w:t>En el</w:t>
      </w:r>
      <w:r>
        <w:rPr>
          <w:spacing w:val="1"/>
        </w:rPr>
        <w:t xml:space="preserve"> </w:t>
      </w:r>
      <w:r>
        <w:t>grupo parlamentario de morena,</w:t>
      </w:r>
      <w:r>
        <w:rPr>
          <w:spacing w:val="1"/>
        </w:rPr>
        <w:t xml:space="preserve"> </w:t>
      </w:r>
      <w:r>
        <w:t>coincidimos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esencia de la Carta Mundial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Naturaleza</w:t>
      </w:r>
      <w:r>
        <w:rPr>
          <w:vertAlign w:val="superscript"/>
        </w:rPr>
        <w:t>2</w:t>
      </w:r>
      <w:r>
        <w:t xml:space="preserve"> que fue aprobada en la Asamblea General de las Naciones Unidas, que postula como</w:t>
      </w:r>
      <w:r>
        <w:rPr>
          <w:spacing w:val="1"/>
        </w:rPr>
        <w:t xml:space="preserve"> </w:t>
      </w:r>
      <w:r>
        <w:t>principios</w:t>
      </w:r>
      <w:r>
        <w:rPr>
          <w:spacing w:val="-8"/>
        </w:rPr>
        <w:t xml:space="preserve"> </w:t>
      </w:r>
      <w:r>
        <w:t>generales: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pleno</w:t>
      </w:r>
      <w:r>
        <w:rPr>
          <w:spacing w:val="-9"/>
        </w:rPr>
        <w:t xml:space="preserve"> </w:t>
      </w:r>
      <w:r>
        <w:t>respeto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naturaleza,</w:t>
      </w:r>
      <w:r>
        <w:rPr>
          <w:spacing w:val="-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perturbación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procesos</w:t>
      </w:r>
      <w:r>
        <w:rPr>
          <w:spacing w:val="-6"/>
        </w:rPr>
        <w:t xml:space="preserve"> </w:t>
      </w:r>
      <w:r>
        <w:t>esenciales;</w:t>
      </w:r>
      <w:r>
        <w:rPr>
          <w:spacing w:val="-57"/>
        </w:rPr>
        <w:t xml:space="preserve"> </w:t>
      </w:r>
      <w:r>
        <w:t>razón por la que al estado mexicano le incumbe actuar de conformidad con lo dispuesto en dicho</w:t>
      </w:r>
      <w:r>
        <w:rPr>
          <w:spacing w:val="1"/>
        </w:rPr>
        <w:t xml:space="preserve"> </w:t>
      </w:r>
      <w:r>
        <w:rPr>
          <w:spacing w:val="-1"/>
        </w:rPr>
        <w:t>documento,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procurar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alcancen</w:t>
      </w:r>
      <w:r>
        <w:rPr>
          <w:spacing w:val="-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observen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disposiciones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Carta</w:t>
      </w:r>
      <w:r>
        <w:rPr>
          <w:spacing w:val="-58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establece.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más,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internacional para hacer cambios normativos en nuestra constitución local, a fin de restituir los</w:t>
      </w:r>
      <w:r>
        <w:rPr>
          <w:spacing w:val="1"/>
        </w:rPr>
        <w:t xml:space="preserve"> </w:t>
      </w:r>
      <w:r>
        <w:t>derechos inalienables de la Naturaleza, y que con una cosmovisión distinta pod</w:t>
      </w:r>
      <w:r>
        <w:t>amos equiparar en el</w:t>
      </w:r>
      <w:r>
        <w:rPr>
          <w:spacing w:val="-57"/>
        </w:rPr>
        <w:t xml:space="preserve"> </w:t>
      </w:r>
      <w:r>
        <w:t>mismo rango o nivel a los derechos de la Madre Tierra y a los derechos humanos en nuestra Carta</w:t>
      </w:r>
      <w:r>
        <w:rPr>
          <w:spacing w:val="1"/>
        </w:rPr>
        <w:t xml:space="preserve"> </w:t>
      </w:r>
      <w:r>
        <w:t>Magna local; con ello, podemos contribuir modificando de raíz la cosmovisión actual que considera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Naturaleza</w:t>
      </w:r>
      <w:r>
        <w:rPr>
          <w:spacing w:val="-1"/>
        </w:rPr>
        <w:t xml:space="preserve"> </w:t>
      </w:r>
      <w:r>
        <w:t>como objeto a disposición</w:t>
      </w:r>
      <w:r>
        <w:t xml:space="preserve"> del ser</w:t>
      </w:r>
      <w:r>
        <w:rPr>
          <w:spacing w:val="1"/>
        </w:rPr>
        <w:t xml:space="preserve"> </w:t>
      </w:r>
      <w:r>
        <w:t>humano.</w:t>
      </w:r>
    </w:p>
    <w:p w14:paraId="64C0E3E0" w14:textId="77777777" w:rsidR="005C2F86" w:rsidRDefault="005C2F86">
      <w:pPr>
        <w:pStyle w:val="Textoindependiente"/>
        <w:spacing w:before="5"/>
      </w:pPr>
    </w:p>
    <w:p w14:paraId="56F300B5" w14:textId="77777777" w:rsidR="005C2F86" w:rsidRDefault="00CD4051">
      <w:pPr>
        <w:pStyle w:val="Textoindependiente"/>
        <w:spacing w:line="360" w:lineRule="auto"/>
        <w:ind w:left="114" w:right="143"/>
        <w:jc w:val="both"/>
      </w:pPr>
      <w:r>
        <w:t>La presente iniciativa tiene como objetivo reconocer que la Madre Tierra es un ser vivo, y por lo</w:t>
      </w:r>
      <w:r>
        <w:rPr>
          <w:spacing w:val="1"/>
        </w:rPr>
        <w:t xml:space="preserve"> </w:t>
      </w:r>
      <w:r>
        <w:t>tanto es un ente con derechos propios, que deben garantizarse para su vida digna. Por ello, hoy es el</w:t>
      </w:r>
      <w:r>
        <w:rPr>
          <w:spacing w:val="-57"/>
        </w:rPr>
        <w:t xml:space="preserve"> </w:t>
      </w:r>
      <w:r>
        <w:t>momento de incluir en nuestra Constitu</w:t>
      </w:r>
      <w:r>
        <w:t>ción Mexiquense, el reconocimiento a los derechos de la</w:t>
      </w:r>
      <w:r>
        <w:rPr>
          <w:spacing w:val="1"/>
        </w:rPr>
        <w:t xml:space="preserve"> </w:t>
      </w:r>
      <w:r>
        <w:t>naturaleza con derechos de antigua generación, entre ellos el derecho a vivir en un ambiente sano, a</w:t>
      </w:r>
      <w:r>
        <w:rPr>
          <w:spacing w:val="-57"/>
        </w:rPr>
        <w:t xml:space="preserve"> </w:t>
      </w:r>
      <w:r>
        <w:t>preservar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fauna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flora,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racional humano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agropecuario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gravedad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agua</w:t>
      </w:r>
      <w:r>
        <w:rPr>
          <w:spacing w:val="-58"/>
        </w:rPr>
        <w:t xml:space="preserve"> </w:t>
      </w:r>
      <w:r>
        <w:t>del subsuelo, el cuidado de la nubes como fase de condensación y necesaria para la precipitación y</w:t>
      </w:r>
      <w:r>
        <w:rPr>
          <w:spacing w:val="1"/>
        </w:rPr>
        <w:t xml:space="preserve"> </w:t>
      </w:r>
      <w:r>
        <w:t>recarga de los mantos acuíferos, a preservar nuestras zonas protegidas, nuestros bosques, al uso</w:t>
      </w:r>
      <w:r>
        <w:rPr>
          <w:spacing w:val="1"/>
        </w:rPr>
        <w:t xml:space="preserve"> </w:t>
      </w:r>
      <w:r>
        <w:t>racional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humano de</w:t>
      </w:r>
      <w:r>
        <w:rPr>
          <w:spacing w:val="-1"/>
        </w:rPr>
        <w:t xml:space="preserve"> </w:t>
      </w:r>
      <w:r>
        <w:t>toda la</w:t>
      </w:r>
      <w:r>
        <w:rPr>
          <w:spacing w:val="-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ecosistem</w:t>
      </w:r>
      <w:r>
        <w:t>as.</w:t>
      </w:r>
    </w:p>
    <w:p w14:paraId="436F1504" w14:textId="77777777" w:rsidR="005C2F86" w:rsidRDefault="005C2F86">
      <w:pPr>
        <w:pStyle w:val="Textoindependiente"/>
        <w:spacing w:before="3"/>
      </w:pPr>
    </w:p>
    <w:p w14:paraId="17861E8F" w14:textId="77777777" w:rsidR="005C2F86" w:rsidRDefault="00CD4051">
      <w:pPr>
        <w:pStyle w:val="Textoindependiente"/>
        <w:spacing w:line="360" w:lineRule="auto"/>
        <w:ind w:left="114" w:right="144"/>
        <w:jc w:val="both"/>
      </w:pPr>
      <w:r>
        <w:t>Lamentablemente durante años pasados, los gobiernos neoliberales privilegiaron la explotación 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naturales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preservación;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ejemplo,</w:t>
      </w:r>
      <w:r>
        <w:rPr>
          <w:spacing w:val="-3"/>
        </w:rPr>
        <w:t xml:space="preserve"> </w:t>
      </w:r>
      <w:r>
        <w:t>priorizaron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extracción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hidrocarburos</w:t>
      </w:r>
      <w:r>
        <w:rPr>
          <w:spacing w:val="-57"/>
        </w:rPr>
        <w:t xml:space="preserve"> </w:t>
      </w:r>
      <w:r>
        <w:t>por sobre la producción de alimentos y el cuidado de</w:t>
      </w:r>
      <w:r>
        <w:t>l ambiente; concesionaron casi el 30 por ciento</w:t>
      </w:r>
      <w:r>
        <w:rPr>
          <w:spacing w:val="-57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territorio</w:t>
      </w:r>
      <w:r>
        <w:rPr>
          <w:spacing w:val="10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empresas</w:t>
      </w:r>
      <w:r>
        <w:rPr>
          <w:spacing w:val="12"/>
        </w:rPr>
        <w:t xml:space="preserve"> </w:t>
      </w:r>
      <w:r>
        <w:t>mineras</w:t>
      </w:r>
      <w:r>
        <w:rPr>
          <w:spacing w:val="11"/>
        </w:rPr>
        <w:t xml:space="preserve"> </w:t>
      </w:r>
      <w:r>
        <w:t>extranjeras,</w:t>
      </w:r>
      <w:r>
        <w:rPr>
          <w:spacing w:val="12"/>
        </w:rPr>
        <w:t xml:space="preserve"> </w:t>
      </w:r>
      <w:r>
        <w:t>quienes</w:t>
      </w:r>
      <w:r>
        <w:rPr>
          <w:spacing w:val="11"/>
        </w:rPr>
        <w:t xml:space="preserve"> </w:t>
      </w:r>
      <w:r>
        <w:t>devastan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países</w:t>
      </w:r>
      <w:r>
        <w:rPr>
          <w:spacing w:val="11"/>
        </w:rPr>
        <w:t xml:space="preserve"> </w:t>
      </w:r>
      <w:r>
        <w:t>ajenos</w:t>
      </w:r>
      <w:r>
        <w:rPr>
          <w:spacing w:val="1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</w:p>
    <w:p w14:paraId="0F4F2134" w14:textId="77777777" w:rsidR="005C2F86" w:rsidRDefault="005C2F86">
      <w:pPr>
        <w:pStyle w:val="Textoindependiente"/>
        <w:rPr>
          <w:sz w:val="20"/>
        </w:rPr>
      </w:pPr>
    </w:p>
    <w:p w14:paraId="69B985C7" w14:textId="77777777" w:rsidR="005C2F86" w:rsidRDefault="005C2F86">
      <w:pPr>
        <w:pStyle w:val="Textoindependiente"/>
        <w:rPr>
          <w:sz w:val="20"/>
        </w:rPr>
      </w:pPr>
    </w:p>
    <w:p w14:paraId="0D4E24D9" w14:textId="77777777" w:rsidR="005C2F86" w:rsidRDefault="005C2F86">
      <w:pPr>
        <w:pStyle w:val="Textoindependiente"/>
        <w:rPr>
          <w:sz w:val="20"/>
        </w:rPr>
      </w:pPr>
    </w:p>
    <w:p w14:paraId="09E84E7C" w14:textId="58BEEE09" w:rsidR="005C2F86" w:rsidRDefault="00CD4051">
      <w:pPr>
        <w:pStyle w:val="Textoindependiente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112569" wp14:editId="0E2912B2">
                <wp:simplePos x="0" y="0"/>
                <wp:positionH relativeFrom="page">
                  <wp:posOffset>901065</wp:posOffset>
                </wp:positionH>
                <wp:positionV relativeFrom="paragraph">
                  <wp:posOffset>135890</wp:posOffset>
                </wp:positionV>
                <wp:extent cx="1828800" cy="8890"/>
                <wp:effectExtent l="0" t="0" r="0" b="0"/>
                <wp:wrapTopAndBottom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EFB4" id="Rectangle 3" o:spid="_x0000_s1026" style="position:absolute;margin-left:70.95pt;margin-top:10.7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j/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3017A09F" w14:textId="77777777" w:rsidR="005C2F86" w:rsidRDefault="00CD4051">
      <w:pPr>
        <w:spacing w:before="73"/>
        <w:ind w:left="118" w:right="733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Véase: Carta Mundial de la Naturaleza en URL: </w:t>
      </w:r>
      <w:hyperlink r:id="rId8">
        <w:r>
          <w:rPr>
            <w:rFonts w:ascii="Calibri" w:hAnsi="Calibri"/>
            <w:color w:val="0000FF"/>
            <w:sz w:val="20"/>
            <w:u w:val="single" w:color="0000FF"/>
          </w:rPr>
          <w:t>https://www.gob.mx/semarnat/articulos/carta-mundial-de-la-</w:t>
        </w:r>
      </w:hyperlink>
      <w:r>
        <w:rPr>
          <w:rFonts w:ascii="Calibri" w:hAnsi="Calibri"/>
          <w:color w:val="0000FF"/>
          <w:spacing w:val="-43"/>
          <w:sz w:val="20"/>
        </w:rPr>
        <w:t xml:space="preserve"> </w:t>
      </w:r>
      <w:hyperlink r:id="rId9">
        <w:r>
          <w:rPr>
            <w:rFonts w:ascii="Calibri" w:hAnsi="Calibri"/>
            <w:color w:val="0000FF"/>
            <w:sz w:val="20"/>
            <w:u w:val="single" w:color="0000FF"/>
          </w:rPr>
          <w:t>naturaleza</w:t>
        </w:r>
      </w:hyperlink>
    </w:p>
    <w:p w14:paraId="1579C8BC" w14:textId="77777777" w:rsidR="005C2F86" w:rsidRDefault="005C2F86">
      <w:pPr>
        <w:rPr>
          <w:rFonts w:ascii="Calibri" w:hAnsi="Calibri"/>
          <w:sz w:val="20"/>
        </w:rPr>
        <w:sectPr w:rsidR="005C2F86">
          <w:pgSz w:w="12240" w:h="15840"/>
          <w:pgMar w:top="2580" w:right="1060" w:bottom="1320" w:left="1300" w:header="133" w:footer="1137" w:gutter="0"/>
          <w:cols w:space="720"/>
        </w:sectPr>
      </w:pPr>
    </w:p>
    <w:p w14:paraId="7C168705" w14:textId="77777777" w:rsidR="005C2F86" w:rsidRDefault="005C2F86">
      <w:pPr>
        <w:pStyle w:val="Textoindependiente"/>
        <w:spacing w:before="3"/>
        <w:rPr>
          <w:rFonts w:ascii="Calibri"/>
          <w:sz w:val="12"/>
        </w:rPr>
      </w:pPr>
    </w:p>
    <w:p w14:paraId="0746C9E6" w14:textId="77777777" w:rsidR="005C2F86" w:rsidRDefault="00CD4051">
      <w:pPr>
        <w:pStyle w:val="Textoindependiente"/>
        <w:spacing w:before="90" w:line="360" w:lineRule="auto"/>
        <w:ind w:left="114" w:right="151"/>
        <w:jc w:val="both"/>
      </w:pPr>
      <w:r>
        <w:t>pueden hacer en los suyos. Esos gobiernos entreguistas no exigieron la conservación y restauración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elementos de</w:t>
      </w:r>
      <w:r>
        <w:rPr>
          <w:spacing w:val="-1"/>
        </w:rPr>
        <w:t xml:space="preserve"> </w:t>
      </w:r>
      <w:r>
        <w:t>la naturaleza, ni de las comunidades que</w:t>
      </w:r>
      <w:r>
        <w:rPr>
          <w:spacing w:val="-1"/>
        </w:rPr>
        <w:t xml:space="preserve"> </w:t>
      </w:r>
      <w:r>
        <w:t>afectaron.</w:t>
      </w:r>
    </w:p>
    <w:p w14:paraId="41BC326E" w14:textId="77777777" w:rsidR="005C2F86" w:rsidRDefault="005C2F86">
      <w:pPr>
        <w:pStyle w:val="Textoindependiente"/>
        <w:spacing w:before="3"/>
      </w:pPr>
    </w:p>
    <w:p w14:paraId="6BE77070" w14:textId="77777777" w:rsidR="005C2F86" w:rsidRDefault="00CD4051">
      <w:pPr>
        <w:pStyle w:val="Textoindependiente"/>
        <w:spacing w:line="360" w:lineRule="auto"/>
        <w:ind w:left="114" w:right="146"/>
        <w:jc w:val="both"/>
      </w:pP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foros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conversatorios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hemos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problemáticas graves de contaminación y daño a su existencia que padecen nuestros bosques,</w:t>
      </w:r>
      <w:r>
        <w:rPr>
          <w:spacing w:val="1"/>
        </w:rPr>
        <w:t xml:space="preserve"> </w:t>
      </w:r>
      <w:r>
        <w:t>lagunas,</w:t>
      </w:r>
      <w:r>
        <w:rPr>
          <w:spacing w:val="1"/>
        </w:rPr>
        <w:t xml:space="preserve"> </w:t>
      </w:r>
      <w:r>
        <w:t>ríos,</w:t>
      </w:r>
      <w:r>
        <w:rPr>
          <w:spacing w:val="1"/>
        </w:rPr>
        <w:t xml:space="preserve"> </w:t>
      </w:r>
      <w:r>
        <w:t>acuíferos,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animales,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vegetales,</w:t>
      </w:r>
      <w:r>
        <w:rPr>
          <w:spacing w:val="1"/>
        </w:rPr>
        <w:t xml:space="preserve"> </w:t>
      </w:r>
      <w:r>
        <w:t>nubes,</w:t>
      </w:r>
      <w:r>
        <w:rPr>
          <w:spacing w:val="1"/>
        </w:rPr>
        <w:t xml:space="preserve"> </w:t>
      </w:r>
      <w:r>
        <w:t>suelos,</w:t>
      </w:r>
      <w:r>
        <w:rPr>
          <w:spacing w:val="1"/>
        </w:rPr>
        <w:t xml:space="preserve"> </w:t>
      </w:r>
      <w:r>
        <w:t>territorios,</w:t>
      </w:r>
      <w:r>
        <w:rPr>
          <w:spacing w:val="1"/>
        </w:rPr>
        <w:t xml:space="preserve"> </w:t>
      </w:r>
      <w:r>
        <w:t>aire,</w:t>
      </w:r>
      <w:r>
        <w:rPr>
          <w:spacing w:val="1"/>
        </w:rPr>
        <w:t xml:space="preserve"> </w:t>
      </w:r>
      <w:r>
        <w:t>ecosistemas</w:t>
      </w:r>
      <w:r>
        <w:rPr>
          <w:spacing w:val="1"/>
        </w:rPr>
        <w:t xml:space="preserve"> </w:t>
      </w:r>
      <w:r>
        <w:t>y biodiversidad de nuestro estado</w:t>
      </w:r>
      <w:r>
        <w:rPr>
          <w:spacing w:val="1"/>
        </w:rPr>
        <w:t xml:space="preserve"> </w:t>
      </w:r>
      <w:r>
        <w:t>hemos conc</w:t>
      </w:r>
      <w:r>
        <w:t>luido junto con académicos, ejidos,</w:t>
      </w:r>
      <w:r>
        <w:rPr>
          <w:spacing w:val="1"/>
        </w:rPr>
        <w:t xml:space="preserve"> </w:t>
      </w:r>
      <w:r>
        <w:t>comunidades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pueblos</w:t>
      </w:r>
      <w:r>
        <w:rPr>
          <w:spacing w:val="-6"/>
        </w:rPr>
        <w:t xml:space="preserve"> </w:t>
      </w:r>
      <w:r>
        <w:t>originarios,</w:t>
      </w:r>
      <w:r>
        <w:rPr>
          <w:spacing w:val="-6"/>
        </w:rPr>
        <w:t xml:space="preserve"> </w:t>
      </w:r>
      <w:r>
        <w:t>activistas,</w:t>
      </w:r>
      <w:r>
        <w:rPr>
          <w:spacing w:val="-5"/>
        </w:rPr>
        <w:t xml:space="preserve"> </w:t>
      </w:r>
      <w:r>
        <w:t>científicos,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autoridades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58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respecto,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nuestros</w:t>
      </w:r>
      <w:r>
        <w:rPr>
          <w:spacing w:val="1"/>
        </w:rPr>
        <w:t xml:space="preserve"> </w:t>
      </w:r>
      <w:r>
        <w:t>estilos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actualmente están sustentados en la visión ideológica del progreso y del desarrollo que no considera</w:t>
      </w:r>
      <w:r>
        <w:rPr>
          <w:spacing w:val="-57"/>
        </w:rPr>
        <w:t xml:space="preserve"> </w:t>
      </w:r>
      <w:r>
        <w:rPr>
          <w:spacing w:val="-1"/>
        </w:rPr>
        <w:t>límites,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finitud</w:t>
      </w:r>
      <w:r>
        <w:rPr>
          <w:spacing w:val="-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ecosistemas</w:t>
      </w:r>
      <w:r>
        <w:rPr>
          <w:spacing w:val="-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biodiversidad,</w:t>
      </w:r>
      <w:r>
        <w:rPr>
          <w:spacing w:val="-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enfoque</w:t>
      </w:r>
      <w:r>
        <w:rPr>
          <w:spacing w:val="-9"/>
        </w:rPr>
        <w:t xml:space="preserve"> </w:t>
      </w:r>
      <w:r>
        <w:t>antropocéntrico</w:t>
      </w:r>
      <w:r>
        <w:rPr>
          <w:spacing w:val="-57"/>
        </w:rPr>
        <w:t xml:space="preserve"> </w:t>
      </w:r>
      <w:r>
        <w:t xml:space="preserve">se enfoca en priorizar la explotación y el consumo </w:t>
      </w:r>
      <w:r>
        <w:t>desmedido de la Naturaleza sin pensar o hacerse</w:t>
      </w:r>
      <w:r>
        <w:rPr>
          <w:spacing w:val="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consecuencias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efectos</w:t>
      </w:r>
      <w:r>
        <w:rPr>
          <w:vertAlign w:val="superscript"/>
        </w:rPr>
        <w:t>3</w:t>
      </w:r>
      <w:r>
        <w:t>actuales e</w:t>
      </w:r>
      <w:r>
        <w:rPr>
          <w:spacing w:val="-1"/>
        </w:rPr>
        <w:t xml:space="preserve"> </w:t>
      </w:r>
      <w:r>
        <w:t>intergeneracionales.</w:t>
      </w:r>
    </w:p>
    <w:p w14:paraId="28D167A8" w14:textId="77777777" w:rsidR="005C2F86" w:rsidRDefault="005C2F86">
      <w:pPr>
        <w:pStyle w:val="Textoindependiente"/>
        <w:spacing w:before="5"/>
      </w:pPr>
    </w:p>
    <w:p w14:paraId="04827253" w14:textId="77777777" w:rsidR="005C2F86" w:rsidRDefault="00CD4051">
      <w:pPr>
        <w:pStyle w:val="Textoindependiente"/>
        <w:spacing w:before="1" w:line="360" w:lineRule="auto"/>
        <w:ind w:left="114" w:right="146"/>
        <w:jc w:val="both"/>
      </w:pPr>
      <w:r>
        <w:t xml:space="preserve">Así bien, la presente iniciativa considera muy necesario reconocer en el </w:t>
      </w:r>
      <w:r>
        <w:rPr>
          <w:b/>
        </w:rPr>
        <w:t xml:space="preserve">Artículo 5 </w:t>
      </w:r>
      <w:r>
        <w:t>de nuestra</w:t>
      </w:r>
      <w:r>
        <w:rPr>
          <w:spacing w:val="1"/>
        </w:rPr>
        <w:t xml:space="preserve"> </w:t>
      </w:r>
      <w:r>
        <w:t>Constitución Estatal que debemos sup</w:t>
      </w:r>
      <w:r>
        <w:t>erar la visión antropocéntrica y proponernos establecer los</w:t>
      </w:r>
      <w:r>
        <w:rPr>
          <w:spacing w:val="1"/>
        </w:rPr>
        <w:t xml:space="preserve"> </w:t>
      </w:r>
      <w:r>
        <w:t>derechos de la naturaleza al mismo nivel de los derechos humanos, estableciendo que los Derechos</w:t>
      </w:r>
      <w:r>
        <w:rPr>
          <w:spacing w:val="1"/>
        </w:rPr>
        <w:t xml:space="preserve"> </w:t>
      </w:r>
      <w:r>
        <w:t>de la Naturaleza son derechos a la existencia, preservación, conservación, reparación, restauración</w:t>
      </w:r>
      <w:r>
        <w:t>,</w:t>
      </w:r>
      <w:r>
        <w:rPr>
          <w:spacing w:val="1"/>
        </w:rPr>
        <w:t xml:space="preserve"> </w:t>
      </w:r>
      <w:r>
        <w:t>mantenimiento, regeneración, cuidado y protección de los ciclos biológicos de los bosques, agua,</w:t>
      </w:r>
      <w:r>
        <w:rPr>
          <w:spacing w:val="1"/>
        </w:rPr>
        <w:t xml:space="preserve"> </w:t>
      </w:r>
      <w:r>
        <w:t>flora, fauna y formas de vida de los ecosistemas naturales. De igual forma, dicho Artículo será</w:t>
      </w:r>
      <w:r>
        <w:rPr>
          <w:spacing w:val="1"/>
        </w:rPr>
        <w:t xml:space="preserve"> </w:t>
      </w:r>
      <w:r>
        <w:t xml:space="preserve">reformado para que la garantía del respeto a los Derechos de </w:t>
      </w:r>
      <w:r>
        <w:t>la Naturaleza se logre modificando la</w:t>
      </w:r>
      <w:r>
        <w:rPr>
          <w:spacing w:val="1"/>
        </w:rPr>
        <w:t xml:space="preserve"> </w:t>
      </w:r>
      <w:r>
        <w:t>concepción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Naturaleza,</w:t>
      </w:r>
      <w:r>
        <w:rPr>
          <w:spacing w:val="-2"/>
        </w:rPr>
        <w:t xml:space="preserve"> </w:t>
      </w:r>
      <w:r>
        <w:t>instituyendo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iniciativa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actualmente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basa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irrestricto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dignidad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tiene</w:t>
      </w:r>
      <w:r>
        <w:rPr>
          <w:spacing w:val="-57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enfoque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derechos</w:t>
      </w:r>
      <w:r>
        <w:rPr>
          <w:spacing w:val="23"/>
        </w:rPr>
        <w:t xml:space="preserve"> </w:t>
      </w:r>
      <w:r>
        <w:t>humanos</w:t>
      </w:r>
      <w:r>
        <w:rPr>
          <w:spacing w:val="2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igualdad</w:t>
      </w:r>
      <w:r>
        <w:rPr>
          <w:spacing w:val="22"/>
        </w:rPr>
        <w:t xml:space="preserve"> </w:t>
      </w:r>
      <w:r>
        <w:t>sustantiva,</w:t>
      </w:r>
      <w:r>
        <w:rPr>
          <w:spacing w:val="26"/>
        </w:rPr>
        <w:t xml:space="preserve"> </w:t>
      </w:r>
      <w:r>
        <w:t>incluya</w:t>
      </w:r>
      <w:r>
        <w:rPr>
          <w:spacing w:val="22"/>
        </w:rPr>
        <w:t xml:space="preserve"> </w:t>
      </w:r>
      <w:r>
        <w:t>“la</w:t>
      </w:r>
      <w:r>
        <w:rPr>
          <w:spacing w:val="20"/>
        </w:rPr>
        <w:t xml:space="preserve"> </w:t>
      </w:r>
      <w:r>
        <w:t>educación</w:t>
      </w:r>
      <w:r>
        <w:rPr>
          <w:spacing w:val="2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cultura</w:t>
      </w:r>
      <w:r>
        <w:rPr>
          <w:spacing w:val="20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</w:p>
    <w:p w14:paraId="1B6888E9" w14:textId="77777777" w:rsidR="005C2F86" w:rsidRDefault="005C2F86">
      <w:pPr>
        <w:pStyle w:val="Textoindependiente"/>
        <w:rPr>
          <w:sz w:val="20"/>
        </w:rPr>
      </w:pPr>
    </w:p>
    <w:p w14:paraId="14591350" w14:textId="77777777" w:rsidR="005C2F86" w:rsidRDefault="005C2F86">
      <w:pPr>
        <w:pStyle w:val="Textoindependiente"/>
        <w:rPr>
          <w:sz w:val="20"/>
        </w:rPr>
      </w:pPr>
    </w:p>
    <w:p w14:paraId="38468E2C" w14:textId="77777777" w:rsidR="005C2F86" w:rsidRDefault="005C2F86">
      <w:pPr>
        <w:pStyle w:val="Textoindependiente"/>
        <w:rPr>
          <w:sz w:val="20"/>
        </w:rPr>
      </w:pPr>
    </w:p>
    <w:p w14:paraId="05C90AF9" w14:textId="77777777" w:rsidR="005C2F86" w:rsidRDefault="005C2F86">
      <w:pPr>
        <w:pStyle w:val="Textoindependiente"/>
        <w:rPr>
          <w:sz w:val="20"/>
        </w:rPr>
      </w:pPr>
    </w:p>
    <w:p w14:paraId="0CB6B5E5" w14:textId="1D699102" w:rsidR="005C2F86" w:rsidRDefault="00CD4051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D53956" wp14:editId="6963315C">
                <wp:simplePos x="0" y="0"/>
                <wp:positionH relativeFrom="page">
                  <wp:posOffset>901065</wp:posOffset>
                </wp:positionH>
                <wp:positionV relativeFrom="paragraph">
                  <wp:posOffset>99695</wp:posOffset>
                </wp:positionV>
                <wp:extent cx="1828800" cy="889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20642" id="Rectangle 2" o:spid="_x0000_s1026" style="position:absolute;margin-left:70.95pt;margin-top:7.8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nxdA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86CD7F3" w14:textId="77777777" w:rsidR="005C2F86" w:rsidRDefault="00CD4051">
      <w:pPr>
        <w:spacing w:before="72"/>
        <w:ind w:left="118" w:right="237"/>
        <w:rPr>
          <w:sz w:val="20"/>
        </w:rPr>
      </w:pPr>
      <w:r>
        <w:rPr>
          <w:rFonts w:ascii="Arial MT" w:hAnsi="Arial MT"/>
          <w:position w:val="6"/>
          <w:sz w:val="13"/>
        </w:rPr>
        <w:t xml:space="preserve">3 </w:t>
      </w:r>
      <w:r>
        <w:rPr>
          <w:sz w:val="20"/>
        </w:rPr>
        <w:t>Acosta, Alberto (2010), Hacia la Declaración Universal de los Derechos de la Naturaleza. Reflexiones para la acción,</w:t>
      </w:r>
      <w:r>
        <w:rPr>
          <w:spacing w:val="-47"/>
          <w:sz w:val="20"/>
        </w:rPr>
        <w:t xml:space="preserve"> </w:t>
      </w:r>
      <w:r>
        <w:rPr>
          <w:sz w:val="20"/>
        </w:rPr>
        <w:t>22 Págs.</w:t>
      </w:r>
    </w:p>
    <w:p w14:paraId="62A5633C" w14:textId="77777777" w:rsidR="005C2F86" w:rsidRDefault="00CD4051">
      <w:pPr>
        <w:spacing w:before="20"/>
        <w:ind w:left="118"/>
        <w:rPr>
          <w:sz w:val="20"/>
        </w:rPr>
      </w:pPr>
      <w:r>
        <w:rPr>
          <w:sz w:val="20"/>
        </w:rPr>
        <w:t>Disponible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URL</w:t>
      </w:r>
      <w:hyperlink r:id="rId10">
        <w:r>
          <w:rPr>
            <w:sz w:val="20"/>
          </w:rPr>
          <w:t>:</w:t>
        </w:r>
        <w:r>
          <w:rPr>
            <w:spacing w:val="-5"/>
            <w:sz w:val="20"/>
          </w:rPr>
          <w:t xml:space="preserve"> </w:t>
        </w:r>
      </w:hyperlink>
      <w:hyperlink r:id="rId11">
        <w:r>
          <w:rPr>
            <w:sz w:val="20"/>
            <w:u w:val="single"/>
          </w:rPr>
          <w:t>https://therightsofnature.org/wp</w:t>
        </w:r>
      </w:hyperlink>
      <w:hyperlink r:id="rId12">
        <w:r>
          <w:rPr>
            <w:sz w:val="20"/>
            <w:u w:val="single"/>
          </w:rPr>
          <w:t>-</w:t>
        </w:r>
      </w:hyperlink>
      <w:hyperlink r:id="rId13">
        <w:r>
          <w:rPr>
            <w:sz w:val="20"/>
            <w:u w:val="single"/>
          </w:rPr>
          <w:t>content/uploads/pdfs/Espanol/Acosta_DDN_2008.pdf</w:t>
        </w:r>
      </w:hyperlink>
    </w:p>
    <w:p w14:paraId="7DDCEC74" w14:textId="77777777" w:rsidR="005C2F86" w:rsidRDefault="005C2F86">
      <w:pPr>
        <w:rPr>
          <w:sz w:val="20"/>
        </w:rPr>
        <w:sectPr w:rsidR="005C2F86">
          <w:pgSz w:w="12240" w:h="15840"/>
          <w:pgMar w:top="2580" w:right="1060" w:bottom="1340" w:left="1300" w:header="133" w:footer="1137" w:gutter="0"/>
          <w:cols w:space="720"/>
        </w:sectPr>
      </w:pPr>
    </w:p>
    <w:p w14:paraId="1F68216B" w14:textId="77777777" w:rsidR="005C2F86" w:rsidRDefault="005C2F86">
      <w:pPr>
        <w:pStyle w:val="Textoindependiente"/>
        <w:rPr>
          <w:sz w:val="13"/>
        </w:rPr>
      </w:pPr>
    </w:p>
    <w:p w14:paraId="78D6C256" w14:textId="77777777" w:rsidR="005C2F86" w:rsidRDefault="00CD4051">
      <w:pPr>
        <w:pStyle w:val="Textoindependiente"/>
        <w:spacing w:before="90" w:line="360" w:lineRule="auto"/>
        <w:ind w:left="114" w:right="149"/>
        <w:jc w:val="both"/>
      </w:pPr>
      <w:r>
        <w:t>respeto y r</w:t>
      </w:r>
      <w:r>
        <w:t>esponsabilidad con los Derechos y dignidad de la Naturaleza”, fomentando la mejor</w:t>
      </w:r>
      <w:r>
        <w:rPr>
          <w:spacing w:val="1"/>
        </w:rPr>
        <w:t xml:space="preserve"> </w:t>
      </w:r>
      <w:r>
        <w:t>convivencia</w:t>
      </w:r>
      <w:r>
        <w:rPr>
          <w:spacing w:val="-1"/>
        </w:rPr>
        <w:t xml:space="preserve"> </w:t>
      </w:r>
      <w:r>
        <w:t>humana</w:t>
      </w:r>
      <w:r>
        <w:rPr>
          <w:spacing w:val="-1"/>
        </w:rPr>
        <w:t xml:space="preserve"> </w:t>
      </w:r>
      <w:r>
        <w:t>en su relación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compatibilidad con los</w:t>
      </w:r>
      <w:r>
        <w:rPr>
          <w:spacing w:val="-1"/>
        </w:rPr>
        <w:t xml:space="preserve"> </w:t>
      </w:r>
      <w:r>
        <w:t>ecosistemas naturales.</w:t>
      </w:r>
    </w:p>
    <w:p w14:paraId="61EA4D7C" w14:textId="77777777" w:rsidR="005C2F86" w:rsidRDefault="005C2F86">
      <w:pPr>
        <w:pStyle w:val="Textoindependiente"/>
        <w:spacing w:before="3"/>
      </w:pPr>
    </w:p>
    <w:p w14:paraId="74AB6BC7" w14:textId="77777777" w:rsidR="005C2F86" w:rsidRDefault="00CD4051">
      <w:pPr>
        <w:pStyle w:val="Textoindependiente"/>
        <w:spacing w:line="360" w:lineRule="auto"/>
        <w:ind w:left="114" w:right="148"/>
        <w:jc w:val="both"/>
      </w:pPr>
      <w:r>
        <w:t>La presente iniciativa, considera importante establecer responsabilidades en un tercer párrafo del</w:t>
      </w:r>
      <w:r>
        <w:rPr>
          <w:spacing w:val="1"/>
        </w:rPr>
        <w:t xml:space="preserve"> </w:t>
      </w:r>
      <w:r>
        <w:rPr>
          <w:b/>
        </w:rPr>
        <w:t xml:space="preserve">Artículo 16 </w:t>
      </w:r>
      <w:r>
        <w:t>de nuestra Carta Magna Estatal, creando un organismo autónomo para la protección de</w:t>
      </w:r>
      <w:r>
        <w:rPr>
          <w:spacing w:val="1"/>
        </w:rPr>
        <w:t xml:space="preserve"> </w:t>
      </w:r>
      <w:r>
        <w:t>los Derechos de la Naturaleza que reconociendo el orden juríd</w:t>
      </w:r>
      <w:r>
        <w:t>ico estatal garantizará el respeto a los</w:t>
      </w:r>
      <w:r>
        <w:rPr>
          <w:spacing w:val="-57"/>
        </w:rPr>
        <w:t xml:space="preserve"> </w:t>
      </w:r>
      <w:r>
        <w:t>Derechos de la Naturaleza, conocerá las denuncias y quejas de violación a los derechos de la</w:t>
      </w:r>
      <w:r>
        <w:rPr>
          <w:spacing w:val="1"/>
        </w:rPr>
        <w:t xml:space="preserve"> </w:t>
      </w:r>
      <w:r>
        <w:t>naturaleza, por ejemplo; dicho organismo formulará recomendaciones públicas no vinculatorias, así</w:t>
      </w:r>
      <w:r>
        <w:rPr>
          <w:spacing w:val="-57"/>
        </w:rPr>
        <w:t xml:space="preserve"> </w:t>
      </w:r>
      <w:r>
        <w:t xml:space="preserve">como denuncias y quejas </w:t>
      </w:r>
      <w:r>
        <w:t>ante las autoridades respectivas. Así también, en este nuevo párrafo se</w:t>
      </w:r>
      <w:r>
        <w:rPr>
          <w:spacing w:val="1"/>
        </w:rPr>
        <w:t xml:space="preserve"> </w:t>
      </w:r>
      <w:r>
        <w:t>establece que las violaciones a los derechos de la Naturaleza podrán ser denunciadas por cualquier</w:t>
      </w:r>
      <w:r>
        <w:rPr>
          <w:spacing w:val="1"/>
        </w:rPr>
        <w:t xml:space="preserve"> </w:t>
      </w:r>
      <w:r>
        <w:t>persona e incluso, perseguida de oficio en el Estado de México.</w:t>
      </w:r>
      <w:r>
        <w:rPr>
          <w:spacing w:val="1"/>
        </w:rPr>
        <w:t xml:space="preserve"> </w:t>
      </w:r>
      <w:r>
        <w:t>Además, propone que d</w:t>
      </w:r>
      <w:r>
        <w:t>icho</w:t>
      </w:r>
      <w:r>
        <w:rPr>
          <w:spacing w:val="1"/>
        </w:rPr>
        <w:t xml:space="preserve"> </w:t>
      </w:r>
      <w:r>
        <w:t>organismo prestará servicios bajo los principios Precautorio, in Dubio Pro Natura, Prevención,</w:t>
      </w:r>
      <w:r>
        <w:rPr>
          <w:spacing w:val="1"/>
        </w:rPr>
        <w:t xml:space="preserve"> </w:t>
      </w:r>
      <w:r>
        <w:t>Restauración,</w:t>
      </w:r>
      <w:r>
        <w:rPr>
          <w:spacing w:val="-1"/>
        </w:rPr>
        <w:t xml:space="preserve"> </w:t>
      </w:r>
      <w:r>
        <w:t>Sustentabilidad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Sostenibilidad.</w:t>
      </w:r>
    </w:p>
    <w:p w14:paraId="6F52BA69" w14:textId="77777777" w:rsidR="005C2F86" w:rsidRDefault="005C2F86">
      <w:pPr>
        <w:pStyle w:val="Textoindependiente"/>
        <w:spacing w:before="5"/>
      </w:pPr>
    </w:p>
    <w:p w14:paraId="53C63791" w14:textId="77777777" w:rsidR="005C2F86" w:rsidRDefault="00CD4051">
      <w:pPr>
        <w:pStyle w:val="Textoindependiente"/>
        <w:spacing w:before="1" w:line="360" w:lineRule="auto"/>
        <w:ind w:left="114" w:right="143"/>
        <w:jc w:val="both"/>
      </w:pPr>
      <w:r>
        <w:t>Por</w:t>
      </w:r>
      <w:r>
        <w:rPr>
          <w:spacing w:val="-6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reforma</w:t>
      </w:r>
      <w:r>
        <w:rPr>
          <w:spacing w:val="-5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materia,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17</w:t>
      </w:r>
      <w:r>
        <w:rPr>
          <w:b/>
          <w:spacing w:val="-58"/>
        </w:rPr>
        <w:t xml:space="preserve"> </w:t>
      </w:r>
      <w:r>
        <w:t>co</w:t>
      </w:r>
      <w:r>
        <w:t>nsideramos la importancia de hacer todo lo posible para hacer valer los derechos de los pueblos</w:t>
      </w:r>
      <w:r>
        <w:rPr>
          <w:spacing w:val="1"/>
        </w:rPr>
        <w:t xml:space="preserve"> </w:t>
      </w:r>
      <w:r>
        <w:t>originarios,</w:t>
      </w:r>
      <w:r>
        <w:rPr>
          <w:spacing w:val="1"/>
        </w:rPr>
        <w:t xml:space="preserve"> </w:t>
      </w:r>
      <w:r>
        <w:t>campesinos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</w:t>
      </w:r>
      <w:r>
        <w:rPr>
          <w:spacing w:val="1"/>
        </w:rPr>
        <w:t xml:space="preserve"> </w:t>
      </w:r>
      <w:r>
        <w:t>Mazahua,</w:t>
      </w:r>
      <w:r>
        <w:rPr>
          <w:spacing w:val="1"/>
        </w:rPr>
        <w:t xml:space="preserve"> </w:t>
      </w:r>
      <w:r>
        <w:t>Otomí,</w:t>
      </w:r>
      <w:r>
        <w:rPr>
          <w:spacing w:val="1"/>
        </w:rPr>
        <w:t xml:space="preserve"> </w:t>
      </w:r>
      <w:r>
        <w:t>Náhuatl,</w:t>
      </w:r>
      <w:r>
        <w:rPr>
          <w:spacing w:val="1"/>
        </w:rPr>
        <w:t xml:space="preserve"> </w:t>
      </w:r>
      <w:r>
        <w:t>Matlazinca, Tlahuica y aquellos que se identifiquen en algún otro pueblo indígena en lo relacionado</w:t>
      </w:r>
      <w:r>
        <w:rPr>
          <w:spacing w:val="-57"/>
        </w:rPr>
        <w:t xml:space="preserve"> </w:t>
      </w:r>
      <w:r>
        <w:t>a la gestión de sus territorios bajo las formas de respeto a los derechos de la naturaleza, que es la</w:t>
      </w:r>
      <w:r>
        <w:rPr>
          <w:spacing w:val="1"/>
        </w:rPr>
        <w:t xml:space="preserve"> </w:t>
      </w:r>
      <w:r>
        <w:t>forma que en su mayoría tienen estas comunidades en su</w:t>
      </w:r>
      <w:r>
        <w:t xml:space="preserve"> relación del día a día con la Madre Tierra.</w:t>
      </w:r>
      <w:r>
        <w:rPr>
          <w:spacing w:val="1"/>
        </w:rPr>
        <w:t xml:space="preserve"> </w:t>
      </w:r>
      <w:r>
        <w:t>Y por lo tanto, en la propuesta de reforma de este Artículo se mandata la expedición de una Ley</w:t>
      </w:r>
      <w:r>
        <w:rPr>
          <w:spacing w:val="1"/>
        </w:rPr>
        <w:t xml:space="preserve"> </w:t>
      </w:r>
      <w:r>
        <w:t>Reglamentaria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reconocer, regular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garantizar los</w:t>
      </w:r>
      <w:r>
        <w:rPr>
          <w:spacing w:val="-1"/>
        </w:rPr>
        <w:t xml:space="preserve"> </w:t>
      </w:r>
      <w:r>
        <w:t>derechos de</w:t>
      </w:r>
      <w:r>
        <w:rPr>
          <w:spacing w:val="-1"/>
        </w:rPr>
        <w:t xml:space="preserve"> </w:t>
      </w:r>
      <w:r>
        <w:t>la Naturaleza.</w:t>
      </w:r>
    </w:p>
    <w:p w14:paraId="764EA564" w14:textId="77777777" w:rsidR="005C2F86" w:rsidRDefault="005C2F86">
      <w:pPr>
        <w:pStyle w:val="Textoindependiente"/>
        <w:spacing w:before="3"/>
      </w:pPr>
    </w:p>
    <w:p w14:paraId="422BE6DD" w14:textId="77777777" w:rsidR="005C2F86" w:rsidRDefault="00CD4051">
      <w:pPr>
        <w:pStyle w:val="Textoindependiente"/>
        <w:spacing w:line="360" w:lineRule="auto"/>
        <w:ind w:left="114" w:right="147"/>
        <w:jc w:val="both"/>
      </w:pPr>
      <w:r>
        <w:t xml:space="preserve">También, en el </w:t>
      </w:r>
      <w:r>
        <w:rPr>
          <w:b/>
        </w:rPr>
        <w:t xml:space="preserve">Artículo 18 </w:t>
      </w:r>
      <w:r>
        <w:t>se ot</w:t>
      </w:r>
      <w:r>
        <w:t>orga al Estado y las autoridades competentes la responsabilidad 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existencia,</w:t>
      </w:r>
      <w:r>
        <w:rPr>
          <w:spacing w:val="1"/>
        </w:rPr>
        <w:t xml:space="preserve"> </w:t>
      </w:r>
      <w:r>
        <w:t>preservación,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reparación,</w:t>
      </w:r>
      <w:r>
        <w:rPr>
          <w:spacing w:val="1"/>
        </w:rPr>
        <w:t xml:space="preserve"> </w:t>
      </w:r>
      <w:r>
        <w:t>restauración,</w:t>
      </w:r>
      <w:r>
        <w:rPr>
          <w:spacing w:val="1"/>
        </w:rPr>
        <w:t xml:space="preserve"> </w:t>
      </w:r>
      <w:r>
        <w:t>mantenimiento, regeneración, cuidado y protección de la Naturaleza, promoviendo la participaci</w:t>
      </w:r>
      <w:r>
        <w:t>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pueblos indígenas, de</w:t>
      </w:r>
      <w:r>
        <w:rPr>
          <w:spacing w:val="-1"/>
        </w:rPr>
        <w:t xml:space="preserve"> </w:t>
      </w:r>
      <w:r>
        <w:t>la ciudadanía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 organizaciones.</w:t>
      </w:r>
    </w:p>
    <w:p w14:paraId="294477BD" w14:textId="77777777" w:rsidR="005C2F86" w:rsidRDefault="005C2F86">
      <w:pPr>
        <w:spacing w:line="360" w:lineRule="auto"/>
        <w:jc w:val="both"/>
        <w:sectPr w:rsidR="005C2F86">
          <w:pgSz w:w="12240" w:h="15840"/>
          <w:pgMar w:top="2580" w:right="1060" w:bottom="1340" w:left="1300" w:header="133" w:footer="1137" w:gutter="0"/>
          <w:cols w:space="720"/>
        </w:sectPr>
      </w:pPr>
    </w:p>
    <w:p w14:paraId="42B26421" w14:textId="77777777" w:rsidR="005C2F86" w:rsidRDefault="005C2F86">
      <w:pPr>
        <w:pStyle w:val="Textoindependiente"/>
        <w:rPr>
          <w:sz w:val="13"/>
        </w:rPr>
      </w:pPr>
    </w:p>
    <w:p w14:paraId="50B810FE" w14:textId="77777777" w:rsidR="005C2F86" w:rsidRDefault="00CD4051">
      <w:pPr>
        <w:pStyle w:val="Textoindependiente"/>
        <w:spacing w:before="90" w:line="360" w:lineRule="auto"/>
        <w:ind w:left="118" w:right="119"/>
        <w:jc w:val="both"/>
      </w:pPr>
      <w:r>
        <w:t>Finalmente, se establece que en el marco de los derechos de la naturaleza, el Estado garantizará la</w:t>
      </w:r>
      <w:r>
        <w:rPr>
          <w:spacing w:val="1"/>
        </w:rPr>
        <w:t xml:space="preserve"> </w:t>
      </w:r>
      <w:r>
        <w:t>existencia,</w:t>
      </w:r>
      <w:r>
        <w:rPr>
          <w:spacing w:val="1"/>
        </w:rPr>
        <w:t xml:space="preserve"> </w:t>
      </w:r>
      <w:r>
        <w:t>preservación,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reparación,</w:t>
      </w:r>
      <w:r>
        <w:rPr>
          <w:spacing w:val="1"/>
        </w:rPr>
        <w:t xml:space="preserve"> </w:t>
      </w:r>
      <w:r>
        <w:t>restauración,</w:t>
      </w:r>
      <w:r>
        <w:rPr>
          <w:spacing w:val="1"/>
        </w:rPr>
        <w:t xml:space="preserve"> </w:t>
      </w:r>
      <w:r>
        <w:t>manteni</w:t>
      </w:r>
      <w:r>
        <w:t>miento,</w:t>
      </w:r>
      <w:r>
        <w:rPr>
          <w:spacing w:val="1"/>
        </w:rPr>
        <w:t xml:space="preserve"> </w:t>
      </w:r>
      <w:r>
        <w:t>regeneración,</w:t>
      </w:r>
      <w:r>
        <w:rPr>
          <w:spacing w:val="1"/>
        </w:rPr>
        <w:t xml:space="preserve"> </w:t>
      </w:r>
      <w:r>
        <w:t>mejoramiento, cuidado y protección del ciclo del agua y sus fases de recarga o escorrentía en los</w:t>
      </w:r>
      <w:r>
        <w:rPr>
          <w:spacing w:val="1"/>
        </w:rPr>
        <w:t xml:space="preserve"> </w:t>
      </w:r>
      <w:r>
        <w:t>mantos acuíferos, evaporación, condensación en nubes, y precipitación a la superficie. Y queda</w:t>
      </w:r>
      <w:r>
        <w:rPr>
          <w:spacing w:val="1"/>
        </w:rPr>
        <w:t xml:space="preserve"> </w:t>
      </w:r>
      <w:r>
        <w:t>prohibida</w:t>
      </w:r>
      <w:r>
        <w:rPr>
          <w:spacing w:val="-2"/>
        </w:rPr>
        <w:t xml:space="preserve"> </w:t>
      </w:r>
      <w:r>
        <w:t>definitivamente</w:t>
      </w:r>
      <w:r>
        <w:rPr>
          <w:spacing w:val="-2"/>
        </w:rPr>
        <w:t xml:space="preserve"> </w:t>
      </w:r>
      <w:r>
        <w:t>la sobreexplotación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mantos acuíferos,</w:t>
      </w:r>
      <w:r>
        <w:rPr>
          <w:spacing w:val="-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alguna.</w:t>
      </w:r>
    </w:p>
    <w:p w14:paraId="4070B34B" w14:textId="77777777" w:rsidR="005C2F86" w:rsidRDefault="005C2F86">
      <w:pPr>
        <w:pStyle w:val="Textoindependiente"/>
        <w:spacing w:before="5"/>
      </w:pPr>
    </w:p>
    <w:p w14:paraId="3E9B27FA" w14:textId="77777777" w:rsidR="005C2F86" w:rsidRDefault="00CD4051">
      <w:pPr>
        <w:pStyle w:val="Textoindependiente"/>
        <w:spacing w:line="360" w:lineRule="auto"/>
        <w:ind w:left="118" w:right="163"/>
        <w:jc w:val="both"/>
      </w:pPr>
      <w:r>
        <w:rPr>
          <w:color w:val="1D2027"/>
        </w:rPr>
        <w:t>En el Grupo Parlamentario de Morena estamos convencidos que</w:t>
      </w:r>
      <w:r>
        <w:rPr>
          <w:color w:val="1D2027"/>
          <w:spacing w:val="1"/>
        </w:rPr>
        <w:t xml:space="preserve"> </w:t>
      </w:r>
      <w:r>
        <w:rPr>
          <w:color w:val="1D2027"/>
        </w:rPr>
        <w:t>en actual proceso de Cuarta</w:t>
      </w:r>
      <w:r>
        <w:rPr>
          <w:color w:val="1D2027"/>
          <w:spacing w:val="1"/>
        </w:rPr>
        <w:t xml:space="preserve"> </w:t>
      </w:r>
      <w:r>
        <w:rPr>
          <w:color w:val="1D2027"/>
        </w:rPr>
        <w:t>Transformación es momento de aportar desde la raíz a los cambios que demanda la población de</w:t>
      </w:r>
      <w:r>
        <w:rPr>
          <w:color w:val="1D2027"/>
          <w:spacing w:val="1"/>
        </w:rPr>
        <w:t xml:space="preserve"> </w:t>
      </w:r>
      <w:r>
        <w:rPr>
          <w:color w:val="1D2027"/>
        </w:rPr>
        <w:t>nuestro Estado de México, y de nuestro país. Hoy se demanda un nuevo tipo de relación entre los</w:t>
      </w:r>
      <w:r>
        <w:rPr>
          <w:color w:val="1D2027"/>
          <w:spacing w:val="1"/>
        </w:rPr>
        <w:t xml:space="preserve"> </w:t>
      </w:r>
      <w:r>
        <w:rPr>
          <w:color w:val="1D2027"/>
        </w:rPr>
        <w:t>seres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humanos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para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con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el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cuidado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de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la Naturaleza, por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lo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que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es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un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honor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presentar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en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nombre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del</w:t>
      </w:r>
      <w:r>
        <w:rPr>
          <w:color w:val="1D2027"/>
          <w:spacing w:val="-58"/>
        </w:rPr>
        <w:t xml:space="preserve"> </w:t>
      </w:r>
      <w:r>
        <w:rPr>
          <w:color w:val="1D2027"/>
        </w:rPr>
        <w:t>Grupo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Parlamentario de Morena, la presente iniciativa.</w:t>
      </w:r>
    </w:p>
    <w:p w14:paraId="61597297" w14:textId="77777777" w:rsidR="005C2F86" w:rsidRDefault="005C2F86">
      <w:pPr>
        <w:pStyle w:val="Textoindependiente"/>
        <w:spacing w:before="3"/>
      </w:pPr>
    </w:p>
    <w:p w14:paraId="3F8E03B7" w14:textId="77777777" w:rsidR="005C2F86" w:rsidRDefault="00CD4051">
      <w:pPr>
        <w:pStyle w:val="Textoindependiente"/>
        <w:spacing w:before="1" w:line="360" w:lineRule="auto"/>
        <w:ind w:left="118" w:right="161"/>
        <w:jc w:val="both"/>
      </w:pPr>
      <w:r>
        <w:rPr>
          <w:color w:val="1D2027"/>
        </w:rPr>
        <w:t>Por l</w:t>
      </w:r>
      <w:r>
        <w:rPr>
          <w:color w:val="1D2027"/>
        </w:rPr>
        <w:t>o antes expuesto, se somete a la consideración de la Legislatura, la presente iniciativa con</w:t>
      </w:r>
      <w:r>
        <w:rPr>
          <w:color w:val="1D2027"/>
          <w:spacing w:val="1"/>
        </w:rPr>
        <w:t xml:space="preserve"> </w:t>
      </w:r>
      <w:r>
        <w:rPr>
          <w:color w:val="1D2027"/>
          <w:spacing w:val="-1"/>
        </w:rPr>
        <w:t>proyecto</w:t>
      </w:r>
      <w:r>
        <w:rPr>
          <w:color w:val="1D2027"/>
          <w:spacing w:val="-14"/>
        </w:rPr>
        <w:t xml:space="preserve"> </w:t>
      </w:r>
      <w:r>
        <w:rPr>
          <w:color w:val="1D2027"/>
          <w:spacing w:val="-1"/>
        </w:rPr>
        <w:t>de</w:t>
      </w:r>
      <w:r>
        <w:rPr>
          <w:color w:val="1D2027"/>
          <w:spacing w:val="-16"/>
        </w:rPr>
        <w:t xml:space="preserve"> </w:t>
      </w:r>
      <w:r>
        <w:rPr>
          <w:color w:val="1D2027"/>
          <w:spacing w:val="-1"/>
        </w:rPr>
        <w:t>decreto</w:t>
      </w:r>
      <w:r>
        <w:rPr>
          <w:color w:val="1D2027"/>
          <w:spacing w:val="-14"/>
        </w:rPr>
        <w:t xml:space="preserve"> </w:t>
      </w:r>
      <w:r>
        <w:rPr>
          <w:color w:val="1D2027"/>
        </w:rPr>
        <w:t>de</w:t>
      </w:r>
      <w:r>
        <w:rPr>
          <w:color w:val="1D2027"/>
          <w:spacing w:val="-16"/>
        </w:rPr>
        <w:t xml:space="preserve"> </w:t>
      </w:r>
      <w:r>
        <w:rPr>
          <w:color w:val="1D2027"/>
        </w:rPr>
        <w:t>reforma</w:t>
      </w:r>
      <w:r>
        <w:rPr>
          <w:color w:val="1D2027"/>
          <w:spacing w:val="-16"/>
        </w:rPr>
        <w:t xml:space="preserve"> </w:t>
      </w:r>
      <w:r>
        <w:rPr>
          <w:color w:val="1D2027"/>
        </w:rPr>
        <w:t>de</w:t>
      </w:r>
      <w:r>
        <w:rPr>
          <w:color w:val="1D2027"/>
          <w:spacing w:val="-15"/>
        </w:rPr>
        <w:t xml:space="preserve"> </w:t>
      </w:r>
      <w:r>
        <w:rPr>
          <w:color w:val="1D2027"/>
        </w:rPr>
        <w:t>diversos</w:t>
      </w:r>
      <w:r>
        <w:rPr>
          <w:color w:val="1D2027"/>
          <w:spacing w:val="-10"/>
        </w:rPr>
        <w:t xml:space="preserve"> </w:t>
      </w:r>
      <w:r>
        <w:rPr>
          <w:color w:val="1D2027"/>
        </w:rPr>
        <w:t>artículos</w:t>
      </w:r>
      <w:r>
        <w:rPr>
          <w:color w:val="1D2027"/>
          <w:spacing w:val="-15"/>
        </w:rPr>
        <w:t xml:space="preserve"> </w:t>
      </w:r>
      <w:r>
        <w:rPr>
          <w:color w:val="1D2027"/>
        </w:rPr>
        <w:t>de</w:t>
      </w:r>
      <w:r>
        <w:rPr>
          <w:color w:val="1D2027"/>
          <w:spacing w:val="-16"/>
        </w:rPr>
        <w:t xml:space="preserve"> </w:t>
      </w:r>
      <w:r>
        <w:rPr>
          <w:color w:val="1D2027"/>
        </w:rPr>
        <w:t>nuestra</w:t>
      </w:r>
      <w:r>
        <w:rPr>
          <w:color w:val="1D2027"/>
          <w:spacing w:val="-16"/>
        </w:rPr>
        <w:t xml:space="preserve"> </w:t>
      </w:r>
      <w:r>
        <w:rPr>
          <w:color w:val="1D2027"/>
        </w:rPr>
        <w:t>Constitución</w:t>
      </w:r>
      <w:r>
        <w:rPr>
          <w:color w:val="1D2027"/>
          <w:spacing w:val="-13"/>
        </w:rPr>
        <w:t xml:space="preserve"> </w:t>
      </w:r>
      <w:r>
        <w:rPr>
          <w:color w:val="1D2027"/>
        </w:rPr>
        <w:t>Política</w:t>
      </w:r>
      <w:r>
        <w:rPr>
          <w:color w:val="1D2027"/>
          <w:spacing w:val="-16"/>
        </w:rPr>
        <w:t xml:space="preserve"> </w:t>
      </w:r>
      <w:r>
        <w:rPr>
          <w:color w:val="1D2027"/>
        </w:rPr>
        <w:t>del</w:t>
      </w:r>
      <w:r>
        <w:rPr>
          <w:color w:val="1D2027"/>
          <w:spacing w:val="-14"/>
        </w:rPr>
        <w:t xml:space="preserve"> </w:t>
      </w:r>
      <w:r>
        <w:rPr>
          <w:color w:val="1D2027"/>
        </w:rPr>
        <w:t>Estado</w:t>
      </w:r>
      <w:r>
        <w:rPr>
          <w:color w:val="1D2027"/>
          <w:spacing w:val="-13"/>
        </w:rPr>
        <w:t xml:space="preserve"> </w:t>
      </w:r>
      <w:r>
        <w:rPr>
          <w:color w:val="1D2027"/>
        </w:rPr>
        <w:t>Libre</w:t>
      </w:r>
      <w:r>
        <w:rPr>
          <w:color w:val="1D2027"/>
          <w:spacing w:val="-57"/>
        </w:rPr>
        <w:t xml:space="preserve"> </w:t>
      </w:r>
      <w:r>
        <w:rPr>
          <w:color w:val="1D2027"/>
        </w:rPr>
        <w:t>y</w:t>
      </w:r>
      <w:r>
        <w:rPr>
          <w:color w:val="1D2027"/>
          <w:spacing w:val="-5"/>
        </w:rPr>
        <w:t xml:space="preserve"> </w:t>
      </w:r>
      <w:r>
        <w:rPr>
          <w:color w:val="1D2027"/>
        </w:rPr>
        <w:t>Soberano</w:t>
      </w:r>
      <w:r>
        <w:rPr>
          <w:color w:val="1D2027"/>
          <w:spacing w:val="-3"/>
        </w:rPr>
        <w:t xml:space="preserve"> </w:t>
      </w:r>
      <w:r>
        <w:rPr>
          <w:color w:val="1D2027"/>
        </w:rPr>
        <w:t>de</w:t>
      </w:r>
      <w:r>
        <w:rPr>
          <w:color w:val="1D2027"/>
          <w:spacing w:val="-4"/>
        </w:rPr>
        <w:t xml:space="preserve"> </w:t>
      </w:r>
      <w:r>
        <w:rPr>
          <w:color w:val="1D2027"/>
        </w:rPr>
        <w:t>México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para</w:t>
      </w:r>
      <w:r>
        <w:rPr>
          <w:color w:val="1D2027"/>
          <w:spacing w:val="-5"/>
        </w:rPr>
        <w:t xml:space="preserve"> </w:t>
      </w:r>
      <w:r>
        <w:rPr>
          <w:color w:val="1D2027"/>
        </w:rPr>
        <w:t>instituir</w:t>
      </w:r>
      <w:r>
        <w:rPr>
          <w:color w:val="1D2027"/>
          <w:spacing w:val="-3"/>
        </w:rPr>
        <w:t xml:space="preserve"> </w:t>
      </w:r>
      <w:r>
        <w:rPr>
          <w:color w:val="1D2027"/>
        </w:rPr>
        <w:t>los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Derechos</w:t>
      </w:r>
      <w:r>
        <w:rPr>
          <w:color w:val="1D2027"/>
          <w:spacing w:val="2"/>
        </w:rPr>
        <w:t xml:space="preserve"> </w:t>
      </w:r>
      <w:r>
        <w:rPr>
          <w:color w:val="1D2027"/>
        </w:rPr>
        <w:t>de</w:t>
      </w:r>
      <w:r>
        <w:rPr>
          <w:color w:val="1D2027"/>
          <w:spacing w:val="-4"/>
        </w:rPr>
        <w:t xml:space="preserve"> </w:t>
      </w:r>
      <w:r>
        <w:rPr>
          <w:color w:val="1D2027"/>
        </w:rPr>
        <w:t>la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Naturaleza</w:t>
      </w:r>
      <w:r>
        <w:rPr>
          <w:color w:val="1D2027"/>
          <w:spacing w:val="-4"/>
        </w:rPr>
        <w:t xml:space="preserve"> </w:t>
      </w:r>
      <w:r>
        <w:rPr>
          <w:color w:val="1D2027"/>
        </w:rPr>
        <w:t>en el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Estado</w:t>
      </w:r>
      <w:r>
        <w:rPr>
          <w:color w:val="1D2027"/>
          <w:spacing w:val="-3"/>
        </w:rPr>
        <w:t xml:space="preserve"> </w:t>
      </w:r>
      <w:r>
        <w:rPr>
          <w:color w:val="1D2027"/>
        </w:rPr>
        <w:t>de</w:t>
      </w:r>
      <w:r>
        <w:rPr>
          <w:color w:val="1D2027"/>
          <w:spacing w:val="-4"/>
        </w:rPr>
        <w:t xml:space="preserve"> </w:t>
      </w:r>
      <w:r>
        <w:rPr>
          <w:color w:val="1D2027"/>
        </w:rPr>
        <w:t>México,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para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que</w:t>
      </w:r>
      <w:r>
        <w:rPr>
          <w:color w:val="1D2027"/>
          <w:spacing w:val="-58"/>
        </w:rPr>
        <w:t xml:space="preserve"> </w:t>
      </w:r>
      <w:r>
        <w:rPr>
          <w:color w:val="1D2027"/>
        </w:rPr>
        <w:t>dé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estimarlo conveniente</w:t>
      </w:r>
      <w:r>
        <w:rPr>
          <w:color w:val="1D2027"/>
          <w:spacing w:val="1"/>
        </w:rPr>
        <w:t xml:space="preserve"> </w:t>
      </w:r>
      <w:r>
        <w:rPr>
          <w:color w:val="1D2027"/>
        </w:rPr>
        <w:t>se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apruebe</w:t>
      </w:r>
      <w:r>
        <w:rPr>
          <w:color w:val="1D2027"/>
          <w:spacing w:val="-1"/>
        </w:rPr>
        <w:t xml:space="preserve"> </w:t>
      </w:r>
      <w:r>
        <w:rPr>
          <w:color w:val="1D2027"/>
        </w:rPr>
        <w:t>en sus términos.</w:t>
      </w:r>
    </w:p>
    <w:p w14:paraId="46315CCC" w14:textId="77777777" w:rsidR="005C2F86" w:rsidRDefault="005C2F86">
      <w:pPr>
        <w:pStyle w:val="Textoindependiente"/>
        <w:spacing w:before="2"/>
      </w:pPr>
    </w:p>
    <w:p w14:paraId="6EC1C55D" w14:textId="77777777" w:rsidR="005C2F86" w:rsidRDefault="00CD4051">
      <w:pPr>
        <w:pStyle w:val="Textoindependiente"/>
        <w:ind w:left="2530" w:right="2576"/>
        <w:jc w:val="center"/>
      </w:pPr>
      <w:r>
        <w:rPr>
          <w:color w:val="1D2027"/>
        </w:rPr>
        <w:t>ATENTAMENTE</w:t>
      </w:r>
    </w:p>
    <w:p w14:paraId="1ABD7706" w14:textId="77777777" w:rsidR="005C2F86" w:rsidRDefault="005C2F86">
      <w:pPr>
        <w:pStyle w:val="Textoindependiente"/>
        <w:spacing w:before="6"/>
        <w:rPr>
          <w:sz w:val="36"/>
        </w:rPr>
      </w:pPr>
    </w:p>
    <w:p w14:paraId="718BECEE" w14:textId="77777777" w:rsidR="005C2F86" w:rsidRDefault="00CD4051">
      <w:pPr>
        <w:pStyle w:val="Textoindependiente"/>
        <w:spacing w:before="1"/>
        <w:ind w:left="2530" w:right="2576"/>
        <w:jc w:val="center"/>
      </w:pPr>
      <w:r>
        <w:rPr>
          <w:color w:val="1D2027"/>
        </w:rPr>
        <w:t>DIP.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MAX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AGUSTÍN</w:t>
      </w:r>
      <w:r>
        <w:rPr>
          <w:color w:val="1D2027"/>
          <w:spacing w:val="-2"/>
        </w:rPr>
        <w:t xml:space="preserve"> </w:t>
      </w:r>
      <w:r>
        <w:rPr>
          <w:color w:val="1D2027"/>
        </w:rPr>
        <w:t>CORREA HERNÁNDEZ</w:t>
      </w:r>
    </w:p>
    <w:p w14:paraId="200D58CE" w14:textId="77777777" w:rsidR="005C2F86" w:rsidRDefault="005C2F86">
      <w:pPr>
        <w:pStyle w:val="Textoindependiente"/>
        <w:rPr>
          <w:sz w:val="26"/>
        </w:rPr>
      </w:pPr>
    </w:p>
    <w:p w14:paraId="3B149181" w14:textId="77777777" w:rsidR="005C2F86" w:rsidRDefault="005C2F86">
      <w:pPr>
        <w:pStyle w:val="Textoindependiente"/>
        <w:rPr>
          <w:sz w:val="26"/>
        </w:rPr>
      </w:pPr>
    </w:p>
    <w:p w14:paraId="1F1EE452" w14:textId="77777777" w:rsidR="005C2F86" w:rsidRDefault="005C2F86">
      <w:pPr>
        <w:pStyle w:val="Textoindependiente"/>
        <w:rPr>
          <w:sz w:val="26"/>
        </w:rPr>
      </w:pPr>
    </w:p>
    <w:p w14:paraId="7F29EB30" w14:textId="77777777" w:rsidR="005C2F86" w:rsidRDefault="005C2F86">
      <w:pPr>
        <w:pStyle w:val="Textoindependiente"/>
        <w:spacing w:before="8"/>
      </w:pPr>
    </w:p>
    <w:p w14:paraId="063082A2" w14:textId="77777777" w:rsidR="005C2F86" w:rsidRDefault="00CD4051">
      <w:pPr>
        <w:spacing w:before="1"/>
        <w:ind w:left="2530" w:right="2532"/>
        <w:jc w:val="center"/>
        <w:rPr>
          <w:b/>
          <w:sz w:val="28"/>
        </w:rPr>
      </w:pPr>
      <w:r>
        <w:rPr>
          <w:b/>
          <w:sz w:val="28"/>
        </w:rPr>
        <w:t>PROYECTO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DECRETO</w:t>
      </w:r>
    </w:p>
    <w:p w14:paraId="0E102D70" w14:textId="77777777" w:rsidR="005C2F86" w:rsidRDefault="005C2F86">
      <w:pPr>
        <w:pStyle w:val="Textoindependiente"/>
        <w:spacing w:before="3"/>
        <w:rPr>
          <w:b/>
          <w:sz w:val="38"/>
        </w:rPr>
      </w:pPr>
    </w:p>
    <w:p w14:paraId="1DABD816" w14:textId="77777777" w:rsidR="005C2F86" w:rsidRDefault="00CD4051">
      <w:pPr>
        <w:pStyle w:val="Textoindependiente"/>
        <w:spacing w:line="360" w:lineRule="auto"/>
        <w:ind w:left="118" w:right="117"/>
        <w:jc w:val="both"/>
      </w:pPr>
      <w:r>
        <w:rPr>
          <w:b/>
        </w:rPr>
        <w:t xml:space="preserve">ARTÍCULO ÚNICO. </w:t>
      </w:r>
      <w:r>
        <w:t>Se reforman el Artículo 5 párrafos primero, segundo, tercero, quinto y</w:t>
      </w:r>
      <w:r>
        <w:rPr>
          <w:spacing w:val="1"/>
        </w:rPr>
        <w:t xml:space="preserve"> </w:t>
      </w:r>
      <w:r>
        <w:t>décimo;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adiciona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párrafo</w:t>
      </w:r>
      <w:r>
        <w:rPr>
          <w:spacing w:val="-5"/>
        </w:rPr>
        <w:t xml:space="preserve"> </w:t>
      </w:r>
      <w:r>
        <w:t>noveno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16;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reforman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párrafo</w:t>
      </w:r>
      <w:r>
        <w:rPr>
          <w:spacing w:val="-6"/>
        </w:rPr>
        <w:t xml:space="preserve"> </w:t>
      </w:r>
      <w:r>
        <w:t>primero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17;</w:t>
      </w:r>
      <w:r>
        <w:rPr>
          <w:spacing w:val="-58"/>
        </w:rPr>
        <w:t xml:space="preserve"> </w:t>
      </w:r>
      <w:r>
        <w:t>y se reforman los párrafos primero, segundo, tercero, quinto y sexto del Artículo 18, todos de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Libre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Soberano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como sigue:</w:t>
      </w:r>
    </w:p>
    <w:p w14:paraId="648D98E2" w14:textId="77777777" w:rsidR="005C2F86" w:rsidRDefault="005C2F86">
      <w:pPr>
        <w:spacing w:line="360" w:lineRule="auto"/>
        <w:jc w:val="both"/>
        <w:sectPr w:rsidR="005C2F86">
          <w:pgSz w:w="12240" w:h="15840"/>
          <w:pgMar w:top="2580" w:right="1060" w:bottom="1340" w:left="1300" w:header="133" w:footer="1137" w:gutter="0"/>
          <w:cols w:space="720"/>
        </w:sectPr>
      </w:pPr>
    </w:p>
    <w:p w14:paraId="272F0E97" w14:textId="77777777" w:rsidR="005C2F86" w:rsidRDefault="005C2F86">
      <w:pPr>
        <w:pStyle w:val="Textoindependiente"/>
        <w:rPr>
          <w:sz w:val="13"/>
        </w:rPr>
      </w:pPr>
    </w:p>
    <w:p w14:paraId="534F6D54" w14:textId="77777777" w:rsidR="005C2F86" w:rsidRDefault="00CD4051">
      <w:pPr>
        <w:spacing w:before="90" w:line="360" w:lineRule="auto"/>
        <w:ind w:left="118" w:right="119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5.-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Estado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México</w:t>
      </w:r>
      <w:r>
        <w:rPr>
          <w:spacing w:val="-14"/>
          <w:sz w:val="24"/>
        </w:rPr>
        <w:t xml:space="preserve"> </w:t>
      </w:r>
      <w:r>
        <w:rPr>
          <w:sz w:val="24"/>
        </w:rPr>
        <w:t>todas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z w:val="24"/>
        </w:rPr>
        <w:t>gozarán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derechos</w:t>
      </w:r>
      <w:r>
        <w:rPr>
          <w:spacing w:val="-12"/>
          <w:sz w:val="24"/>
        </w:rPr>
        <w:t xml:space="preserve"> </w:t>
      </w:r>
      <w:r>
        <w:rPr>
          <w:sz w:val="24"/>
        </w:rPr>
        <w:t>humanos</w:t>
      </w:r>
      <w:r>
        <w:rPr>
          <w:spacing w:val="-11"/>
          <w:sz w:val="24"/>
        </w:rPr>
        <w:t xml:space="preserve"> </w:t>
      </w:r>
      <w:r>
        <w:rPr>
          <w:sz w:val="24"/>
        </w:rPr>
        <w:t>reconocidos</w:t>
      </w:r>
      <w:r>
        <w:rPr>
          <w:spacing w:val="-58"/>
          <w:sz w:val="24"/>
        </w:rPr>
        <w:t xml:space="preserve"> </w:t>
      </w:r>
      <w:r>
        <w:rPr>
          <w:sz w:val="24"/>
        </w:rPr>
        <w:t>en la Constitución Política de los Estados Unidos Mexicanos, en los tratados internacionales en los</w:t>
      </w:r>
      <w:r>
        <w:rPr>
          <w:spacing w:val="1"/>
          <w:sz w:val="24"/>
        </w:rPr>
        <w:t xml:space="preserve"> </w:t>
      </w:r>
      <w:r>
        <w:rPr>
          <w:sz w:val="24"/>
        </w:rPr>
        <w:t>que el Estado mexicano sea parte, en esta Constitución y en las leyes que de ésta emanen, por lo que</w:t>
      </w:r>
      <w:r>
        <w:rPr>
          <w:spacing w:val="-57"/>
          <w:sz w:val="24"/>
        </w:rPr>
        <w:t xml:space="preserve"> </w:t>
      </w:r>
      <w:r>
        <w:rPr>
          <w:sz w:val="24"/>
        </w:rPr>
        <w:t>gozarán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garantías para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protección,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cuales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podrán restringirse</w:t>
      </w:r>
      <w:r>
        <w:rPr>
          <w:spacing w:val="-2"/>
          <w:sz w:val="24"/>
        </w:rPr>
        <w:t xml:space="preserve"> </w:t>
      </w:r>
      <w:r>
        <w:rPr>
          <w:sz w:val="24"/>
        </w:rPr>
        <w:t>ni</w:t>
      </w:r>
      <w:r>
        <w:rPr>
          <w:spacing w:val="-1"/>
          <w:sz w:val="24"/>
        </w:rPr>
        <w:t xml:space="preserve"> </w:t>
      </w:r>
      <w:r>
        <w:rPr>
          <w:sz w:val="24"/>
        </w:rPr>
        <w:t>suspenderse</w:t>
      </w:r>
      <w:r>
        <w:rPr>
          <w:spacing w:val="-3"/>
          <w:sz w:val="24"/>
        </w:rPr>
        <w:t xml:space="preserve"> </w:t>
      </w:r>
      <w:r>
        <w:rPr>
          <w:sz w:val="24"/>
        </w:rPr>
        <w:t>salvo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los casos y bajo las condiciones que la Constitución Política de los Estados Unidos Mexicanos</w:t>
      </w:r>
      <w:r>
        <w:rPr>
          <w:spacing w:val="1"/>
          <w:sz w:val="24"/>
        </w:rPr>
        <w:t xml:space="preserve"> </w:t>
      </w:r>
      <w:r>
        <w:rPr>
          <w:sz w:val="24"/>
        </w:rPr>
        <w:t>establece.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México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Naturaleza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biodiversidad,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ecosistemas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naturales,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patrimonio natural, especies endémicas y nativas tienen derechos, los cual</w:t>
      </w:r>
      <w:r>
        <w:rPr>
          <w:b/>
          <w:sz w:val="24"/>
        </w:rPr>
        <w:t>es son otorgados,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protegidos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 promovidos 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constitución 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Estado.</w:t>
      </w:r>
    </w:p>
    <w:p w14:paraId="29220B61" w14:textId="77777777" w:rsidR="005C2F86" w:rsidRDefault="005C2F86">
      <w:pPr>
        <w:pStyle w:val="Textoindependiente"/>
        <w:spacing w:before="3"/>
        <w:rPr>
          <w:b/>
        </w:rPr>
      </w:pPr>
    </w:p>
    <w:p w14:paraId="1A1B563E" w14:textId="77777777" w:rsidR="005C2F86" w:rsidRDefault="00CD4051">
      <w:pPr>
        <w:spacing w:before="1" w:line="360" w:lineRule="auto"/>
        <w:ind w:left="114" w:right="117"/>
        <w:jc w:val="both"/>
        <w:rPr>
          <w:sz w:val="24"/>
        </w:rPr>
      </w:pPr>
      <w:r>
        <w:rPr>
          <w:sz w:val="24"/>
        </w:rPr>
        <w:t>Las normas relativas a los derechos humanos se interpretarán de conformidad con la Constitución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Estados</w:t>
      </w:r>
      <w:r>
        <w:rPr>
          <w:spacing w:val="1"/>
          <w:sz w:val="24"/>
        </w:rPr>
        <w:t xml:space="preserve"> </w:t>
      </w:r>
      <w:r>
        <w:rPr>
          <w:sz w:val="24"/>
        </w:rPr>
        <w:t>Unidos</w:t>
      </w:r>
      <w:r>
        <w:rPr>
          <w:spacing w:val="1"/>
          <w:sz w:val="24"/>
        </w:rPr>
        <w:t xml:space="preserve"> </w:t>
      </w:r>
      <w:r>
        <w:rPr>
          <w:sz w:val="24"/>
        </w:rPr>
        <w:t>Mexicanos,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tratados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 para favorecer en todo tiempo a las personas la protección más amplia</w:t>
      </w:r>
      <w:r>
        <w:rPr>
          <w:b/>
          <w:sz w:val="24"/>
        </w:rPr>
        <w:t>; así como para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Naturaleza,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garantizar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derechos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existencia,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preservación,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conservación,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reparación,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restauración,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mantenimiento,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regene</w:t>
      </w:r>
      <w:r>
        <w:rPr>
          <w:b/>
          <w:sz w:val="24"/>
        </w:rPr>
        <w:t>ración,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cuidado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los ciclos biológicos de los ecosistemas en el Estado de México, en plena armonía con todos 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vivos</w:t>
      </w:r>
      <w:r>
        <w:rPr>
          <w:sz w:val="24"/>
        </w:rPr>
        <w:t>.</w:t>
      </w:r>
    </w:p>
    <w:p w14:paraId="25C83F5F" w14:textId="77777777" w:rsidR="005C2F86" w:rsidRDefault="005C2F86">
      <w:pPr>
        <w:pStyle w:val="Textoindependiente"/>
        <w:spacing w:before="4"/>
      </w:pPr>
    </w:p>
    <w:p w14:paraId="0E33F7DB" w14:textId="77777777" w:rsidR="005C2F86" w:rsidRDefault="00CD4051">
      <w:pPr>
        <w:pStyle w:val="Textoindependiente"/>
        <w:spacing w:line="360" w:lineRule="auto"/>
        <w:ind w:left="114" w:right="145"/>
        <w:jc w:val="both"/>
      </w:pP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competencias,</w:t>
      </w:r>
      <w:r>
        <w:rPr>
          <w:spacing w:val="-4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promover,</w:t>
      </w:r>
      <w:r>
        <w:rPr>
          <w:spacing w:val="-1"/>
        </w:rPr>
        <w:t xml:space="preserve"> </w:t>
      </w:r>
      <w:r>
        <w:t>respetar,</w:t>
      </w:r>
      <w:r>
        <w:rPr>
          <w:spacing w:val="-58"/>
        </w:rPr>
        <w:t xml:space="preserve"> </w:t>
      </w:r>
      <w:r>
        <w:t>proteger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garantizar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derechos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naturaleza</w:t>
      </w:r>
      <w:r>
        <w:rPr>
          <w:b/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principios de universalidad, interdependencia, indivisibilidad y progresividad. En consecuencia, el</w:t>
      </w:r>
      <w:r>
        <w:rPr>
          <w:spacing w:val="1"/>
        </w:rPr>
        <w:t xml:space="preserve"> </w:t>
      </w:r>
      <w:r>
        <w:t>Estado deberá prevenir, investigar, sancionar y reparar las violacion</w:t>
      </w:r>
      <w:r>
        <w:t xml:space="preserve">es a los derechos humanos </w:t>
      </w:r>
      <w:r>
        <w:rPr>
          <w:b/>
        </w:rPr>
        <w:t>y a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derechos de</w:t>
      </w:r>
      <w:r>
        <w:rPr>
          <w:b/>
          <w:spacing w:val="-1"/>
        </w:rPr>
        <w:t xml:space="preserve"> </w:t>
      </w:r>
      <w:r>
        <w:rPr>
          <w:b/>
        </w:rPr>
        <w:t>la naturaleza</w:t>
      </w:r>
      <w:r>
        <w:t>, en los términos que</w:t>
      </w:r>
      <w:r>
        <w:rPr>
          <w:spacing w:val="-1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la ley.</w:t>
      </w:r>
    </w:p>
    <w:p w14:paraId="7AB845F3" w14:textId="77777777" w:rsidR="005C2F86" w:rsidRDefault="005C2F86">
      <w:pPr>
        <w:pStyle w:val="Textoindependiente"/>
        <w:spacing w:before="4"/>
      </w:pPr>
    </w:p>
    <w:p w14:paraId="0A6080BA" w14:textId="77777777" w:rsidR="005C2F86" w:rsidRDefault="00CD4051">
      <w:pPr>
        <w:pStyle w:val="Textoindependiente"/>
        <w:ind w:left="114"/>
      </w:pPr>
      <w:r>
        <w:t>…</w:t>
      </w:r>
    </w:p>
    <w:p w14:paraId="33372661" w14:textId="77777777" w:rsidR="005C2F86" w:rsidRDefault="005C2F86">
      <w:pPr>
        <w:pStyle w:val="Textoindependiente"/>
        <w:spacing w:before="6"/>
        <w:rPr>
          <w:sz w:val="36"/>
        </w:rPr>
      </w:pPr>
    </w:p>
    <w:p w14:paraId="65C823AA" w14:textId="77777777" w:rsidR="005C2F86" w:rsidRDefault="00CD4051">
      <w:pPr>
        <w:pStyle w:val="Textoindependiente"/>
        <w:spacing w:line="360" w:lineRule="auto"/>
        <w:ind w:left="114" w:right="146"/>
        <w:jc w:val="both"/>
      </w:pPr>
      <w:r>
        <w:t>El Estado de México garantizará el Derecho Humano a la Ciudad, entendiéndose como un 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colectividades,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igualdad,</w:t>
      </w:r>
      <w:r>
        <w:rPr>
          <w:spacing w:val="1"/>
        </w:rPr>
        <w:t xml:space="preserve"> </w:t>
      </w:r>
      <w:r>
        <w:t>sustentabilidad,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social,</w:t>
      </w:r>
      <w:r>
        <w:rPr>
          <w:spacing w:val="-57"/>
        </w:rPr>
        <w:t xml:space="preserve"> </w:t>
      </w:r>
      <w:r>
        <w:t>participación</w:t>
      </w:r>
      <w:r>
        <w:rPr>
          <w:spacing w:val="4"/>
        </w:rPr>
        <w:t xml:space="preserve"> </w:t>
      </w:r>
      <w:r>
        <w:t>democrática,</w:t>
      </w:r>
      <w:r>
        <w:rPr>
          <w:spacing w:val="3"/>
        </w:rPr>
        <w:t xml:space="preserve"> </w:t>
      </w:r>
      <w:r>
        <w:t>respeto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diversidad</w:t>
      </w:r>
      <w:r>
        <w:rPr>
          <w:spacing w:val="3"/>
        </w:rPr>
        <w:t xml:space="preserve"> </w:t>
      </w:r>
      <w:r>
        <w:t>cultural,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inclusión</w:t>
      </w:r>
      <w:r>
        <w:rPr>
          <w:spacing w:val="6"/>
        </w:rPr>
        <w:t xml:space="preserve"> </w:t>
      </w:r>
      <w:r>
        <w:t>social,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distribución</w:t>
      </w:r>
    </w:p>
    <w:p w14:paraId="4A0D1516" w14:textId="77777777" w:rsidR="005C2F86" w:rsidRDefault="005C2F86">
      <w:pPr>
        <w:spacing w:line="360" w:lineRule="auto"/>
        <w:jc w:val="both"/>
        <w:sectPr w:rsidR="005C2F86">
          <w:pgSz w:w="12240" w:h="15840"/>
          <w:pgMar w:top="2580" w:right="1060" w:bottom="1340" w:left="1300" w:header="133" w:footer="1137" w:gutter="0"/>
          <w:cols w:space="720"/>
        </w:sectPr>
      </w:pPr>
    </w:p>
    <w:p w14:paraId="72EECF25" w14:textId="77777777" w:rsidR="005C2F86" w:rsidRDefault="005C2F86">
      <w:pPr>
        <w:pStyle w:val="Textoindependiente"/>
        <w:rPr>
          <w:sz w:val="13"/>
        </w:rPr>
      </w:pPr>
    </w:p>
    <w:p w14:paraId="4E8DBCB2" w14:textId="77777777" w:rsidR="005C2F86" w:rsidRDefault="00CD4051">
      <w:pPr>
        <w:spacing w:before="90" w:line="360" w:lineRule="auto"/>
        <w:ind w:left="114" w:right="148"/>
        <w:jc w:val="both"/>
        <w:rPr>
          <w:sz w:val="24"/>
        </w:rPr>
      </w:pPr>
      <w:r>
        <w:rPr>
          <w:sz w:val="24"/>
        </w:rPr>
        <w:t>equitativa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justicia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territorial;</w:t>
      </w:r>
      <w:r>
        <w:rPr>
          <w:spacing w:val="1"/>
          <w:sz w:val="24"/>
        </w:rPr>
        <w:t xml:space="preserve"> </w:t>
      </w:r>
      <w:r>
        <w:rPr>
          <w:sz w:val="24"/>
        </w:rPr>
        <w:t>buscando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vulnerables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desfavorecidos</w:t>
      </w:r>
      <w:r>
        <w:rPr>
          <w:spacing w:val="-1"/>
          <w:sz w:val="24"/>
        </w:rPr>
        <w:t xml:space="preserve"> </w:t>
      </w:r>
      <w:r>
        <w:rPr>
          <w:sz w:val="24"/>
        </w:rPr>
        <w:t>logren su</w:t>
      </w:r>
      <w:r>
        <w:rPr>
          <w:spacing w:val="1"/>
          <w:sz w:val="24"/>
        </w:rPr>
        <w:t xml:space="preserve"> </w:t>
      </w:r>
      <w:r>
        <w:rPr>
          <w:sz w:val="24"/>
        </w:rPr>
        <w:t>derecho,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respetando 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derechos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naturaleza</w:t>
      </w:r>
      <w:r>
        <w:rPr>
          <w:sz w:val="24"/>
        </w:rPr>
        <w:t>.</w:t>
      </w:r>
    </w:p>
    <w:p w14:paraId="2E8CD50D" w14:textId="77777777" w:rsidR="005C2F86" w:rsidRDefault="005C2F86">
      <w:pPr>
        <w:pStyle w:val="Textoindependiente"/>
        <w:spacing w:before="3"/>
      </w:pPr>
    </w:p>
    <w:p w14:paraId="6BD62C23" w14:textId="77777777" w:rsidR="005C2F86" w:rsidRDefault="00CD4051">
      <w:pPr>
        <w:pStyle w:val="Textoindependiente"/>
        <w:ind w:left="114"/>
      </w:pPr>
      <w:r>
        <w:t>…</w:t>
      </w:r>
    </w:p>
    <w:p w14:paraId="12682172" w14:textId="77777777" w:rsidR="005C2F86" w:rsidRDefault="005C2F86">
      <w:pPr>
        <w:pStyle w:val="Textoindependiente"/>
        <w:spacing w:before="3"/>
        <w:rPr>
          <w:sz w:val="36"/>
        </w:rPr>
      </w:pPr>
    </w:p>
    <w:p w14:paraId="3FD7C717" w14:textId="77777777" w:rsidR="005C2F86" w:rsidRDefault="00CD4051">
      <w:pPr>
        <w:pStyle w:val="Textoindependiente"/>
        <w:ind w:left="114"/>
      </w:pPr>
      <w:r>
        <w:t>…</w:t>
      </w:r>
    </w:p>
    <w:p w14:paraId="53FD8B6E" w14:textId="77777777" w:rsidR="005C2F86" w:rsidRDefault="005C2F86">
      <w:pPr>
        <w:pStyle w:val="Textoindependiente"/>
        <w:spacing w:before="7"/>
        <w:rPr>
          <w:sz w:val="36"/>
        </w:rPr>
      </w:pPr>
    </w:p>
    <w:p w14:paraId="40DADF24" w14:textId="77777777" w:rsidR="005C2F86" w:rsidRDefault="00CD4051">
      <w:pPr>
        <w:pStyle w:val="Textoindependiente"/>
        <w:ind w:left="114"/>
      </w:pPr>
      <w:r>
        <w:t>…</w:t>
      </w:r>
    </w:p>
    <w:p w14:paraId="27AF3C4D" w14:textId="77777777" w:rsidR="005C2F86" w:rsidRDefault="005C2F86">
      <w:pPr>
        <w:pStyle w:val="Textoindependiente"/>
        <w:spacing w:before="4"/>
        <w:rPr>
          <w:sz w:val="36"/>
        </w:rPr>
      </w:pPr>
    </w:p>
    <w:p w14:paraId="08A90FBF" w14:textId="77777777" w:rsidR="005C2F86" w:rsidRDefault="00CD4051">
      <w:pPr>
        <w:pStyle w:val="Textoindependiente"/>
        <w:ind w:left="114"/>
      </w:pPr>
      <w:r>
        <w:t>…</w:t>
      </w:r>
    </w:p>
    <w:p w14:paraId="58CDC796" w14:textId="77777777" w:rsidR="005C2F86" w:rsidRDefault="005C2F86">
      <w:pPr>
        <w:pStyle w:val="Textoindependiente"/>
        <w:rPr>
          <w:sz w:val="26"/>
        </w:rPr>
      </w:pPr>
    </w:p>
    <w:p w14:paraId="696E9DFB" w14:textId="77777777" w:rsidR="005C2F86" w:rsidRDefault="005C2F86">
      <w:pPr>
        <w:pStyle w:val="Textoindependiente"/>
        <w:rPr>
          <w:sz w:val="26"/>
        </w:rPr>
      </w:pPr>
    </w:p>
    <w:p w14:paraId="53AF93E1" w14:textId="77777777" w:rsidR="005C2F86" w:rsidRDefault="005C2F86">
      <w:pPr>
        <w:pStyle w:val="Textoindependiente"/>
        <w:rPr>
          <w:sz w:val="26"/>
        </w:rPr>
      </w:pPr>
    </w:p>
    <w:p w14:paraId="11C8F595" w14:textId="77777777" w:rsidR="005C2F86" w:rsidRDefault="00CD4051">
      <w:pPr>
        <w:pStyle w:val="Textoindependiente"/>
        <w:spacing w:before="214" w:line="360" w:lineRule="auto"/>
        <w:ind w:left="114" w:right="144"/>
        <w:jc w:val="both"/>
      </w:pPr>
      <w:r>
        <w:t>Corresponde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rectoría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educación.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impartida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éste,</w:t>
      </w:r>
      <w:r>
        <w:rPr>
          <w:spacing w:val="-1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obligatoria,</w:t>
      </w:r>
      <w:r>
        <w:rPr>
          <w:spacing w:val="-4"/>
        </w:rPr>
        <w:t xml:space="preserve"> </w:t>
      </w:r>
      <w:r>
        <w:t>será</w:t>
      </w:r>
      <w:r>
        <w:rPr>
          <w:spacing w:val="-58"/>
        </w:rPr>
        <w:t xml:space="preserve"> </w:t>
      </w:r>
      <w:r>
        <w:t>universal, de excelencia, inclusiva, intercultural, pública, gratuita y laica. Se basará en el respeto</w:t>
      </w:r>
      <w:r>
        <w:rPr>
          <w:spacing w:val="1"/>
        </w:rPr>
        <w:t xml:space="preserve"> </w:t>
      </w:r>
      <w:r>
        <w:t xml:space="preserve">irrestricto de la dignidad de las personas, con un enfoque de respeto a </w:t>
      </w:r>
      <w:r>
        <w:rPr>
          <w:b/>
        </w:rPr>
        <w:t xml:space="preserve">los derechos de </w:t>
      </w:r>
      <w:r>
        <w:t>la naturaleza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humanos.</w:t>
      </w:r>
      <w:r>
        <w:rPr>
          <w:spacing w:val="1"/>
        </w:rPr>
        <w:t xml:space="preserve"> </w:t>
      </w:r>
      <w:r>
        <w:t>Tenderá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armónicamente</w:t>
      </w:r>
      <w:r>
        <w:rPr>
          <w:spacing w:val="-3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facultades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humano y</w:t>
      </w:r>
      <w:r>
        <w:rPr>
          <w:spacing w:val="-58"/>
        </w:rPr>
        <w:t xml:space="preserve"> </w:t>
      </w:r>
      <w:r>
        <w:t>fomentará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él,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vez,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amor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Patria, el</w:t>
      </w:r>
      <w:r>
        <w:rPr>
          <w:spacing w:val="-3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libertades,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cultura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favor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sustentabilidad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sostenibilidad,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solidaridad</w:t>
      </w:r>
      <w:r>
        <w:rPr>
          <w:spacing w:val="1"/>
        </w:rPr>
        <w:t xml:space="preserve"> </w:t>
      </w:r>
      <w:r>
        <w:t>internacional, en la independencia y en la justicia; promoverá la honestidad, los valores y la mejora</w:t>
      </w:r>
      <w:r>
        <w:rPr>
          <w:spacing w:val="1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del proceso de</w:t>
      </w:r>
      <w:r>
        <w:rPr>
          <w:spacing w:val="-1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aprendizaje.</w:t>
      </w:r>
    </w:p>
    <w:p w14:paraId="65821C9C" w14:textId="77777777" w:rsidR="005C2F86" w:rsidRDefault="00CD4051">
      <w:pPr>
        <w:spacing w:before="1"/>
        <w:ind w:left="114"/>
        <w:rPr>
          <w:b/>
          <w:sz w:val="24"/>
        </w:rPr>
      </w:pPr>
      <w:r>
        <w:rPr>
          <w:b/>
          <w:sz w:val="24"/>
        </w:rPr>
        <w:t>…</w:t>
      </w:r>
    </w:p>
    <w:p w14:paraId="4B907173" w14:textId="77777777" w:rsidR="005C2F86" w:rsidRDefault="005C2F86">
      <w:pPr>
        <w:pStyle w:val="Textoindependiente"/>
        <w:spacing w:before="3"/>
        <w:rPr>
          <w:b/>
          <w:sz w:val="36"/>
        </w:rPr>
      </w:pPr>
    </w:p>
    <w:p w14:paraId="7F5D2E60" w14:textId="77777777" w:rsidR="005C2F86" w:rsidRDefault="00CD4051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 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15…</w:t>
      </w:r>
    </w:p>
    <w:p w14:paraId="34C924C4" w14:textId="77777777" w:rsidR="005C2F86" w:rsidRDefault="005C2F86">
      <w:pPr>
        <w:pStyle w:val="Textoindependiente"/>
        <w:spacing w:before="5"/>
        <w:rPr>
          <w:b/>
          <w:sz w:val="36"/>
        </w:rPr>
      </w:pPr>
    </w:p>
    <w:p w14:paraId="239451D7" w14:textId="77777777" w:rsidR="005C2F86" w:rsidRDefault="00CD4051">
      <w:pPr>
        <w:ind w:left="118"/>
        <w:rPr>
          <w:b/>
          <w:sz w:val="24"/>
        </w:rPr>
      </w:pPr>
      <w:r>
        <w:rPr>
          <w:b/>
          <w:sz w:val="24"/>
        </w:rPr>
        <w:t>…</w:t>
      </w:r>
    </w:p>
    <w:p w14:paraId="0C146865" w14:textId="77777777" w:rsidR="005C2F86" w:rsidRDefault="005C2F86">
      <w:pPr>
        <w:pStyle w:val="Textoindependiente"/>
        <w:spacing w:before="3"/>
        <w:rPr>
          <w:b/>
          <w:sz w:val="36"/>
        </w:rPr>
      </w:pPr>
    </w:p>
    <w:p w14:paraId="05F5A284" w14:textId="77777777" w:rsidR="005C2F86" w:rsidRDefault="00CD4051">
      <w:pPr>
        <w:ind w:left="114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...</w:t>
      </w:r>
    </w:p>
    <w:p w14:paraId="3B6861CB" w14:textId="77777777" w:rsidR="005C2F86" w:rsidRDefault="005C2F86">
      <w:pPr>
        <w:pStyle w:val="Textoindependiente"/>
        <w:spacing w:before="6"/>
        <w:rPr>
          <w:b/>
          <w:sz w:val="36"/>
        </w:rPr>
      </w:pPr>
    </w:p>
    <w:p w14:paraId="2E7C794C" w14:textId="77777777" w:rsidR="005C2F86" w:rsidRDefault="00CD4051">
      <w:pPr>
        <w:ind w:left="114"/>
        <w:rPr>
          <w:b/>
          <w:sz w:val="24"/>
        </w:rPr>
      </w:pPr>
      <w:r>
        <w:rPr>
          <w:b/>
          <w:sz w:val="24"/>
        </w:rPr>
        <w:t>...</w:t>
      </w:r>
    </w:p>
    <w:p w14:paraId="78461633" w14:textId="77777777" w:rsidR="005C2F86" w:rsidRDefault="005C2F86">
      <w:pPr>
        <w:rPr>
          <w:sz w:val="24"/>
        </w:rPr>
        <w:sectPr w:rsidR="005C2F86">
          <w:pgSz w:w="12240" w:h="15840"/>
          <w:pgMar w:top="2580" w:right="1060" w:bottom="1340" w:left="1300" w:header="133" w:footer="1137" w:gutter="0"/>
          <w:cols w:space="720"/>
        </w:sectPr>
      </w:pPr>
    </w:p>
    <w:p w14:paraId="33CE8835" w14:textId="77777777" w:rsidR="005C2F86" w:rsidRDefault="005C2F86">
      <w:pPr>
        <w:pStyle w:val="Textoindependiente"/>
        <w:rPr>
          <w:b/>
          <w:sz w:val="13"/>
        </w:rPr>
      </w:pPr>
    </w:p>
    <w:p w14:paraId="154C1F77" w14:textId="77777777" w:rsidR="005C2F86" w:rsidRDefault="00CD4051">
      <w:pPr>
        <w:spacing w:before="90"/>
        <w:ind w:left="114"/>
        <w:rPr>
          <w:b/>
          <w:sz w:val="24"/>
        </w:rPr>
      </w:pPr>
      <w:r>
        <w:rPr>
          <w:b/>
          <w:sz w:val="24"/>
        </w:rPr>
        <w:t>…</w:t>
      </w:r>
    </w:p>
    <w:p w14:paraId="245FD347" w14:textId="77777777" w:rsidR="005C2F86" w:rsidRDefault="005C2F86">
      <w:pPr>
        <w:pStyle w:val="Textoindependiente"/>
        <w:spacing w:before="4"/>
        <w:rPr>
          <w:b/>
          <w:sz w:val="36"/>
        </w:rPr>
      </w:pPr>
    </w:p>
    <w:p w14:paraId="0B39035E" w14:textId="77777777" w:rsidR="005C2F86" w:rsidRDefault="00CD4051">
      <w:pPr>
        <w:ind w:left="114"/>
        <w:rPr>
          <w:b/>
          <w:sz w:val="24"/>
        </w:rPr>
      </w:pPr>
      <w:r>
        <w:rPr>
          <w:b/>
          <w:sz w:val="24"/>
        </w:rPr>
        <w:t>…</w:t>
      </w:r>
    </w:p>
    <w:p w14:paraId="2542E5F2" w14:textId="77777777" w:rsidR="005C2F86" w:rsidRDefault="005C2F86">
      <w:pPr>
        <w:pStyle w:val="Textoindependiente"/>
        <w:spacing w:before="3"/>
        <w:rPr>
          <w:b/>
          <w:sz w:val="36"/>
        </w:rPr>
      </w:pPr>
    </w:p>
    <w:p w14:paraId="127C429E" w14:textId="77777777" w:rsidR="005C2F86" w:rsidRDefault="00CD4051">
      <w:pPr>
        <w:spacing w:before="1"/>
        <w:ind w:left="114"/>
        <w:rPr>
          <w:b/>
          <w:sz w:val="24"/>
        </w:rPr>
      </w:pPr>
      <w:r>
        <w:rPr>
          <w:b/>
          <w:sz w:val="24"/>
        </w:rPr>
        <w:t>…</w:t>
      </w:r>
    </w:p>
    <w:p w14:paraId="441468BC" w14:textId="77777777" w:rsidR="005C2F86" w:rsidRDefault="005C2F86">
      <w:pPr>
        <w:pStyle w:val="Textoindependiente"/>
        <w:spacing w:before="3"/>
        <w:rPr>
          <w:b/>
          <w:sz w:val="36"/>
        </w:rPr>
      </w:pPr>
    </w:p>
    <w:p w14:paraId="5E02DD1F" w14:textId="77777777" w:rsidR="005C2F86" w:rsidRDefault="00CD4051">
      <w:pPr>
        <w:pStyle w:val="Textoindependiente"/>
        <w:ind w:left="114"/>
      </w:pPr>
      <w:r>
        <w:t>…</w:t>
      </w:r>
    </w:p>
    <w:p w14:paraId="2EE9CC86" w14:textId="77777777" w:rsidR="005C2F86" w:rsidRDefault="005C2F86">
      <w:pPr>
        <w:pStyle w:val="Textoindependiente"/>
        <w:spacing w:before="4"/>
        <w:rPr>
          <w:sz w:val="36"/>
        </w:rPr>
      </w:pPr>
    </w:p>
    <w:p w14:paraId="5A57F77C" w14:textId="77777777" w:rsidR="005C2F86" w:rsidRDefault="00CD4051">
      <w:pPr>
        <w:pStyle w:val="Textoindependiente"/>
        <w:spacing w:before="1"/>
        <w:ind w:left="114"/>
      </w:pPr>
      <w:r>
        <w:t>…</w:t>
      </w:r>
    </w:p>
    <w:p w14:paraId="7BBE42D5" w14:textId="77777777" w:rsidR="005C2F86" w:rsidRDefault="005C2F86">
      <w:pPr>
        <w:pStyle w:val="Textoindependiente"/>
        <w:spacing w:before="3"/>
        <w:rPr>
          <w:sz w:val="36"/>
        </w:rPr>
      </w:pPr>
    </w:p>
    <w:p w14:paraId="4D16F012" w14:textId="77777777" w:rsidR="005C2F86" w:rsidRDefault="00CD4051">
      <w:pPr>
        <w:pStyle w:val="Textoindependiente"/>
        <w:ind w:left="114"/>
      </w:pPr>
      <w:r>
        <w:t>…</w:t>
      </w:r>
    </w:p>
    <w:p w14:paraId="0404C4C6" w14:textId="77777777" w:rsidR="005C2F86" w:rsidRDefault="005C2F86">
      <w:pPr>
        <w:pStyle w:val="Textoindependiente"/>
        <w:spacing w:before="6"/>
        <w:rPr>
          <w:sz w:val="36"/>
        </w:rPr>
      </w:pPr>
    </w:p>
    <w:p w14:paraId="45FD986D" w14:textId="77777777" w:rsidR="005C2F86" w:rsidRDefault="00CD4051">
      <w:pPr>
        <w:spacing w:line="360" w:lineRule="auto"/>
        <w:ind w:left="114" w:right="118"/>
        <w:jc w:val="both"/>
        <w:rPr>
          <w:b/>
          <w:sz w:val="24"/>
        </w:rPr>
      </w:pPr>
      <w:r>
        <w:rPr>
          <w:b/>
          <w:spacing w:val="-1"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Legislatura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Estado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establecerá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organismo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autónomo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carácter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colegiado,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imparcial,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profesional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Defensoría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Derechos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Naturaleza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reconoce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jurídico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estatal,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prestará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bajo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principios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Precautorio,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Dubio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Natura,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Prevención,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Restauración,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Sustentabilidad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Sostenibilidad.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Garantizará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Derechos de la Naturaleza, conocerá de denuncias y quejas de violación a los derechos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sufran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biodiversidad,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ecosistemas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naturales,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patrimonio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natural,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z w:val="24"/>
        </w:rPr>
        <w:t>species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animales,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endémicas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nativas.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organismo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orientará,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asesorará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formulará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recomendaciones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públicas, así como denuncias y quejas ante las autoridades respectivas. La violación a 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derechos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naturaleza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podrá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denunciada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cualquier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z w:val="24"/>
        </w:rPr>
        <w:t>ersona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incluso,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perseguida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oficio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 el Estado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México.</w:t>
      </w:r>
    </w:p>
    <w:p w14:paraId="2CCD65CA" w14:textId="77777777" w:rsidR="005C2F86" w:rsidRDefault="005C2F86">
      <w:pPr>
        <w:pStyle w:val="Textoindependiente"/>
        <w:rPr>
          <w:b/>
          <w:sz w:val="26"/>
        </w:rPr>
      </w:pPr>
    </w:p>
    <w:p w14:paraId="5EC6C834" w14:textId="77777777" w:rsidR="005C2F86" w:rsidRDefault="005C2F86">
      <w:pPr>
        <w:pStyle w:val="Textoindependiente"/>
        <w:rPr>
          <w:b/>
          <w:sz w:val="26"/>
        </w:rPr>
      </w:pPr>
    </w:p>
    <w:p w14:paraId="0AFB5A38" w14:textId="77777777" w:rsidR="005C2F86" w:rsidRDefault="005C2F86">
      <w:pPr>
        <w:pStyle w:val="Textoindependiente"/>
        <w:spacing w:before="8"/>
        <w:rPr>
          <w:b/>
          <w:sz w:val="32"/>
        </w:rPr>
      </w:pPr>
    </w:p>
    <w:p w14:paraId="67C0DC53" w14:textId="77777777" w:rsidR="005C2F86" w:rsidRDefault="00CD4051">
      <w:pPr>
        <w:spacing w:line="360" w:lineRule="auto"/>
        <w:ind w:left="114" w:right="147"/>
        <w:jc w:val="both"/>
        <w:rPr>
          <w:b/>
          <w:sz w:val="24"/>
        </w:rPr>
      </w:pPr>
      <w:r>
        <w:rPr>
          <w:b/>
          <w:sz w:val="24"/>
        </w:rPr>
        <w:t xml:space="preserve">Artículo 17.- </w:t>
      </w:r>
      <w:r>
        <w:rPr>
          <w:sz w:val="24"/>
        </w:rPr>
        <w:t>El Estado de México tiene una composición pluricultural y pluriétnica sustentada</w:t>
      </w:r>
      <w:r>
        <w:rPr>
          <w:spacing w:val="1"/>
          <w:sz w:val="24"/>
        </w:rPr>
        <w:t xml:space="preserve"> </w:t>
      </w:r>
      <w:r>
        <w:rPr>
          <w:sz w:val="24"/>
        </w:rPr>
        <w:t>originalmente en sus pueblos indígenas. Esta constitución reconoce como pueblos indígenas dentro</w:t>
      </w:r>
      <w:r>
        <w:rPr>
          <w:spacing w:val="1"/>
          <w:sz w:val="24"/>
        </w:rPr>
        <w:t xml:space="preserve"> </w:t>
      </w:r>
      <w:r>
        <w:rPr>
          <w:sz w:val="24"/>
        </w:rPr>
        <w:t>del territorio mexiquense a los Mazahua, Otomí, Náhuatl, Matlazinca, Tlahuica y aquellos que se</w:t>
      </w:r>
      <w:r>
        <w:rPr>
          <w:spacing w:val="1"/>
          <w:sz w:val="24"/>
        </w:rPr>
        <w:t xml:space="preserve"> </w:t>
      </w:r>
      <w:r>
        <w:rPr>
          <w:sz w:val="24"/>
        </w:rPr>
        <w:t>identifiquen en algún otro pueblo indígena. El Estado favorecer</w:t>
      </w:r>
      <w:r>
        <w:rPr>
          <w:sz w:val="24"/>
        </w:rPr>
        <w:t xml:space="preserve">á la educación básica bilingüe. </w:t>
      </w:r>
      <w:r>
        <w:rPr>
          <w:b/>
          <w:sz w:val="24"/>
        </w:rPr>
        <w:t>Esta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Constitución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reconoce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garantiza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pueblos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indígenas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comunidades</w:t>
      </w:r>
    </w:p>
    <w:p w14:paraId="6CD14F04" w14:textId="77777777" w:rsidR="005C2F86" w:rsidRDefault="005C2F86">
      <w:pPr>
        <w:spacing w:line="360" w:lineRule="auto"/>
        <w:jc w:val="both"/>
        <w:rPr>
          <w:sz w:val="24"/>
        </w:rPr>
        <w:sectPr w:rsidR="005C2F86">
          <w:pgSz w:w="12240" w:h="15840"/>
          <w:pgMar w:top="2580" w:right="1060" w:bottom="1340" w:left="1300" w:header="133" w:footer="1137" w:gutter="0"/>
          <w:cols w:space="720"/>
        </w:sectPr>
      </w:pPr>
    </w:p>
    <w:p w14:paraId="34D137C0" w14:textId="77777777" w:rsidR="005C2F86" w:rsidRDefault="005C2F86">
      <w:pPr>
        <w:pStyle w:val="Textoindependiente"/>
        <w:rPr>
          <w:b/>
          <w:sz w:val="13"/>
        </w:rPr>
      </w:pPr>
    </w:p>
    <w:p w14:paraId="59549EC9" w14:textId="77777777" w:rsidR="005C2F86" w:rsidRDefault="00CD4051">
      <w:pPr>
        <w:spacing w:before="90" w:line="360" w:lineRule="auto"/>
        <w:ind w:left="114" w:right="145"/>
        <w:jc w:val="both"/>
        <w:rPr>
          <w:b/>
          <w:sz w:val="24"/>
        </w:rPr>
      </w:pPr>
      <w:r>
        <w:rPr>
          <w:b/>
          <w:sz w:val="24"/>
        </w:rPr>
        <w:t>afromexicanas a la libre determinación y, en consecuencia, a la autonomía para conservar 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mejorar el hábitat, resguardar los derechos de la naturaleza, y preservar la integridad de sus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tierras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términos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establecidos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Constitución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costumbres.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Para ello, se expedirá una ley reglamentaria que tendrá por objeto reconocer, garantizar 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amplia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Derechos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Naturaleza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conformada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ecosistemas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especies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 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derechos 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dignidad.</w:t>
      </w:r>
    </w:p>
    <w:p w14:paraId="1E5C5D4A" w14:textId="77777777" w:rsidR="005C2F86" w:rsidRDefault="005C2F86">
      <w:pPr>
        <w:pStyle w:val="Textoindependiente"/>
        <w:spacing w:before="3"/>
        <w:rPr>
          <w:b/>
        </w:rPr>
      </w:pPr>
    </w:p>
    <w:p w14:paraId="5873924F" w14:textId="77777777" w:rsidR="005C2F86" w:rsidRDefault="00CD4051">
      <w:pPr>
        <w:spacing w:before="1"/>
        <w:ind w:left="118"/>
        <w:jc w:val="both"/>
        <w:rPr>
          <w:b/>
          <w:sz w:val="24"/>
        </w:rPr>
      </w:pPr>
      <w:r>
        <w:rPr>
          <w:b/>
          <w:sz w:val="24"/>
        </w:rPr>
        <w:t>… …</w:t>
      </w:r>
    </w:p>
    <w:p w14:paraId="64C0C3E7" w14:textId="77777777" w:rsidR="005C2F86" w:rsidRDefault="005C2F86">
      <w:pPr>
        <w:pStyle w:val="Textoindependiente"/>
        <w:spacing w:before="3"/>
        <w:rPr>
          <w:b/>
          <w:sz w:val="36"/>
        </w:rPr>
      </w:pPr>
    </w:p>
    <w:p w14:paraId="522861A3" w14:textId="77777777" w:rsidR="005C2F86" w:rsidRDefault="00CD4051">
      <w:pPr>
        <w:spacing w:line="360" w:lineRule="auto"/>
        <w:ind w:left="114" w:right="144"/>
        <w:jc w:val="both"/>
        <w:rPr>
          <w:sz w:val="24"/>
        </w:rPr>
      </w:pPr>
      <w:r>
        <w:rPr>
          <w:b/>
          <w:sz w:val="24"/>
        </w:rPr>
        <w:t xml:space="preserve">Artículo 18.- </w:t>
      </w:r>
      <w:r>
        <w:rPr>
          <w:sz w:val="24"/>
        </w:rPr>
        <w:t>Corresponde al Estado g</w:t>
      </w:r>
      <w:r>
        <w:rPr>
          <w:b/>
          <w:sz w:val="24"/>
        </w:rPr>
        <w:t>arantizar el respeto de los derechos de la naturaleza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consisten el cuidado, protección, reconocimiento de existencia, preservación, conservación,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reparación, restauración, mantenimiento, regeneración, cuidado y</w:t>
      </w:r>
      <w:r>
        <w:rPr>
          <w:b/>
          <w:sz w:val="24"/>
        </w:rPr>
        <w:t xml:space="preserve"> protección de los ciclos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biológicos de los ecosistemas en la entidad federativa, así como garantizar </w:t>
      </w:r>
      <w:r>
        <w:rPr>
          <w:sz w:val="24"/>
        </w:rPr>
        <w:t>el desarrollo integral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 los pueblos y personas, </w:t>
      </w:r>
      <w:r>
        <w:rPr>
          <w:b/>
          <w:sz w:val="24"/>
        </w:rPr>
        <w:t xml:space="preserve">fortaleciendo </w:t>
      </w:r>
      <w:r>
        <w:rPr>
          <w:sz w:val="24"/>
        </w:rPr>
        <w:t>la Soberanía del Estado y su régimen democrático y que,</w:t>
      </w:r>
      <w:r>
        <w:rPr>
          <w:spacing w:val="1"/>
          <w:sz w:val="24"/>
        </w:rPr>
        <w:t xml:space="preserve"> </w:t>
      </w:r>
      <w:r>
        <w:rPr>
          <w:sz w:val="24"/>
        </w:rPr>
        <w:t>mediante la competitividad, el fom</w:t>
      </w:r>
      <w:r>
        <w:rPr>
          <w:sz w:val="24"/>
        </w:rPr>
        <w:t>ento del crecimiento económico, una política estatal para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 industrial que incluya vertientes sectoriales y regionales, el empleo y una más justa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distribución del ingreso y la riqueza, permita el pleno ejercicio de la libertad y la dignidad de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individuos, grupos y clases sociales, cuya seguridad protege esta Constitución y las 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legales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Federación.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competitividad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entenderá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conjunto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6"/>
          <w:sz w:val="24"/>
        </w:rPr>
        <w:t xml:space="preserve"> </w:t>
      </w:r>
      <w:r>
        <w:rPr>
          <w:sz w:val="24"/>
        </w:rPr>
        <w:t>necesarias</w:t>
      </w:r>
      <w:r>
        <w:rPr>
          <w:spacing w:val="-58"/>
          <w:sz w:val="24"/>
        </w:rPr>
        <w:t xml:space="preserve"> </w:t>
      </w:r>
      <w:r>
        <w:rPr>
          <w:sz w:val="24"/>
        </w:rPr>
        <w:t>para generar un mayor crecimiento económico, promovie</w:t>
      </w:r>
      <w:r>
        <w:rPr>
          <w:sz w:val="24"/>
        </w:rPr>
        <w:t>ndo la inversión, la generación de empleo</w:t>
      </w:r>
      <w:r>
        <w:rPr>
          <w:spacing w:val="1"/>
          <w:sz w:val="24"/>
        </w:rPr>
        <w:t xml:space="preserve"> </w:t>
      </w:r>
      <w:r>
        <w:rPr>
          <w:sz w:val="24"/>
        </w:rPr>
        <w:t>digno y bien remunerado. El desarrollo se basará en el aprovechamiento sustentable de los recursos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naturales, </w:t>
      </w:r>
      <w:r>
        <w:rPr>
          <w:b/>
          <w:sz w:val="24"/>
        </w:rPr>
        <w:t xml:space="preserve">garantizando los derechos de la naturaleza </w:t>
      </w:r>
      <w:r>
        <w:rPr>
          <w:sz w:val="24"/>
        </w:rPr>
        <w:t>para la integridad de los ecosistemas,</w:t>
      </w:r>
      <w:r>
        <w:rPr>
          <w:spacing w:val="1"/>
          <w:sz w:val="24"/>
        </w:rPr>
        <w:t xml:space="preserve"> </w:t>
      </w:r>
      <w:r>
        <w:rPr>
          <w:sz w:val="24"/>
        </w:rPr>
        <w:t>fomentando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</w:t>
      </w:r>
      <w:r>
        <w:rPr>
          <w:b/>
          <w:sz w:val="24"/>
        </w:rPr>
        <w:t>ncipios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compartida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intergeneracional </w:t>
      </w:r>
      <w:r>
        <w:rPr>
          <w:sz w:val="24"/>
        </w:rPr>
        <w:t>un justo equilibrio de los factores sociales y económicos, de manera que no se</w:t>
      </w:r>
      <w:r>
        <w:rPr>
          <w:spacing w:val="1"/>
          <w:sz w:val="24"/>
        </w:rPr>
        <w:t xml:space="preserve"> </w:t>
      </w:r>
      <w:r>
        <w:rPr>
          <w:sz w:val="24"/>
        </w:rPr>
        <w:t>comprometa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generaciones</w:t>
      </w:r>
      <w:r>
        <w:rPr>
          <w:spacing w:val="-13"/>
          <w:sz w:val="24"/>
        </w:rPr>
        <w:t xml:space="preserve"> </w:t>
      </w:r>
      <w:r>
        <w:rPr>
          <w:sz w:val="24"/>
        </w:rPr>
        <w:t>futuras,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ni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permita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violación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 derechos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naturaleza</w:t>
      </w:r>
      <w:r>
        <w:rPr>
          <w:sz w:val="24"/>
        </w:rPr>
        <w:t>.</w:t>
      </w:r>
    </w:p>
    <w:p w14:paraId="7236998E" w14:textId="77777777" w:rsidR="005C2F86" w:rsidRDefault="005C2F86">
      <w:pPr>
        <w:pStyle w:val="Textoindependiente"/>
        <w:spacing w:before="5"/>
      </w:pPr>
    </w:p>
    <w:p w14:paraId="33ADD9A4" w14:textId="77777777" w:rsidR="005C2F86" w:rsidRDefault="00CD4051">
      <w:pPr>
        <w:spacing w:line="360" w:lineRule="auto"/>
        <w:ind w:left="114" w:right="147"/>
        <w:jc w:val="both"/>
        <w:rPr>
          <w:b/>
          <w:sz w:val="24"/>
        </w:rPr>
      </w:pPr>
      <w:r>
        <w:rPr>
          <w:sz w:val="24"/>
        </w:rPr>
        <w:t xml:space="preserve">Las autoridades ejecutarán programas para </w:t>
      </w:r>
      <w:r>
        <w:rPr>
          <w:b/>
          <w:sz w:val="24"/>
        </w:rPr>
        <w:t>garantizar la existencia, preservación, conservación,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reparación,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restauración,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mantenimiento,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regeneración,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cuidado,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protección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mejoramiento</w:t>
      </w:r>
    </w:p>
    <w:p w14:paraId="2F834890" w14:textId="77777777" w:rsidR="005C2F86" w:rsidRDefault="005C2F86">
      <w:pPr>
        <w:spacing w:line="360" w:lineRule="auto"/>
        <w:jc w:val="both"/>
        <w:rPr>
          <w:sz w:val="24"/>
        </w:rPr>
        <w:sectPr w:rsidR="005C2F86">
          <w:pgSz w:w="12240" w:h="15840"/>
          <w:pgMar w:top="2580" w:right="1060" w:bottom="1340" w:left="1300" w:header="133" w:footer="1137" w:gutter="0"/>
          <w:cols w:space="720"/>
        </w:sectPr>
      </w:pPr>
    </w:p>
    <w:p w14:paraId="5A8389F0" w14:textId="77777777" w:rsidR="005C2F86" w:rsidRDefault="005C2F86">
      <w:pPr>
        <w:pStyle w:val="Textoindependiente"/>
        <w:rPr>
          <w:b/>
          <w:sz w:val="13"/>
        </w:rPr>
      </w:pPr>
    </w:p>
    <w:p w14:paraId="034F9CED" w14:textId="77777777" w:rsidR="005C2F86" w:rsidRDefault="00CD4051">
      <w:pPr>
        <w:spacing w:before="90" w:line="360" w:lineRule="auto"/>
        <w:ind w:left="114" w:right="148"/>
        <w:jc w:val="both"/>
        <w:rPr>
          <w:sz w:val="24"/>
        </w:rPr>
      </w:pP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z w:val="24"/>
        </w:rPr>
        <w:t>naturales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Estado,</w:t>
      </w:r>
      <w:r>
        <w:rPr>
          <w:spacing w:val="-6"/>
          <w:sz w:val="24"/>
        </w:rPr>
        <w:t xml:space="preserve"> </w:t>
      </w:r>
      <w:r>
        <w:rPr>
          <w:sz w:val="24"/>
        </w:rPr>
        <w:t>evitar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deterioro y</w:t>
      </w:r>
      <w:r>
        <w:rPr>
          <w:spacing w:val="-11"/>
          <w:sz w:val="24"/>
        </w:rPr>
        <w:t xml:space="preserve"> </w:t>
      </w:r>
      <w:r>
        <w:rPr>
          <w:sz w:val="24"/>
        </w:rPr>
        <w:t>extinción,</w:t>
      </w:r>
      <w:r>
        <w:rPr>
          <w:spacing w:val="-5"/>
          <w:sz w:val="24"/>
        </w:rPr>
        <w:t xml:space="preserve"> </w:t>
      </w:r>
      <w:r>
        <w:rPr>
          <w:sz w:val="24"/>
        </w:rPr>
        <w:t>así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prevenir </w:t>
      </w:r>
      <w:r>
        <w:rPr>
          <w:b/>
          <w:sz w:val="24"/>
        </w:rPr>
        <w:t>castigar,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combatir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 evitar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la contaminación ambiental.</w:t>
      </w:r>
    </w:p>
    <w:p w14:paraId="2043D052" w14:textId="77777777" w:rsidR="005C2F86" w:rsidRDefault="005C2F86">
      <w:pPr>
        <w:pStyle w:val="Textoindependiente"/>
        <w:spacing w:before="3"/>
      </w:pPr>
    </w:p>
    <w:p w14:paraId="649B9150" w14:textId="77777777" w:rsidR="005C2F86" w:rsidRDefault="00CD4051">
      <w:pPr>
        <w:pStyle w:val="Textoindependiente"/>
        <w:spacing w:line="360" w:lineRule="auto"/>
        <w:ind w:left="114" w:right="149"/>
        <w:jc w:val="both"/>
      </w:pPr>
      <w:r>
        <w:t>La legislación y las normas que al efecto se expidan harán énfasis en el fomento a una cultura 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rPr>
          <w:b/>
        </w:rPr>
        <w:t>de los derec</w:t>
      </w:r>
      <w:r>
        <w:rPr>
          <w:b/>
        </w:rPr>
        <w:t xml:space="preserve">hos de </w:t>
      </w:r>
      <w:r>
        <w:t>la naturaleza, al mejoramiento del ambiente, al aprovechamiento</w:t>
      </w:r>
      <w:r>
        <w:rPr>
          <w:spacing w:val="1"/>
        </w:rPr>
        <w:t xml:space="preserve"> </w:t>
      </w:r>
      <w:r>
        <w:rPr>
          <w:spacing w:val="-1"/>
        </w:rPr>
        <w:t>racional,</w:t>
      </w:r>
      <w:r>
        <w:rPr>
          <w:spacing w:val="-10"/>
        </w:rPr>
        <w:t xml:space="preserve"> </w:t>
      </w:r>
      <w:r>
        <w:rPr>
          <w:b/>
          <w:spacing w:val="-1"/>
        </w:rPr>
        <w:t>sustentable</w:t>
      </w:r>
      <w:r>
        <w:rPr>
          <w:b/>
          <w:spacing w:val="-10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sostenible</w:t>
      </w:r>
      <w:r>
        <w:rPr>
          <w:b/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naturales,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adaptación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mitigación</w:t>
      </w:r>
      <w:r>
        <w:rPr>
          <w:spacing w:val="-58"/>
        </w:rPr>
        <w:t xml:space="preserve"> </w:t>
      </w:r>
      <w:r>
        <w:t>al cambio climático en el Estado y a la propagación de la flora y de la fauna existentes en el Estado.</w:t>
      </w:r>
      <w:r>
        <w:rPr>
          <w:spacing w:val="-57"/>
        </w:rPr>
        <w:t xml:space="preserve"> </w:t>
      </w:r>
      <w:r>
        <w:t xml:space="preserve">El daño y deterioro ambiental, </w:t>
      </w:r>
      <w:r>
        <w:rPr>
          <w:b/>
        </w:rPr>
        <w:t xml:space="preserve">así como la violación de los derechos de la naturaleza </w:t>
      </w:r>
      <w:r>
        <w:t>generarán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en términos de ley.</w:t>
      </w:r>
    </w:p>
    <w:p w14:paraId="3F228B65" w14:textId="77777777" w:rsidR="005C2F86" w:rsidRDefault="005C2F86">
      <w:pPr>
        <w:pStyle w:val="Textoindependiente"/>
        <w:spacing w:before="5"/>
      </w:pPr>
    </w:p>
    <w:p w14:paraId="2B4A79A9" w14:textId="77777777" w:rsidR="005C2F86" w:rsidRDefault="00CD4051">
      <w:pPr>
        <w:pStyle w:val="Textoindependiente"/>
        <w:ind w:left="114"/>
      </w:pPr>
      <w:r>
        <w:t>…</w:t>
      </w:r>
    </w:p>
    <w:p w14:paraId="632A054F" w14:textId="77777777" w:rsidR="005C2F86" w:rsidRDefault="005C2F86">
      <w:pPr>
        <w:pStyle w:val="Textoindependiente"/>
        <w:spacing w:before="4"/>
        <w:rPr>
          <w:sz w:val="36"/>
        </w:rPr>
      </w:pPr>
    </w:p>
    <w:p w14:paraId="5E1A9B63" w14:textId="77777777" w:rsidR="005C2F86" w:rsidRDefault="00CD4051">
      <w:pPr>
        <w:spacing w:line="360" w:lineRule="auto"/>
        <w:ind w:left="114" w:right="146"/>
        <w:jc w:val="both"/>
        <w:rPr>
          <w:b/>
          <w:sz w:val="24"/>
        </w:rPr>
      </w:pPr>
      <w:r>
        <w:rPr>
          <w:sz w:val="24"/>
        </w:rPr>
        <w:t>En el Estado de México toda persona tiene derecho al acceso y disposición de agua de manera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suficiente,</w:t>
      </w:r>
      <w:r>
        <w:rPr>
          <w:spacing w:val="-10"/>
          <w:sz w:val="24"/>
        </w:rPr>
        <w:t xml:space="preserve"> </w:t>
      </w:r>
      <w:r>
        <w:rPr>
          <w:sz w:val="24"/>
        </w:rPr>
        <w:t>asequible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salubre,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consumo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doméstico.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ley</w:t>
      </w:r>
      <w:r>
        <w:rPr>
          <w:spacing w:val="-15"/>
          <w:sz w:val="24"/>
        </w:rPr>
        <w:t xml:space="preserve"> </w:t>
      </w:r>
      <w:r>
        <w:rPr>
          <w:sz w:val="24"/>
        </w:rPr>
        <w:t>definirá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bases,</w:t>
      </w:r>
      <w:r>
        <w:rPr>
          <w:spacing w:val="-6"/>
          <w:sz w:val="24"/>
        </w:rPr>
        <w:t xml:space="preserve"> </w:t>
      </w:r>
      <w:r>
        <w:rPr>
          <w:sz w:val="24"/>
        </w:rPr>
        <w:t>accesos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ejercerá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derecho,</w:t>
      </w:r>
      <w:r>
        <w:rPr>
          <w:spacing w:val="-3"/>
          <w:sz w:val="24"/>
        </w:rPr>
        <w:t xml:space="preserve"> </w:t>
      </w:r>
      <w:r>
        <w:rPr>
          <w:sz w:val="24"/>
        </w:rPr>
        <w:t>siendo</w:t>
      </w:r>
      <w:r>
        <w:rPr>
          <w:spacing w:val="-4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ciudadanos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cuidado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uso</w:t>
      </w:r>
      <w:r>
        <w:rPr>
          <w:spacing w:val="-57"/>
          <w:sz w:val="24"/>
        </w:rPr>
        <w:t xml:space="preserve"> </w:t>
      </w:r>
      <w:r>
        <w:rPr>
          <w:sz w:val="24"/>
        </w:rPr>
        <w:t>racional.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marco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derechos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naturaleza, 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garantizará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recarga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natural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acuíferos,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existencia,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preservación,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conservación,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reparación,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restauración, mantenimiento, regeneración, cuidado y protección de su ciclo hidrológico. 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queda prohibida definitivamente la sobreexplotación de los mantos acuíferos, sin excepción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alguna.</w:t>
      </w:r>
    </w:p>
    <w:p w14:paraId="3DC81030" w14:textId="77777777" w:rsidR="005C2F86" w:rsidRDefault="005C2F86">
      <w:pPr>
        <w:pStyle w:val="Textoindependiente"/>
        <w:spacing w:before="5"/>
        <w:rPr>
          <w:b/>
        </w:rPr>
      </w:pPr>
    </w:p>
    <w:p w14:paraId="3F21D881" w14:textId="77777777" w:rsidR="005C2F86" w:rsidRDefault="00CD4051">
      <w:pPr>
        <w:spacing w:before="1" w:line="360" w:lineRule="auto"/>
        <w:ind w:left="114" w:right="147"/>
        <w:jc w:val="both"/>
        <w:rPr>
          <w:b/>
          <w:sz w:val="24"/>
        </w:rPr>
      </w:pPr>
      <w:r>
        <w:rPr>
          <w:sz w:val="24"/>
        </w:rPr>
        <w:t xml:space="preserve">La Legislatura del Estado establecerá en la Ley la existencia de </w:t>
      </w:r>
      <w:r>
        <w:rPr>
          <w:sz w:val="24"/>
        </w:rPr>
        <w:t>un organismo en materia de agua,</w:t>
      </w:r>
      <w:r>
        <w:rPr>
          <w:spacing w:val="1"/>
          <w:sz w:val="24"/>
        </w:rPr>
        <w:t xml:space="preserve"> </w:t>
      </w:r>
      <w:r>
        <w:rPr>
          <w:sz w:val="24"/>
        </w:rPr>
        <w:t>integrado por un Comisionado Presidente aprobado por la Legislatura a propuesta del Gobernador,</w:t>
      </w:r>
      <w:r>
        <w:rPr>
          <w:spacing w:val="1"/>
          <w:sz w:val="24"/>
        </w:rPr>
        <w:t xml:space="preserve"> </w:t>
      </w:r>
      <w:r>
        <w:rPr>
          <w:sz w:val="24"/>
        </w:rPr>
        <w:t>por representantes del Ejecutivo del Estado, de los municipios y por ciudadanos, el cual regulará,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propondrá y </w:t>
      </w:r>
      <w:r>
        <w:rPr>
          <w:b/>
          <w:sz w:val="24"/>
        </w:rPr>
        <w:t xml:space="preserve">transparentará </w:t>
      </w:r>
      <w:r>
        <w:rPr>
          <w:sz w:val="24"/>
        </w:rPr>
        <w:t>l</w:t>
      </w:r>
      <w:r>
        <w:rPr>
          <w:sz w:val="24"/>
        </w:rPr>
        <w:t xml:space="preserve">os mecanismos de coordinación </w:t>
      </w:r>
      <w:r>
        <w:rPr>
          <w:b/>
          <w:sz w:val="24"/>
        </w:rPr>
        <w:t>y de participación de los pueblos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indígenas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 de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ciudadanía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para la 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 agua</w:t>
      </w:r>
      <w:r>
        <w:rPr>
          <w:spacing w:val="1"/>
          <w:sz w:val="24"/>
        </w:rPr>
        <w:t xml:space="preserve"> </w:t>
      </w:r>
      <w:r>
        <w:rPr>
          <w:sz w:val="24"/>
        </w:rPr>
        <w:t>potable,</w:t>
      </w:r>
      <w:r>
        <w:rPr>
          <w:spacing w:val="1"/>
          <w:sz w:val="24"/>
        </w:rPr>
        <w:t xml:space="preserve"> </w:t>
      </w:r>
      <w:r>
        <w:rPr>
          <w:sz w:val="24"/>
        </w:rPr>
        <w:t>alcantarillado,</w:t>
      </w:r>
      <w:r>
        <w:rPr>
          <w:spacing w:val="1"/>
          <w:sz w:val="24"/>
        </w:rPr>
        <w:t xml:space="preserve"> </w:t>
      </w:r>
      <w:r>
        <w:rPr>
          <w:sz w:val="24"/>
        </w:rPr>
        <w:t>saneamiento, tratamiento y disposición de aguas residuales y, en general, el mejoramiento de la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0"/>
          <w:sz w:val="24"/>
        </w:rPr>
        <w:t xml:space="preserve"> </w:t>
      </w:r>
      <w:r>
        <w:rPr>
          <w:sz w:val="24"/>
        </w:rPr>
        <w:t>integral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sustentable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regenerativa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agua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mantos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acuíferos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recarga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</w:t>
      </w:r>
    </w:p>
    <w:p w14:paraId="107BA941" w14:textId="77777777" w:rsidR="005C2F86" w:rsidRDefault="005C2F86">
      <w:pPr>
        <w:spacing w:line="360" w:lineRule="auto"/>
        <w:jc w:val="both"/>
        <w:rPr>
          <w:sz w:val="24"/>
        </w:rPr>
        <w:sectPr w:rsidR="005C2F86">
          <w:pgSz w:w="12240" w:h="15840"/>
          <w:pgMar w:top="2580" w:right="1060" w:bottom="1340" w:left="1300" w:header="133" w:footer="1137" w:gutter="0"/>
          <w:cols w:space="720"/>
        </w:sectPr>
      </w:pPr>
    </w:p>
    <w:p w14:paraId="7318D4AA" w14:textId="77777777" w:rsidR="005C2F86" w:rsidRDefault="005C2F86">
      <w:pPr>
        <w:pStyle w:val="Textoindependiente"/>
        <w:rPr>
          <w:b/>
          <w:sz w:val="13"/>
        </w:rPr>
      </w:pPr>
    </w:p>
    <w:p w14:paraId="1AA3647D" w14:textId="77777777" w:rsidR="005C2F86" w:rsidRDefault="00CD4051">
      <w:pPr>
        <w:spacing w:before="90" w:line="360" w:lineRule="auto"/>
        <w:ind w:left="114" w:right="140"/>
        <w:jc w:val="both"/>
        <w:rPr>
          <w:sz w:val="24"/>
        </w:rPr>
      </w:pPr>
      <w:r>
        <w:rPr>
          <w:b/>
          <w:sz w:val="24"/>
        </w:rPr>
        <w:t>escorrentía,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evaporación,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condensación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nubes, 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precipitación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superficie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beneficio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población,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garantizando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agua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regeneración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ciclo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hidrológico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sus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fases</w:t>
      </w:r>
      <w:r>
        <w:rPr>
          <w:sz w:val="24"/>
        </w:rPr>
        <w:t>.</w:t>
      </w:r>
    </w:p>
    <w:p w14:paraId="0952C417" w14:textId="77777777" w:rsidR="005C2F86" w:rsidRDefault="005C2F86">
      <w:pPr>
        <w:pStyle w:val="Textoindependiente"/>
        <w:rPr>
          <w:sz w:val="26"/>
        </w:rPr>
      </w:pPr>
    </w:p>
    <w:p w14:paraId="47394E11" w14:textId="77777777" w:rsidR="005C2F86" w:rsidRDefault="005C2F86">
      <w:pPr>
        <w:pStyle w:val="Textoindependiente"/>
        <w:rPr>
          <w:sz w:val="26"/>
        </w:rPr>
      </w:pPr>
    </w:p>
    <w:p w14:paraId="7C74C65A" w14:textId="77777777" w:rsidR="005C2F86" w:rsidRDefault="005C2F86">
      <w:pPr>
        <w:pStyle w:val="Textoindependiente"/>
        <w:spacing w:before="6"/>
        <w:rPr>
          <w:sz w:val="32"/>
        </w:rPr>
      </w:pPr>
    </w:p>
    <w:p w14:paraId="26EA6548" w14:textId="77777777" w:rsidR="005C2F86" w:rsidRDefault="00CD4051">
      <w:pPr>
        <w:ind w:left="1763" w:right="2576"/>
        <w:jc w:val="center"/>
        <w:rPr>
          <w:b/>
          <w:sz w:val="24"/>
        </w:rPr>
      </w:pPr>
      <w:r>
        <w:rPr>
          <w:b/>
          <w:w w:val="95"/>
          <w:sz w:val="24"/>
        </w:rPr>
        <w:t>T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R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N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S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T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O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R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O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S</w:t>
      </w:r>
    </w:p>
    <w:p w14:paraId="093C34EE" w14:textId="77777777" w:rsidR="005C2F86" w:rsidRDefault="005C2F86">
      <w:pPr>
        <w:pStyle w:val="Textoindependiente"/>
        <w:spacing w:before="7"/>
        <w:rPr>
          <w:b/>
          <w:sz w:val="36"/>
        </w:rPr>
      </w:pPr>
    </w:p>
    <w:p w14:paraId="65C743A8" w14:textId="77777777" w:rsidR="005C2F86" w:rsidRDefault="00CD4051">
      <w:pPr>
        <w:pStyle w:val="Textoindependiente"/>
        <w:spacing w:line="360" w:lineRule="auto"/>
        <w:ind w:left="118" w:right="124"/>
        <w:jc w:val="both"/>
      </w:pPr>
      <w:r>
        <w:rPr>
          <w:b/>
        </w:rPr>
        <w:t>ARTÍCULO PRIMERO.</w:t>
      </w:r>
      <w:r>
        <w:rPr>
          <w:b/>
          <w:spacing w:val="1"/>
        </w:rPr>
        <w:t xml:space="preserve"> </w:t>
      </w:r>
      <w:r>
        <w:t>Publíquese el presente Decreto en el Periódico Oficial “Gaceta del</w:t>
      </w:r>
      <w:r>
        <w:rPr>
          <w:spacing w:val="1"/>
        </w:rPr>
        <w:t xml:space="preserve"> </w:t>
      </w:r>
      <w:r>
        <w:t>Gobierno”.</w:t>
      </w:r>
    </w:p>
    <w:p w14:paraId="287B82E3" w14:textId="77777777" w:rsidR="005C2F86" w:rsidRDefault="005C2F86">
      <w:pPr>
        <w:pStyle w:val="Textoindependiente"/>
        <w:spacing w:before="2"/>
      </w:pPr>
    </w:p>
    <w:p w14:paraId="255905CC" w14:textId="77777777" w:rsidR="005C2F86" w:rsidRDefault="00CD4051">
      <w:pPr>
        <w:pStyle w:val="Textoindependiente"/>
        <w:spacing w:before="1" w:line="360" w:lineRule="auto"/>
        <w:ind w:left="118" w:right="120"/>
        <w:jc w:val="both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SEGUNDO.</w:t>
      </w:r>
      <w:r>
        <w:rPr>
          <w:b/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periódico oficial</w:t>
      </w:r>
      <w:r>
        <w:rPr>
          <w:spacing w:val="2"/>
        </w:rPr>
        <w:t xml:space="preserve"> </w:t>
      </w:r>
      <w:r>
        <w:t>“Gaceta del Gobierno”.</w:t>
      </w:r>
    </w:p>
    <w:p w14:paraId="634039F3" w14:textId="77777777" w:rsidR="005C2F86" w:rsidRDefault="005C2F86">
      <w:pPr>
        <w:pStyle w:val="Textoindependiente"/>
        <w:spacing w:before="4"/>
      </w:pPr>
    </w:p>
    <w:p w14:paraId="31FC0D20" w14:textId="77777777" w:rsidR="005C2F86" w:rsidRDefault="00CD4051">
      <w:pPr>
        <w:pStyle w:val="Textoindependiente"/>
        <w:spacing w:before="1" w:line="360" w:lineRule="auto"/>
        <w:ind w:left="118" w:right="119"/>
        <w:jc w:val="both"/>
      </w:pPr>
      <w:r>
        <w:rPr>
          <w:b/>
        </w:rPr>
        <w:t>ARTÍCULO</w:t>
      </w:r>
      <w:r>
        <w:rPr>
          <w:b/>
          <w:spacing w:val="-12"/>
        </w:rPr>
        <w:t xml:space="preserve"> </w:t>
      </w:r>
      <w:r>
        <w:rPr>
          <w:b/>
        </w:rPr>
        <w:t>TERCERO.</w:t>
      </w:r>
      <w:r>
        <w:rPr>
          <w:b/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Legislatura</w:t>
      </w:r>
      <w:r>
        <w:rPr>
          <w:spacing w:val="-12"/>
        </w:rPr>
        <w:t xml:space="preserve"> </w:t>
      </w:r>
      <w:r>
        <w:t>Estatal</w:t>
      </w:r>
      <w:r>
        <w:rPr>
          <w:spacing w:val="-8"/>
        </w:rPr>
        <w:t xml:space="preserve"> </w:t>
      </w:r>
      <w:r>
        <w:t>tendrá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término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120</w:t>
      </w:r>
      <w:r>
        <w:rPr>
          <w:spacing w:val="-10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naturales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entrada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reforma,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Reglamentaria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Derechos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Naturaleza.</w:t>
      </w:r>
    </w:p>
    <w:p w14:paraId="2D90430B" w14:textId="77777777" w:rsidR="005C2F86" w:rsidRDefault="005C2F86">
      <w:pPr>
        <w:pStyle w:val="Textoindependiente"/>
        <w:spacing w:before="5"/>
      </w:pPr>
    </w:p>
    <w:p w14:paraId="1268BC3D" w14:textId="77777777" w:rsidR="005C2F86" w:rsidRDefault="00CD4051">
      <w:pPr>
        <w:pStyle w:val="Textoindependiente"/>
        <w:spacing w:line="360" w:lineRule="auto"/>
        <w:ind w:left="118" w:right="125"/>
        <w:jc w:val="both"/>
      </w:pPr>
      <w:r>
        <w:rPr>
          <w:b/>
        </w:rPr>
        <w:t>ARTÍCULO CUARTO</w:t>
      </w:r>
      <w:r>
        <w:t>. La Legislatura del Estado en un plazo que no exceda de los 365 días</w:t>
      </w:r>
      <w:r>
        <w:rPr>
          <w:spacing w:val="1"/>
        </w:rPr>
        <w:t xml:space="preserve"> </w:t>
      </w:r>
      <w:r>
        <w:t>naturales posteriores a la publicación del presente decreto deberá publicar las reformas legales que</w:t>
      </w:r>
      <w:r>
        <w:rPr>
          <w:spacing w:val="1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necesarias para</w:t>
      </w:r>
      <w:r>
        <w:rPr>
          <w:spacing w:val="-2"/>
        </w:rPr>
        <w:t xml:space="preserve"> </w:t>
      </w:r>
      <w:r>
        <w:t>el cumplimiento</w:t>
      </w:r>
      <w:r>
        <w:rPr>
          <w:spacing w:val="-1"/>
        </w:rPr>
        <w:t xml:space="preserve"> </w:t>
      </w:r>
      <w:r>
        <w:t>del objetivo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r</w:t>
      </w:r>
      <w:r>
        <w:t>eforma</w:t>
      </w:r>
      <w:r>
        <w:rPr>
          <w:spacing w:val="1"/>
        </w:rPr>
        <w:t xml:space="preserve"> </w:t>
      </w:r>
      <w:r>
        <w:t>constitucional.</w:t>
      </w:r>
    </w:p>
    <w:p w14:paraId="570A2F53" w14:textId="77777777" w:rsidR="005C2F86" w:rsidRDefault="005C2F86">
      <w:pPr>
        <w:pStyle w:val="Textoindependiente"/>
        <w:spacing w:before="3"/>
      </w:pPr>
    </w:p>
    <w:p w14:paraId="3CC661B6" w14:textId="77777777" w:rsidR="005C2F86" w:rsidRDefault="00CD4051">
      <w:pPr>
        <w:pStyle w:val="Textoindependiente"/>
        <w:tabs>
          <w:tab w:val="left" w:pos="4565"/>
        </w:tabs>
        <w:spacing w:before="1" w:line="360" w:lineRule="auto"/>
        <w:ind w:left="118" w:right="123"/>
        <w:jc w:val="both"/>
      </w:pPr>
      <w:r>
        <w:t>Dado en el Palacio del Poder Legislativo, en la ciudad de Toluca de Lerdo, capital del Estado de</w:t>
      </w:r>
      <w:r>
        <w:rPr>
          <w:spacing w:val="1"/>
        </w:rPr>
        <w:t xml:space="preserve"> </w:t>
      </w:r>
      <w:r>
        <w:t>México,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días del 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spacing w:val="2"/>
        </w:rPr>
        <w:t xml:space="preserve"> </w:t>
      </w:r>
      <w:r>
        <w:t>2023.</w:t>
      </w:r>
    </w:p>
    <w:sectPr w:rsidR="005C2F86">
      <w:pgSz w:w="12240" w:h="15840"/>
      <w:pgMar w:top="2580" w:right="1060" w:bottom="1340" w:left="1300" w:header="133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F4CD" w14:textId="77777777" w:rsidR="00000000" w:rsidRDefault="00CD4051">
      <w:r>
        <w:separator/>
      </w:r>
    </w:p>
  </w:endnote>
  <w:endnote w:type="continuationSeparator" w:id="0">
    <w:p w14:paraId="7DCC308E" w14:textId="77777777" w:rsidR="00000000" w:rsidRDefault="00CD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97FB" w14:textId="7AC05644" w:rsidR="005C2F86" w:rsidRDefault="00CD405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6768" behindDoc="1" locked="0" layoutInCell="1" allowOverlap="1" wp14:anchorId="7193DEE1" wp14:editId="4216AB8F">
              <wp:simplePos x="0" y="0"/>
              <wp:positionH relativeFrom="page">
                <wp:posOffset>5422265</wp:posOffset>
              </wp:positionH>
              <wp:positionV relativeFrom="page">
                <wp:posOffset>9551670</wp:posOffset>
              </wp:positionV>
              <wp:extent cx="2121535" cy="1492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1535" cy="149225"/>
                        <a:chOff x="8539" y="15042"/>
                        <a:chExt cx="3341" cy="23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38" y="15042"/>
                          <a:ext cx="431" cy="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AutoShape 4"/>
                      <wps:cNvSpPr>
                        <a:spLocks/>
                      </wps:cNvSpPr>
                      <wps:spPr bwMode="auto">
                        <a:xfrm>
                          <a:off x="9001" y="15042"/>
                          <a:ext cx="854" cy="188"/>
                        </a:xfrm>
                        <a:custGeom>
                          <a:avLst/>
                          <a:gdLst>
                            <a:gd name="T0" fmla="+- 0 9038 9001"/>
                            <a:gd name="T1" fmla="*/ T0 w 854"/>
                            <a:gd name="T2" fmla="+- 0 15042 15042"/>
                            <a:gd name="T3" fmla="*/ 15042 h 188"/>
                            <a:gd name="T4" fmla="+- 0 9184 9001"/>
                            <a:gd name="T5" fmla="*/ T4 w 854"/>
                            <a:gd name="T6" fmla="+- 0 15172 15042"/>
                            <a:gd name="T7" fmla="*/ 15172 h 188"/>
                            <a:gd name="T8" fmla="+- 0 9137 9001"/>
                            <a:gd name="T9" fmla="*/ T8 w 854"/>
                            <a:gd name="T10" fmla="+- 0 15144 15042"/>
                            <a:gd name="T11" fmla="*/ 15144 h 188"/>
                            <a:gd name="T12" fmla="+- 0 9107 9001"/>
                            <a:gd name="T13" fmla="*/ T12 w 854"/>
                            <a:gd name="T14" fmla="+- 0 15137 15042"/>
                            <a:gd name="T15" fmla="*/ 15137 h 188"/>
                            <a:gd name="T16" fmla="+- 0 9105 9001"/>
                            <a:gd name="T17" fmla="*/ T16 w 854"/>
                            <a:gd name="T18" fmla="+- 0 15117 15042"/>
                            <a:gd name="T19" fmla="*/ 15117 h 188"/>
                            <a:gd name="T20" fmla="+- 0 9146 9001"/>
                            <a:gd name="T21" fmla="*/ T20 w 854"/>
                            <a:gd name="T22" fmla="+- 0 15125 15042"/>
                            <a:gd name="T23" fmla="*/ 15125 h 188"/>
                            <a:gd name="T24" fmla="+- 0 9175 9001"/>
                            <a:gd name="T25" fmla="*/ T24 w 854"/>
                            <a:gd name="T26" fmla="+- 0 15112 15042"/>
                            <a:gd name="T27" fmla="*/ 15112 h 188"/>
                            <a:gd name="T28" fmla="+- 0 9137 9001"/>
                            <a:gd name="T29" fmla="*/ T28 w 854"/>
                            <a:gd name="T30" fmla="+- 0 15090 15042"/>
                            <a:gd name="T31" fmla="*/ 15090 h 188"/>
                            <a:gd name="T32" fmla="+- 0 9072 9001"/>
                            <a:gd name="T33" fmla="*/ T32 w 854"/>
                            <a:gd name="T34" fmla="+- 0 15106 15042"/>
                            <a:gd name="T35" fmla="*/ 15106 h 188"/>
                            <a:gd name="T36" fmla="+- 0 9068 9001"/>
                            <a:gd name="T37" fmla="*/ T36 w 854"/>
                            <a:gd name="T38" fmla="+- 0 15147 15042"/>
                            <a:gd name="T39" fmla="*/ 15147 h 188"/>
                            <a:gd name="T40" fmla="+- 0 9105 9001"/>
                            <a:gd name="T41" fmla="*/ T40 w 854"/>
                            <a:gd name="T42" fmla="+- 0 15168 15042"/>
                            <a:gd name="T43" fmla="*/ 15168 h 188"/>
                            <a:gd name="T44" fmla="+- 0 9149 9001"/>
                            <a:gd name="T45" fmla="*/ T44 w 854"/>
                            <a:gd name="T46" fmla="+- 0 15192 15042"/>
                            <a:gd name="T47" fmla="*/ 15192 h 188"/>
                            <a:gd name="T48" fmla="+- 0 9129 9001"/>
                            <a:gd name="T49" fmla="*/ T48 w 854"/>
                            <a:gd name="T50" fmla="+- 0 15205 15042"/>
                            <a:gd name="T51" fmla="*/ 15205 h 188"/>
                            <a:gd name="T52" fmla="+- 0 9102 9001"/>
                            <a:gd name="T53" fmla="*/ T52 w 854"/>
                            <a:gd name="T54" fmla="+- 0 15199 15042"/>
                            <a:gd name="T55" fmla="*/ 15199 h 188"/>
                            <a:gd name="T56" fmla="+- 0 9061 9001"/>
                            <a:gd name="T57" fmla="*/ T56 w 854"/>
                            <a:gd name="T58" fmla="+- 0 15192 15042"/>
                            <a:gd name="T59" fmla="*/ 15192 h 188"/>
                            <a:gd name="T60" fmla="+- 0 9094 9001"/>
                            <a:gd name="T61" fmla="*/ T60 w 854"/>
                            <a:gd name="T62" fmla="+- 0 15226 15042"/>
                            <a:gd name="T63" fmla="*/ 15226 h 188"/>
                            <a:gd name="T64" fmla="+- 0 9160 9001"/>
                            <a:gd name="T65" fmla="*/ T64 w 854"/>
                            <a:gd name="T66" fmla="+- 0 15223 15042"/>
                            <a:gd name="T67" fmla="*/ 15223 h 188"/>
                            <a:gd name="T68" fmla="+- 0 9185 9001"/>
                            <a:gd name="T69" fmla="*/ T68 w 854"/>
                            <a:gd name="T70" fmla="+- 0 15192 15042"/>
                            <a:gd name="T71" fmla="*/ 15192 h 188"/>
                            <a:gd name="T72" fmla="+- 0 9245 9001"/>
                            <a:gd name="T73" fmla="*/ T72 w 854"/>
                            <a:gd name="T74" fmla="+- 0 15042 15042"/>
                            <a:gd name="T75" fmla="*/ 15042 h 188"/>
                            <a:gd name="T76" fmla="+- 0 9395 9001"/>
                            <a:gd name="T77" fmla="*/ T76 w 854"/>
                            <a:gd name="T78" fmla="+- 0 15209 15042"/>
                            <a:gd name="T79" fmla="*/ 15209 h 188"/>
                            <a:gd name="T80" fmla="+- 0 9390 9001"/>
                            <a:gd name="T81" fmla="*/ T80 w 854"/>
                            <a:gd name="T82" fmla="+- 0 15108 15042"/>
                            <a:gd name="T83" fmla="*/ 15108 h 188"/>
                            <a:gd name="T84" fmla="+- 0 9356 9001"/>
                            <a:gd name="T85" fmla="*/ T84 w 854"/>
                            <a:gd name="T86" fmla="+- 0 15091 15042"/>
                            <a:gd name="T87" fmla="*/ 15091 h 188"/>
                            <a:gd name="T88" fmla="+- 0 9293 9001"/>
                            <a:gd name="T89" fmla="*/ T88 w 854"/>
                            <a:gd name="T90" fmla="+- 0 15099 15042"/>
                            <a:gd name="T91" fmla="*/ 15099 h 188"/>
                            <a:gd name="T92" fmla="+- 0 9310 9001"/>
                            <a:gd name="T93" fmla="*/ T92 w 854"/>
                            <a:gd name="T94" fmla="+- 0 15134 15042"/>
                            <a:gd name="T95" fmla="*/ 15134 h 188"/>
                            <a:gd name="T96" fmla="+- 0 9346 9001"/>
                            <a:gd name="T97" fmla="*/ T96 w 854"/>
                            <a:gd name="T98" fmla="+- 0 15115 15042"/>
                            <a:gd name="T99" fmla="*/ 15115 h 188"/>
                            <a:gd name="T100" fmla="+- 0 9359 9001"/>
                            <a:gd name="T101" fmla="*/ T100 w 854"/>
                            <a:gd name="T102" fmla="+- 0 15177 15042"/>
                            <a:gd name="T103" fmla="*/ 15177 h 188"/>
                            <a:gd name="T104" fmla="+- 0 9350 9001"/>
                            <a:gd name="T105" fmla="*/ T104 w 854"/>
                            <a:gd name="T106" fmla="+- 0 15200 15042"/>
                            <a:gd name="T107" fmla="*/ 15200 h 188"/>
                            <a:gd name="T108" fmla="+- 0 9314 9001"/>
                            <a:gd name="T109" fmla="*/ T108 w 854"/>
                            <a:gd name="T110" fmla="+- 0 15204 15042"/>
                            <a:gd name="T111" fmla="*/ 15204 h 188"/>
                            <a:gd name="T112" fmla="+- 0 9305 9001"/>
                            <a:gd name="T113" fmla="*/ T112 w 854"/>
                            <a:gd name="T114" fmla="+- 0 15184 15042"/>
                            <a:gd name="T115" fmla="*/ 15184 h 188"/>
                            <a:gd name="T116" fmla="+- 0 9320 9001"/>
                            <a:gd name="T117" fmla="*/ T116 w 854"/>
                            <a:gd name="T118" fmla="+- 0 15172 15042"/>
                            <a:gd name="T119" fmla="*/ 15172 h 188"/>
                            <a:gd name="T120" fmla="+- 0 9347 9001"/>
                            <a:gd name="T121" fmla="*/ T120 w 854"/>
                            <a:gd name="T122" fmla="+- 0 15166 15042"/>
                            <a:gd name="T123" fmla="*/ 15166 h 188"/>
                            <a:gd name="T124" fmla="+- 0 9357 9001"/>
                            <a:gd name="T125" fmla="*/ T124 w 854"/>
                            <a:gd name="T126" fmla="+- 0 15139 15042"/>
                            <a:gd name="T127" fmla="*/ 15139 h 188"/>
                            <a:gd name="T128" fmla="+- 0 9336 9001"/>
                            <a:gd name="T129" fmla="*/ T128 w 854"/>
                            <a:gd name="T130" fmla="+- 0 15147 15042"/>
                            <a:gd name="T131" fmla="*/ 15147 h 188"/>
                            <a:gd name="T132" fmla="+- 0 9292 9001"/>
                            <a:gd name="T133" fmla="*/ T132 w 854"/>
                            <a:gd name="T134" fmla="+- 0 15155 15042"/>
                            <a:gd name="T135" fmla="*/ 15155 h 188"/>
                            <a:gd name="T136" fmla="+- 0 9269 9001"/>
                            <a:gd name="T137" fmla="*/ T136 w 854"/>
                            <a:gd name="T138" fmla="+- 0 15197 15042"/>
                            <a:gd name="T139" fmla="*/ 15197 h 188"/>
                            <a:gd name="T140" fmla="+- 0 9291 9001"/>
                            <a:gd name="T141" fmla="*/ T140 w 854"/>
                            <a:gd name="T142" fmla="+- 0 15226 15042"/>
                            <a:gd name="T143" fmla="*/ 15226 h 188"/>
                            <a:gd name="T144" fmla="+- 0 9347 9001"/>
                            <a:gd name="T145" fmla="*/ T144 w 854"/>
                            <a:gd name="T146" fmla="+- 0 15223 15042"/>
                            <a:gd name="T147" fmla="*/ 15223 h 188"/>
                            <a:gd name="T148" fmla="+- 0 9363 9001"/>
                            <a:gd name="T149" fmla="*/ T148 w 854"/>
                            <a:gd name="T150" fmla="+- 0 15226 15042"/>
                            <a:gd name="T151" fmla="*/ 15226 h 188"/>
                            <a:gd name="T152" fmla="+- 0 9434 9001"/>
                            <a:gd name="T153" fmla="*/ T152 w 854"/>
                            <a:gd name="T154" fmla="+- 0 15093 15042"/>
                            <a:gd name="T155" fmla="*/ 15093 h 188"/>
                            <a:gd name="T156" fmla="+- 0 9440 9001"/>
                            <a:gd name="T157" fmla="*/ T156 w 854"/>
                            <a:gd name="T158" fmla="+- 0 15217 15042"/>
                            <a:gd name="T159" fmla="*/ 15217 h 188"/>
                            <a:gd name="T160" fmla="+- 0 9494 9001"/>
                            <a:gd name="T161" fmla="*/ T160 w 854"/>
                            <a:gd name="T162" fmla="+- 0 15227 15042"/>
                            <a:gd name="T163" fmla="*/ 15227 h 188"/>
                            <a:gd name="T164" fmla="+- 0 9474 9001"/>
                            <a:gd name="T165" fmla="*/ T164 w 854"/>
                            <a:gd name="T166" fmla="+- 0 15196 15042"/>
                            <a:gd name="T167" fmla="*/ 15196 h 188"/>
                            <a:gd name="T168" fmla="+- 0 9554 9001"/>
                            <a:gd name="T169" fmla="*/ T168 w 854"/>
                            <a:gd name="T170" fmla="+- 0 15093 15042"/>
                            <a:gd name="T171" fmla="*/ 15093 h 188"/>
                            <a:gd name="T172" fmla="+- 0 9517 9001"/>
                            <a:gd name="T173" fmla="*/ T172 w 854"/>
                            <a:gd name="T174" fmla="+- 0 15042 15042"/>
                            <a:gd name="T175" fmla="*/ 15042 h 188"/>
                            <a:gd name="T176" fmla="+- 0 9638 9001"/>
                            <a:gd name="T177" fmla="*/ T176 w 854"/>
                            <a:gd name="T178" fmla="+- 0 15184 15042"/>
                            <a:gd name="T179" fmla="*/ 15184 h 188"/>
                            <a:gd name="T180" fmla="+- 0 9703 9001"/>
                            <a:gd name="T181" fmla="*/ T180 w 854"/>
                            <a:gd name="T182" fmla="+- 0 15093 15042"/>
                            <a:gd name="T183" fmla="*/ 15093 h 188"/>
                            <a:gd name="T184" fmla="+- 0 9842 9001"/>
                            <a:gd name="T185" fmla="*/ T184 w 854"/>
                            <a:gd name="T186" fmla="+- 0 15115 15042"/>
                            <a:gd name="T187" fmla="*/ 15115 h 188"/>
                            <a:gd name="T188" fmla="+- 0 9814 9001"/>
                            <a:gd name="T189" fmla="*/ T188 w 854"/>
                            <a:gd name="T190" fmla="+- 0 15181 15042"/>
                            <a:gd name="T191" fmla="*/ 15181 h 188"/>
                            <a:gd name="T192" fmla="+- 0 9778 9001"/>
                            <a:gd name="T193" fmla="*/ T192 w 854"/>
                            <a:gd name="T194" fmla="+- 0 15203 15042"/>
                            <a:gd name="T195" fmla="*/ 15203 h 188"/>
                            <a:gd name="T196" fmla="+- 0 9754 9001"/>
                            <a:gd name="T197" fmla="*/ T196 w 854"/>
                            <a:gd name="T198" fmla="+- 0 15181 15042"/>
                            <a:gd name="T199" fmla="*/ 15181 h 188"/>
                            <a:gd name="T200" fmla="+- 0 9753 9001"/>
                            <a:gd name="T201" fmla="*/ T200 w 854"/>
                            <a:gd name="T202" fmla="+- 0 15144 15042"/>
                            <a:gd name="T203" fmla="*/ 15144 h 188"/>
                            <a:gd name="T204" fmla="+- 0 9778 9001"/>
                            <a:gd name="T205" fmla="*/ T204 w 854"/>
                            <a:gd name="T206" fmla="+- 0 15117 15042"/>
                            <a:gd name="T207" fmla="*/ 15117 h 188"/>
                            <a:gd name="T208" fmla="+- 0 9817 9001"/>
                            <a:gd name="T209" fmla="*/ T208 w 854"/>
                            <a:gd name="T210" fmla="+- 0 15096 15042"/>
                            <a:gd name="T211" fmla="*/ 15096 h 188"/>
                            <a:gd name="T212" fmla="+- 0 9755 9001"/>
                            <a:gd name="T213" fmla="*/ T212 w 854"/>
                            <a:gd name="T214" fmla="+- 0 15095 15042"/>
                            <a:gd name="T215" fmla="*/ 15095 h 188"/>
                            <a:gd name="T216" fmla="+- 0 9716 9001"/>
                            <a:gd name="T217" fmla="*/ T216 w 854"/>
                            <a:gd name="T218" fmla="+- 0 15139 15042"/>
                            <a:gd name="T219" fmla="*/ 15139 h 188"/>
                            <a:gd name="T220" fmla="+- 0 9728 9001"/>
                            <a:gd name="T221" fmla="*/ T220 w 854"/>
                            <a:gd name="T222" fmla="+- 0 15205 15042"/>
                            <a:gd name="T223" fmla="*/ 15205 h 188"/>
                            <a:gd name="T224" fmla="+- 0 9774 9001"/>
                            <a:gd name="T225" fmla="*/ T224 w 854"/>
                            <a:gd name="T226" fmla="+- 0 15230 15042"/>
                            <a:gd name="T227" fmla="*/ 15230 h 188"/>
                            <a:gd name="T228" fmla="+- 0 9835 9001"/>
                            <a:gd name="T229" fmla="*/ T228 w 854"/>
                            <a:gd name="T230" fmla="+- 0 15210 15042"/>
                            <a:gd name="T231" fmla="*/ 15210 h 188"/>
                            <a:gd name="T232" fmla="+- 0 9855 9001"/>
                            <a:gd name="T233" fmla="*/ T232 w 854"/>
                            <a:gd name="T234" fmla="+- 0 15170 15042"/>
                            <a:gd name="T235" fmla="*/ 15170 h 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854" h="188">
                              <a:moveTo>
                                <a:pt x="37" y="51"/>
                              </a:moveTo>
                              <a:lnTo>
                                <a:pt x="0" y="51"/>
                              </a:lnTo>
                              <a:lnTo>
                                <a:pt x="0" y="184"/>
                              </a:lnTo>
                              <a:lnTo>
                                <a:pt x="37" y="184"/>
                              </a:lnTo>
                              <a:lnTo>
                                <a:pt x="37" y="51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37" y="31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184" y="135"/>
                              </a:moveTo>
                              <a:lnTo>
                                <a:pt x="183" y="130"/>
                              </a:lnTo>
                              <a:lnTo>
                                <a:pt x="175" y="118"/>
                              </a:lnTo>
                              <a:lnTo>
                                <a:pt x="167" y="113"/>
                              </a:lnTo>
                              <a:lnTo>
                                <a:pt x="162" y="110"/>
                              </a:lnTo>
                              <a:lnTo>
                                <a:pt x="157" y="109"/>
                              </a:lnTo>
                              <a:lnTo>
                                <a:pt x="151" y="106"/>
                              </a:lnTo>
                              <a:lnTo>
                                <a:pt x="136" y="102"/>
                              </a:lnTo>
                              <a:lnTo>
                                <a:pt x="131" y="102"/>
                              </a:lnTo>
                              <a:lnTo>
                                <a:pt x="125" y="101"/>
                              </a:lnTo>
                              <a:lnTo>
                                <a:pt x="121" y="100"/>
                              </a:lnTo>
                              <a:lnTo>
                                <a:pt x="116" y="99"/>
                              </a:lnTo>
                              <a:lnTo>
                                <a:pt x="108" y="96"/>
                              </a:lnTo>
                              <a:lnTo>
                                <a:pt x="106" y="95"/>
                              </a:lnTo>
                              <a:lnTo>
                                <a:pt x="103" y="92"/>
                              </a:lnTo>
                              <a:lnTo>
                                <a:pt x="101" y="91"/>
                              </a:lnTo>
                              <a:lnTo>
                                <a:pt x="99" y="88"/>
                              </a:lnTo>
                              <a:lnTo>
                                <a:pt x="99" y="82"/>
                              </a:lnTo>
                              <a:lnTo>
                                <a:pt x="101" y="79"/>
                              </a:lnTo>
                              <a:lnTo>
                                <a:pt x="104" y="75"/>
                              </a:lnTo>
                              <a:lnTo>
                                <a:pt x="107" y="74"/>
                              </a:lnTo>
                              <a:lnTo>
                                <a:pt x="108" y="73"/>
                              </a:lnTo>
                              <a:lnTo>
                                <a:pt x="127" y="73"/>
                              </a:lnTo>
                              <a:lnTo>
                                <a:pt x="137" y="75"/>
                              </a:lnTo>
                              <a:lnTo>
                                <a:pt x="142" y="78"/>
                              </a:lnTo>
                              <a:lnTo>
                                <a:pt x="145" y="83"/>
                              </a:lnTo>
                              <a:lnTo>
                                <a:pt x="145" y="89"/>
                              </a:lnTo>
                              <a:lnTo>
                                <a:pt x="180" y="89"/>
                              </a:lnTo>
                              <a:lnTo>
                                <a:pt x="179" y="82"/>
                              </a:lnTo>
                              <a:lnTo>
                                <a:pt x="178" y="75"/>
                              </a:lnTo>
                              <a:lnTo>
                                <a:pt x="176" y="73"/>
                              </a:lnTo>
                              <a:lnTo>
                                <a:pt x="174" y="70"/>
                              </a:lnTo>
                              <a:lnTo>
                                <a:pt x="170" y="64"/>
                              </a:lnTo>
                              <a:lnTo>
                                <a:pt x="166" y="60"/>
                              </a:lnTo>
                              <a:lnTo>
                                <a:pt x="161" y="57"/>
                              </a:lnTo>
                              <a:lnTo>
                                <a:pt x="155" y="53"/>
                              </a:lnTo>
                              <a:lnTo>
                                <a:pt x="149" y="51"/>
                              </a:lnTo>
                              <a:lnTo>
                                <a:pt x="136" y="48"/>
                              </a:lnTo>
                              <a:lnTo>
                                <a:pt x="107" y="48"/>
                              </a:lnTo>
                              <a:lnTo>
                                <a:pt x="99" y="49"/>
                              </a:lnTo>
                              <a:lnTo>
                                <a:pt x="93" y="51"/>
                              </a:lnTo>
                              <a:lnTo>
                                <a:pt x="86" y="53"/>
                              </a:lnTo>
                              <a:lnTo>
                                <a:pt x="81" y="56"/>
                              </a:lnTo>
                              <a:lnTo>
                                <a:pt x="71" y="64"/>
                              </a:lnTo>
                              <a:lnTo>
                                <a:pt x="68" y="69"/>
                              </a:lnTo>
                              <a:lnTo>
                                <a:pt x="64" y="75"/>
                              </a:lnTo>
                              <a:lnTo>
                                <a:pt x="63" y="82"/>
                              </a:lnTo>
                              <a:lnTo>
                                <a:pt x="63" y="96"/>
                              </a:lnTo>
                              <a:lnTo>
                                <a:pt x="64" y="101"/>
                              </a:lnTo>
                              <a:lnTo>
                                <a:pt x="67" y="105"/>
                              </a:lnTo>
                              <a:lnTo>
                                <a:pt x="68" y="109"/>
                              </a:lnTo>
                              <a:lnTo>
                                <a:pt x="72" y="113"/>
                              </a:lnTo>
                              <a:lnTo>
                                <a:pt x="80" y="118"/>
                              </a:lnTo>
                              <a:lnTo>
                                <a:pt x="85" y="121"/>
                              </a:lnTo>
                              <a:lnTo>
                                <a:pt x="89" y="122"/>
                              </a:lnTo>
                              <a:lnTo>
                                <a:pt x="104" y="126"/>
                              </a:lnTo>
                              <a:lnTo>
                                <a:pt x="119" y="128"/>
                              </a:lnTo>
                              <a:lnTo>
                                <a:pt x="128" y="131"/>
                              </a:lnTo>
                              <a:lnTo>
                                <a:pt x="136" y="135"/>
                              </a:lnTo>
                              <a:lnTo>
                                <a:pt x="144" y="137"/>
                              </a:lnTo>
                              <a:lnTo>
                                <a:pt x="148" y="141"/>
                              </a:lnTo>
                              <a:lnTo>
                                <a:pt x="148" y="150"/>
                              </a:lnTo>
                              <a:lnTo>
                                <a:pt x="146" y="153"/>
                              </a:lnTo>
                              <a:lnTo>
                                <a:pt x="145" y="154"/>
                              </a:lnTo>
                              <a:lnTo>
                                <a:pt x="144" y="157"/>
                              </a:lnTo>
                              <a:lnTo>
                                <a:pt x="133" y="162"/>
                              </a:lnTo>
                              <a:lnTo>
                                <a:pt x="131" y="162"/>
                              </a:lnTo>
                              <a:lnTo>
                                <a:pt x="128" y="163"/>
                              </a:lnTo>
                              <a:lnTo>
                                <a:pt x="116" y="163"/>
                              </a:lnTo>
                              <a:lnTo>
                                <a:pt x="112" y="162"/>
                              </a:lnTo>
                              <a:lnTo>
                                <a:pt x="108" y="162"/>
                              </a:lnTo>
                              <a:lnTo>
                                <a:pt x="106" y="161"/>
                              </a:lnTo>
                              <a:lnTo>
                                <a:pt x="103" y="158"/>
                              </a:lnTo>
                              <a:lnTo>
                                <a:pt x="101" y="157"/>
                              </a:lnTo>
                              <a:lnTo>
                                <a:pt x="98" y="154"/>
                              </a:lnTo>
                              <a:lnTo>
                                <a:pt x="95" y="149"/>
                              </a:lnTo>
                              <a:lnTo>
                                <a:pt x="94" y="145"/>
                              </a:lnTo>
                              <a:lnTo>
                                <a:pt x="94" y="141"/>
                              </a:lnTo>
                              <a:lnTo>
                                <a:pt x="59" y="141"/>
                              </a:lnTo>
                              <a:lnTo>
                                <a:pt x="60" y="150"/>
                              </a:lnTo>
                              <a:lnTo>
                                <a:pt x="61" y="158"/>
                              </a:lnTo>
                              <a:lnTo>
                                <a:pt x="65" y="163"/>
                              </a:lnTo>
                              <a:lnTo>
                                <a:pt x="69" y="170"/>
                              </a:lnTo>
                              <a:lnTo>
                                <a:pt x="80" y="177"/>
                              </a:lnTo>
                              <a:lnTo>
                                <a:pt x="86" y="181"/>
                              </a:lnTo>
                              <a:lnTo>
                                <a:pt x="93" y="184"/>
                              </a:lnTo>
                              <a:lnTo>
                                <a:pt x="99" y="185"/>
                              </a:lnTo>
                              <a:lnTo>
                                <a:pt x="115" y="188"/>
                              </a:lnTo>
                              <a:lnTo>
                                <a:pt x="131" y="188"/>
                              </a:lnTo>
                              <a:lnTo>
                                <a:pt x="137" y="186"/>
                              </a:lnTo>
                              <a:lnTo>
                                <a:pt x="153" y="184"/>
                              </a:lnTo>
                              <a:lnTo>
                                <a:pt x="159" y="181"/>
                              </a:lnTo>
                              <a:lnTo>
                                <a:pt x="164" y="177"/>
                              </a:lnTo>
                              <a:lnTo>
                                <a:pt x="170" y="175"/>
                              </a:lnTo>
                              <a:lnTo>
                                <a:pt x="175" y="170"/>
                              </a:lnTo>
                              <a:lnTo>
                                <a:pt x="179" y="163"/>
                              </a:lnTo>
                              <a:lnTo>
                                <a:pt x="181" y="158"/>
                              </a:lnTo>
                              <a:lnTo>
                                <a:pt x="184" y="150"/>
                              </a:lnTo>
                              <a:lnTo>
                                <a:pt x="184" y="135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08" y="0"/>
                              </a:lnTo>
                              <a:lnTo>
                                <a:pt x="208" y="184"/>
                              </a:lnTo>
                              <a:lnTo>
                                <a:pt x="244" y="184"/>
                              </a:lnTo>
                              <a:lnTo>
                                <a:pt x="244" y="0"/>
                              </a:lnTo>
                              <a:close/>
                              <a:moveTo>
                                <a:pt x="398" y="184"/>
                              </a:moveTo>
                              <a:lnTo>
                                <a:pt x="397" y="181"/>
                              </a:lnTo>
                              <a:lnTo>
                                <a:pt x="396" y="177"/>
                              </a:lnTo>
                              <a:lnTo>
                                <a:pt x="396" y="172"/>
                              </a:lnTo>
                              <a:lnTo>
                                <a:pt x="395" y="171"/>
                              </a:lnTo>
                              <a:lnTo>
                                <a:pt x="394" y="167"/>
                              </a:lnTo>
                              <a:lnTo>
                                <a:pt x="394" y="163"/>
                              </a:lnTo>
                              <a:lnTo>
                                <a:pt x="394" y="119"/>
                              </a:lnTo>
                              <a:lnTo>
                                <a:pt x="394" y="78"/>
                              </a:lnTo>
                              <a:lnTo>
                                <a:pt x="392" y="73"/>
                              </a:lnTo>
                              <a:lnTo>
                                <a:pt x="392" y="71"/>
                              </a:lnTo>
                              <a:lnTo>
                                <a:pt x="389" y="66"/>
                              </a:lnTo>
                              <a:lnTo>
                                <a:pt x="385" y="61"/>
                              </a:lnTo>
                              <a:lnTo>
                                <a:pt x="380" y="57"/>
                              </a:lnTo>
                              <a:lnTo>
                                <a:pt x="375" y="55"/>
                              </a:lnTo>
                              <a:lnTo>
                                <a:pt x="368" y="52"/>
                              </a:lnTo>
                              <a:lnTo>
                                <a:pt x="363" y="49"/>
                              </a:lnTo>
                              <a:lnTo>
                                <a:pt x="355" y="49"/>
                              </a:lnTo>
                              <a:lnTo>
                                <a:pt x="349" y="48"/>
                              </a:lnTo>
                              <a:lnTo>
                                <a:pt x="320" y="48"/>
                              </a:lnTo>
                              <a:lnTo>
                                <a:pt x="313" y="49"/>
                              </a:lnTo>
                              <a:lnTo>
                                <a:pt x="305" y="51"/>
                              </a:lnTo>
                              <a:lnTo>
                                <a:pt x="299" y="53"/>
                              </a:lnTo>
                              <a:lnTo>
                                <a:pt x="292" y="57"/>
                              </a:lnTo>
                              <a:lnTo>
                                <a:pt x="282" y="65"/>
                              </a:lnTo>
                              <a:lnTo>
                                <a:pt x="278" y="71"/>
                              </a:lnTo>
                              <a:lnTo>
                                <a:pt x="274" y="77"/>
                              </a:lnTo>
                              <a:lnTo>
                                <a:pt x="273" y="83"/>
                              </a:lnTo>
                              <a:lnTo>
                                <a:pt x="272" y="92"/>
                              </a:lnTo>
                              <a:lnTo>
                                <a:pt x="309" y="92"/>
                              </a:lnTo>
                              <a:lnTo>
                                <a:pt x="309" y="86"/>
                              </a:lnTo>
                              <a:lnTo>
                                <a:pt x="312" y="80"/>
                              </a:lnTo>
                              <a:lnTo>
                                <a:pt x="316" y="77"/>
                              </a:lnTo>
                              <a:lnTo>
                                <a:pt x="320" y="74"/>
                              </a:lnTo>
                              <a:lnTo>
                                <a:pt x="326" y="73"/>
                              </a:lnTo>
                              <a:lnTo>
                                <a:pt x="345" y="73"/>
                              </a:lnTo>
                              <a:lnTo>
                                <a:pt x="352" y="77"/>
                              </a:lnTo>
                              <a:lnTo>
                                <a:pt x="354" y="78"/>
                              </a:lnTo>
                              <a:lnTo>
                                <a:pt x="358" y="86"/>
                              </a:lnTo>
                              <a:lnTo>
                                <a:pt x="358" y="93"/>
                              </a:lnTo>
                              <a:lnTo>
                                <a:pt x="358" y="119"/>
                              </a:lnTo>
                              <a:lnTo>
                                <a:pt x="358" y="135"/>
                              </a:lnTo>
                              <a:lnTo>
                                <a:pt x="356" y="137"/>
                              </a:lnTo>
                              <a:lnTo>
                                <a:pt x="356" y="145"/>
                              </a:lnTo>
                              <a:lnTo>
                                <a:pt x="355" y="148"/>
                              </a:lnTo>
                              <a:lnTo>
                                <a:pt x="352" y="152"/>
                              </a:lnTo>
                              <a:lnTo>
                                <a:pt x="351" y="154"/>
                              </a:lnTo>
                              <a:lnTo>
                                <a:pt x="349" y="158"/>
                              </a:lnTo>
                              <a:lnTo>
                                <a:pt x="345" y="159"/>
                              </a:lnTo>
                              <a:lnTo>
                                <a:pt x="341" y="162"/>
                              </a:lnTo>
                              <a:lnTo>
                                <a:pt x="334" y="163"/>
                              </a:lnTo>
                              <a:lnTo>
                                <a:pt x="319" y="163"/>
                              </a:lnTo>
                              <a:lnTo>
                                <a:pt x="316" y="162"/>
                              </a:lnTo>
                              <a:lnTo>
                                <a:pt x="313" y="162"/>
                              </a:lnTo>
                              <a:lnTo>
                                <a:pt x="311" y="161"/>
                              </a:lnTo>
                              <a:lnTo>
                                <a:pt x="309" y="159"/>
                              </a:lnTo>
                              <a:lnTo>
                                <a:pt x="307" y="154"/>
                              </a:lnTo>
                              <a:lnTo>
                                <a:pt x="305" y="153"/>
                              </a:lnTo>
                              <a:lnTo>
                                <a:pt x="304" y="150"/>
                              </a:lnTo>
                              <a:lnTo>
                                <a:pt x="304" y="142"/>
                              </a:lnTo>
                              <a:lnTo>
                                <a:pt x="307" y="137"/>
                              </a:lnTo>
                              <a:lnTo>
                                <a:pt x="308" y="136"/>
                              </a:lnTo>
                              <a:lnTo>
                                <a:pt x="309" y="133"/>
                              </a:lnTo>
                              <a:lnTo>
                                <a:pt x="311" y="132"/>
                              </a:lnTo>
                              <a:lnTo>
                                <a:pt x="316" y="130"/>
                              </a:lnTo>
                              <a:lnTo>
                                <a:pt x="319" y="130"/>
                              </a:lnTo>
                              <a:lnTo>
                                <a:pt x="324" y="127"/>
                              </a:lnTo>
                              <a:lnTo>
                                <a:pt x="329" y="127"/>
                              </a:lnTo>
                              <a:lnTo>
                                <a:pt x="333" y="126"/>
                              </a:lnTo>
                              <a:lnTo>
                                <a:pt x="338" y="126"/>
                              </a:lnTo>
                              <a:lnTo>
                                <a:pt x="341" y="124"/>
                              </a:lnTo>
                              <a:lnTo>
                                <a:pt x="346" y="124"/>
                              </a:lnTo>
                              <a:lnTo>
                                <a:pt x="351" y="122"/>
                              </a:lnTo>
                              <a:lnTo>
                                <a:pt x="354" y="122"/>
                              </a:lnTo>
                              <a:lnTo>
                                <a:pt x="355" y="121"/>
                              </a:lnTo>
                              <a:lnTo>
                                <a:pt x="358" y="119"/>
                              </a:lnTo>
                              <a:lnTo>
                                <a:pt x="358" y="93"/>
                              </a:lnTo>
                              <a:lnTo>
                                <a:pt x="356" y="97"/>
                              </a:lnTo>
                              <a:lnTo>
                                <a:pt x="354" y="99"/>
                              </a:lnTo>
                              <a:lnTo>
                                <a:pt x="351" y="101"/>
                              </a:lnTo>
                              <a:lnTo>
                                <a:pt x="349" y="102"/>
                              </a:lnTo>
                              <a:lnTo>
                                <a:pt x="343" y="104"/>
                              </a:lnTo>
                              <a:lnTo>
                                <a:pt x="339" y="104"/>
                              </a:lnTo>
                              <a:lnTo>
                                <a:pt x="335" y="105"/>
                              </a:lnTo>
                              <a:lnTo>
                                <a:pt x="329" y="105"/>
                              </a:lnTo>
                              <a:lnTo>
                                <a:pt x="324" y="106"/>
                              </a:lnTo>
                              <a:lnTo>
                                <a:pt x="319" y="106"/>
                              </a:lnTo>
                              <a:lnTo>
                                <a:pt x="308" y="109"/>
                              </a:lnTo>
                              <a:lnTo>
                                <a:pt x="302" y="110"/>
                              </a:lnTo>
                              <a:lnTo>
                                <a:pt x="291" y="113"/>
                              </a:lnTo>
                              <a:lnTo>
                                <a:pt x="286" y="115"/>
                              </a:lnTo>
                              <a:lnTo>
                                <a:pt x="278" y="121"/>
                              </a:lnTo>
                              <a:lnTo>
                                <a:pt x="274" y="124"/>
                              </a:lnTo>
                              <a:lnTo>
                                <a:pt x="269" y="135"/>
                              </a:lnTo>
                              <a:lnTo>
                                <a:pt x="268" y="140"/>
                              </a:lnTo>
                              <a:lnTo>
                                <a:pt x="268" y="155"/>
                              </a:lnTo>
                              <a:lnTo>
                                <a:pt x="269" y="161"/>
                              </a:lnTo>
                              <a:lnTo>
                                <a:pt x="274" y="171"/>
                              </a:lnTo>
                              <a:lnTo>
                                <a:pt x="277" y="175"/>
                              </a:lnTo>
                              <a:lnTo>
                                <a:pt x="281" y="179"/>
                              </a:lnTo>
                              <a:lnTo>
                                <a:pt x="285" y="181"/>
                              </a:lnTo>
                              <a:lnTo>
                                <a:pt x="290" y="184"/>
                              </a:lnTo>
                              <a:lnTo>
                                <a:pt x="295" y="185"/>
                              </a:lnTo>
                              <a:lnTo>
                                <a:pt x="302" y="186"/>
                              </a:lnTo>
                              <a:lnTo>
                                <a:pt x="307" y="188"/>
                              </a:lnTo>
                              <a:lnTo>
                                <a:pt x="321" y="188"/>
                              </a:lnTo>
                              <a:lnTo>
                                <a:pt x="330" y="186"/>
                              </a:lnTo>
                              <a:lnTo>
                                <a:pt x="346" y="181"/>
                              </a:lnTo>
                              <a:lnTo>
                                <a:pt x="352" y="177"/>
                              </a:lnTo>
                              <a:lnTo>
                                <a:pt x="359" y="171"/>
                              </a:lnTo>
                              <a:lnTo>
                                <a:pt x="359" y="177"/>
                              </a:lnTo>
                              <a:lnTo>
                                <a:pt x="360" y="180"/>
                              </a:lnTo>
                              <a:lnTo>
                                <a:pt x="360" y="183"/>
                              </a:lnTo>
                              <a:lnTo>
                                <a:pt x="362" y="184"/>
                              </a:lnTo>
                              <a:lnTo>
                                <a:pt x="398" y="184"/>
                              </a:lnTo>
                              <a:close/>
                              <a:moveTo>
                                <a:pt x="497" y="51"/>
                              </a:moveTo>
                              <a:lnTo>
                                <a:pt x="470" y="51"/>
                              </a:lnTo>
                              <a:lnTo>
                                <a:pt x="470" y="12"/>
                              </a:lnTo>
                              <a:lnTo>
                                <a:pt x="433" y="12"/>
                              </a:lnTo>
                              <a:lnTo>
                                <a:pt x="433" y="51"/>
                              </a:lnTo>
                              <a:lnTo>
                                <a:pt x="411" y="51"/>
                              </a:lnTo>
                              <a:lnTo>
                                <a:pt x="411" y="75"/>
                              </a:lnTo>
                              <a:lnTo>
                                <a:pt x="433" y="75"/>
                              </a:lnTo>
                              <a:lnTo>
                                <a:pt x="433" y="161"/>
                              </a:lnTo>
                              <a:lnTo>
                                <a:pt x="436" y="171"/>
                              </a:lnTo>
                              <a:lnTo>
                                <a:pt x="439" y="175"/>
                              </a:lnTo>
                              <a:lnTo>
                                <a:pt x="441" y="177"/>
                              </a:lnTo>
                              <a:lnTo>
                                <a:pt x="449" y="183"/>
                              </a:lnTo>
                              <a:lnTo>
                                <a:pt x="454" y="184"/>
                              </a:lnTo>
                              <a:lnTo>
                                <a:pt x="459" y="184"/>
                              </a:lnTo>
                              <a:lnTo>
                                <a:pt x="465" y="185"/>
                              </a:lnTo>
                              <a:lnTo>
                                <a:pt x="493" y="185"/>
                              </a:lnTo>
                              <a:lnTo>
                                <a:pt x="497" y="184"/>
                              </a:lnTo>
                              <a:lnTo>
                                <a:pt x="497" y="155"/>
                              </a:lnTo>
                              <a:lnTo>
                                <a:pt x="495" y="157"/>
                              </a:lnTo>
                              <a:lnTo>
                                <a:pt x="479" y="157"/>
                              </a:lnTo>
                              <a:lnTo>
                                <a:pt x="475" y="155"/>
                              </a:lnTo>
                              <a:lnTo>
                                <a:pt x="473" y="154"/>
                              </a:lnTo>
                              <a:lnTo>
                                <a:pt x="471" y="152"/>
                              </a:lnTo>
                              <a:lnTo>
                                <a:pt x="470" y="148"/>
                              </a:lnTo>
                              <a:lnTo>
                                <a:pt x="470" y="75"/>
                              </a:lnTo>
                              <a:lnTo>
                                <a:pt x="497" y="75"/>
                              </a:lnTo>
                              <a:lnTo>
                                <a:pt x="497" y="51"/>
                              </a:lnTo>
                              <a:close/>
                              <a:moveTo>
                                <a:pt x="553" y="51"/>
                              </a:moveTo>
                              <a:lnTo>
                                <a:pt x="516" y="51"/>
                              </a:lnTo>
                              <a:lnTo>
                                <a:pt x="516" y="184"/>
                              </a:lnTo>
                              <a:lnTo>
                                <a:pt x="553" y="184"/>
                              </a:lnTo>
                              <a:lnTo>
                                <a:pt x="553" y="51"/>
                              </a:lnTo>
                              <a:close/>
                              <a:moveTo>
                                <a:pt x="553" y="0"/>
                              </a:moveTo>
                              <a:lnTo>
                                <a:pt x="516" y="0"/>
                              </a:lnTo>
                              <a:lnTo>
                                <a:pt x="516" y="31"/>
                              </a:lnTo>
                              <a:lnTo>
                                <a:pt x="553" y="31"/>
                              </a:lnTo>
                              <a:lnTo>
                                <a:pt x="553" y="0"/>
                              </a:lnTo>
                              <a:close/>
                              <a:moveTo>
                                <a:pt x="702" y="51"/>
                              </a:moveTo>
                              <a:lnTo>
                                <a:pt x="666" y="51"/>
                              </a:lnTo>
                              <a:lnTo>
                                <a:pt x="637" y="142"/>
                              </a:lnTo>
                              <a:lnTo>
                                <a:pt x="608" y="51"/>
                              </a:lnTo>
                              <a:lnTo>
                                <a:pt x="569" y="51"/>
                              </a:lnTo>
                              <a:lnTo>
                                <a:pt x="616" y="184"/>
                              </a:lnTo>
                              <a:lnTo>
                                <a:pt x="657" y="184"/>
                              </a:lnTo>
                              <a:lnTo>
                                <a:pt x="671" y="142"/>
                              </a:lnTo>
                              <a:lnTo>
                                <a:pt x="702" y="51"/>
                              </a:lnTo>
                              <a:close/>
                              <a:moveTo>
                                <a:pt x="854" y="108"/>
                              </a:moveTo>
                              <a:lnTo>
                                <a:pt x="851" y="97"/>
                              </a:lnTo>
                              <a:lnTo>
                                <a:pt x="848" y="89"/>
                              </a:lnTo>
                              <a:lnTo>
                                <a:pt x="845" y="80"/>
                              </a:lnTo>
                              <a:lnTo>
                                <a:pt x="842" y="75"/>
                              </a:lnTo>
                              <a:lnTo>
                                <a:pt x="841" y="73"/>
                              </a:lnTo>
                              <a:lnTo>
                                <a:pt x="834" y="66"/>
                              </a:lnTo>
                              <a:lnTo>
                                <a:pt x="821" y="56"/>
                              </a:lnTo>
                              <a:lnTo>
                                <a:pt x="816" y="54"/>
                              </a:lnTo>
                              <a:lnTo>
                                <a:pt x="816" y="108"/>
                              </a:lnTo>
                              <a:lnTo>
                                <a:pt x="816" y="128"/>
                              </a:lnTo>
                              <a:lnTo>
                                <a:pt x="813" y="139"/>
                              </a:lnTo>
                              <a:lnTo>
                                <a:pt x="812" y="142"/>
                              </a:lnTo>
                              <a:lnTo>
                                <a:pt x="809" y="148"/>
                              </a:lnTo>
                              <a:lnTo>
                                <a:pt x="807" y="152"/>
                              </a:lnTo>
                              <a:lnTo>
                                <a:pt x="795" y="159"/>
                              </a:lnTo>
                              <a:lnTo>
                                <a:pt x="790" y="161"/>
                              </a:lnTo>
                              <a:lnTo>
                                <a:pt x="777" y="161"/>
                              </a:lnTo>
                              <a:lnTo>
                                <a:pt x="771" y="159"/>
                              </a:lnTo>
                              <a:lnTo>
                                <a:pt x="764" y="154"/>
                              </a:lnTo>
                              <a:lnTo>
                                <a:pt x="761" y="152"/>
                              </a:lnTo>
                              <a:lnTo>
                                <a:pt x="758" y="148"/>
                              </a:lnTo>
                              <a:lnTo>
                                <a:pt x="756" y="142"/>
                              </a:lnTo>
                              <a:lnTo>
                                <a:pt x="753" y="139"/>
                              </a:lnTo>
                              <a:lnTo>
                                <a:pt x="752" y="133"/>
                              </a:lnTo>
                              <a:lnTo>
                                <a:pt x="752" y="128"/>
                              </a:lnTo>
                              <a:lnTo>
                                <a:pt x="751" y="123"/>
                              </a:lnTo>
                              <a:lnTo>
                                <a:pt x="751" y="113"/>
                              </a:lnTo>
                              <a:lnTo>
                                <a:pt x="752" y="108"/>
                              </a:lnTo>
                              <a:lnTo>
                                <a:pt x="752" y="102"/>
                              </a:lnTo>
                              <a:lnTo>
                                <a:pt x="753" y="97"/>
                              </a:lnTo>
                              <a:lnTo>
                                <a:pt x="756" y="92"/>
                              </a:lnTo>
                              <a:lnTo>
                                <a:pt x="761" y="84"/>
                              </a:lnTo>
                              <a:lnTo>
                                <a:pt x="764" y="82"/>
                              </a:lnTo>
                              <a:lnTo>
                                <a:pt x="771" y="77"/>
                              </a:lnTo>
                              <a:lnTo>
                                <a:pt x="777" y="75"/>
                              </a:lnTo>
                              <a:lnTo>
                                <a:pt x="790" y="75"/>
                              </a:lnTo>
                              <a:lnTo>
                                <a:pt x="795" y="77"/>
                              </a:lnTo>
                              <a:lnTo>
                                <a:pt x="807" y="84"/>
                              </a:lnTo>
                              <a:lnTo>
                                <a:pt x="812" y="92"/>
                              </a:lnTo>
                              <a:lnTo>
                                <a:pt x="816" y="108"/>
                              </a:lnTo>
                              <a:lnTo>
                                <a:pt x="816" y="54"/>
                              </a:lnTo>
                              <a:lnTo>
                                <a:pt x="812" y="53"/>
                              </a:lnTo>
                              <a:lnTo>
                                <a:pt x="804" y="49"/>
                              </a:lnTo>
                              <a:lnTo>
                                <a:pt x="794" y="48"/>
                              </a:lnTo>
                              <a:lnTo>
                                <a:pt x="773" y="48"/>
                              </a:lnTo>
                              <a:lnTo>
                                <a:pt x="764" y="49"/>
                              </a:lnTo>
                              <a:lnTo>
                                <a:pt x="754" y="53"/>
                              </a:lnTo>
                              <a:lnTo>
                                <a:pt x="747" y="56"/>
                              </a:lnTo>
                              <a:lnTo>
                                <a:pt x="739" y="61"/>
                              </a:lnTo>
                              <a:lnTo>
                                <a:pt x="727" y="73"/>
                              </a:lnTo>
                              <a:lnTo>
                                <a:pt x="722" y="80"/>
                              </a:lnTo>
                              <a:lnTo>
                                <a:pt x="719" y="89"/>
                              </a:lnTo>
                              <a:lnTo>
                                <a:pt x="715" y="97"/>
                              </a:lnTo>
                              <a:lnTo>
                                <a:pt x="714" y="108"/>
                              </a:lnTo>
                              <a:lnTo>
                                <a:pt x="714" y="128"/>
                              </a:lnTo>
                              <a:lnTo>
                                <a:pt x="715" y="139"/>
                              </a:lnTo>
                              <a:lnTo>
                                <a:pt x="719" y="146"/>
                              </a:lnTo>
                              <a:lnTo>
                                <a:pt x="722" y="155"/>
                              </a:lnTo>
                              <a:lnTo>
                                <a:pt x="727" y="163"/>
                              </a:lnTo>
                              <a:lnTo>
                                <a:pt x="734" y="168"/>
                              </a:lnTo>
                              <a:lnTo>
                                <a:pt x="739" y="175"/>
                              </a:lnTo>
                              <a:lnTo>
                                <a:pt x="747" y="180"/>
                              </a:lnTo>
                              <a:lnTo>
                                <a:pt x="754" y="183"/>
                              </a:lnTo>
                              <a:lnTo>
                                <a:pt x="764" y="186"/>
                              </a:lnTo>
                              <a:lnTo>
                                <a:pt x="773" y="188"/>
                              </a:lnTo>
                              <a:lnTo>
                                <a:pt x="794" y="188"/>
                              </a:lnTo>
                              <a:lnTo>
                                <a:pt x="804" y="186"/>
                              </a:lnTo>
                              <a:lnTo>
                                <a:pt x="812" y="183"/>
                              </a:lnTo>
                              <a:lnTo>
                                <a:pt x="821" y="180"/>
                              </a:lnTo>
                              <a:lnTo>
                                <a:pt x="828" y="175"/>
                              </a:lnTo>
                              <a:lnTo>
                                <a:pt x="834" y="168"/>
                              </a:lnTo>
                              <a:lnTo>
                                <a:pt x="841" y="163"/>
                              </a:lnTo>
                              <a:lnTo>
                                <a:pt x="842" y="161"/>
                              </a:lnTo>
                              <a:lnTo>
                                <a:pt x="845" y="155"/>
                              </a:lnTo>
                              <a:lnTo>
                                <a:pt x="848" y="146"/>
                              </a:lnTo>
                              <a:lnTo>
                                <a:pt x="851" y="139"/>
                              </a:lnTo>
                              <a:lnTo>
                                <a:pt x="854" y="128"/>
                              </a:lnTo>
                              <a:lnTo>
                                <a:pt x="854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2" y="15042"/>
                          <a:ext cx="1998" cy="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E53A5" id="Group 2" o:spid="_x0000_s1026" style="position:absolute;margin-left:426.95pt;margin-top:752.1pt;width:167.05pt;height:11.75pt;z-index:-15859712;mso-position-horizontal-relative:page;mso-position-vertical-relative:page" coordorigin="8539,15042" coordsize="3341,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8538;top:15042;width:431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">
                <v:imagedata r:id="rId3" o:title=""/>
              </v:shape>
              <v:shape id="AutoShape 4" o:spid="_x0000_s1028" style="position:absolute;left:9001;top:15042;width:854;height:188;visibility:visible;mso-wrap-style:square;v-text-anchor:top" coordsize="85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" path="m37,51l,51,,184r37,l37,51xm37,l,,,31r37,l37,xm184,135r-1,-5l175,118r-8,-5l162,110r-5,-1l151,106r-15,-4l131,102r-6,-1l121,100r-5,-1l108,96r-2,-1l103,92r-2,-1l99,88r,-6l101,79r3,-4l107,74r1,-1l127,73r10,2l142,78r3,5l145,89r35,l179,82r-1,-7l176,73r-2,-3l170,64r-4,-4l161,57r-6,-4l149,51,136,48r-29,l99,49r-6,2l86,53r-5,3l71,64r-3,5l64,75r-1,7l63,96r1,5l67,105r1,4l72,113r8,5l85,121r4,1l104,126r15,2l128,131r8,4l144,137r4,4l148,150r-2,3l145,154r-1,3l133,162r-2,l128,163r-12,l112,162r-4,l106,161r-3,-3l101,157r-3,-3l95,149r-1,-4l94,141r-35,l60,150r1,8l65,163r4,7l80,177r6,4l93,184r6,1l115,188r16,l137,186r16,-2l159,181r5,-4l170,175r5,-5l179,163r2,-5l184,150r,-15xm244,l208,r,184l244,184,244,xm398,184r-1,-3l396,177r,-5l395,171r-1,-4l394,163r,-44l394,78r-2,-5l392,71r-3,-5l385,61r-5,-4l375,55r-7,-3l363,49r-8,l349,48r-29,l313,49r-8,2l299,53r-7,4l282,65r-4,6l274,77r-1,6l272,92r37,l309,86r3,-6l316,77r4,-3l326,73r19,l352,77r2,1l358,86r,7l358,119r,16l356,137r,8l355,148r-3,4l351,154r-2,4l345,159r-4,3l334,163r-15,l316,162r-3,l311,161r-2,-2l307,154r-2,-1l304,150r,-8l307,137r1,-1l309,133r2,-1l316,130r3,l324,127r5,l333,126r5,l341,124r5,l351,122r3,l355,121r3,-2l358,93r-2,4l354,99r-3,2l349,102r-6,2l339,104r-4,1l329,105r-5,1l319,106r-11,3l302,110r-11,3l286,115r-8,6l274,124r-5,11l268,140r,15l269,161r5,10l277,175r4,4l285,181r5,3l295,185r7,1l307,188r14,l330,186r16,-5l352,177r7,-6l359,177r1,3l360,183r2,1l398,184xm497,51r-27,l470,12r-37,l433,51r-22,l411,75r22,l433,161r3,10l439,175r2,2l449,183r5,1l459,184r6,1l493,185r4,-1l497,155r-2,2l479,157r-4,-2l473,154r-2,-2l470,148r,-73l497,75r,-24xm553,51r-37,l516,184r37,l553,51xm553,l516,r,31l553,31,553,xm702,51r-36,l637,142,608,51r-39,l616,184r41,l671,142,702,51xm854,108l851,97r-3,-8l845,80r-3,-5l841,73r-7,-7l821,56r-5,-2l816,108r,20l813,139r-1,3l809,148r-2,4l795,159r-5,2l777,161r-6,-2l764,154r-3,-2l758,148r-2,-6l753,139r-1,-6l752,128r-1,-5l751,113r1,-5l752,102r1,-5l756,92r5,-8l764,82r7,-5l777,75r13,l795,77r12,7l812,92r4,16l816,54r-4,-1l804,49,794,48r-21,l764,49r-10,4l747,56r-8,5l727,73r-5,7l719,89r-4,8l714,108r,20l715,139r4,7l722,155r5,8l734,168r5,7l747,180r7,3l764,186r9,2l794,188r10,-2l812,183r9,-3l828,175r6,-7l841,163r1,-2l845,155r3,-9l851,139r3,-11l854,108xe" fillcolor="black" stroked="f">
                <v:path arrowok="t" o:connecttype="custom" o:connectlocs="37,15042;183,15172;136,15144;106,15137;104,15117;145,15125;174,15112;136,15090;71,15106;67,15147;104,15168;148,15192;128,15205;101,15199;60,15192;93,15226;159,15223;184,15192;244,15042;394,15209;389,15108;355,15091;292,15099;309,15134;345,15115;358,15177;349,15200;313,15204;304,15184;319,15172;346,15166;356,15139;335,15147;291,15155;268,15197;290,15226;346,15223;362,15226;433,15093;439,15217;493,15227;473,15196;553,15093;516,15042;637,15184;702,15093;841,15115;813,15181;777,15203;753,15181;752,15144;777,15117;816,15096;754,15095;715,15139;727,15205;773,15230;834,15210;854,15170" o:connectangles="0,0,0,0,0,0,0,0,0,0,0,0,0,0,0,0,0,0,0,0,0,0,0,0,0,0,0,0,0,0,0,0,0,0,0,0,0,0,0,0,0,0,0,0,0,0,0,0,0,0,0,0,0,0,0,0,0,0,0"/>
              </v:shape>
              <v:shape id="Picture 3" o:spid="_x0000_s1029" type="#_x0000_t75" style="position:absolute;left:9882;top:15042;width:1998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57280" behindDoc="1" locked="0" layoutInCell="1" allowOverlap="1" wp14:anchorId="50DA64FC" wp14:editId="6560EC24">
          <wp:simplePos x="0" y="0"/>
          <wp:positionH relativeFrom="page">
            <wp:posOffset>2961004</wp:posOffset>
          </wp:positionH>
          <wp:positionV relativeFrom="page">
            <wp:posOffset>9204553</wp:posOffset>
          </wp:positionV>
          <wp:extent cx="1993899" cy="330200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993899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524FFDB0" wp14:editId="783666B2">
              <wp:simplePos x="0" y="0"/>
              <wp:positionH relativeFrom="page">
                <wp:posOffset>528320</wp:posOffset>
              </wp:positionH>
              <wp:positionV relativeFrom="page">
                <wp:posOffset>9338310</wp:posOffset>
              </wp:positionV>
              <wp:extent cx="1760220" cy="518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245FD" w14:textId="77777777" w:rsidR="005C2F86" w:rsidRDefault="00CD4051">
                          <w:pPr>
                            <w:spacing w:before="12" w:line="288" w:lineRule="auto"/>
                            <w:ind w:left="20" w:right="17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88898D"/>
                              <w:sz w:val="20"/>
                            </w:rPr>
                            <w:t>Plaza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20"/>
                            </w:rPr>
                            <w:t>Hidalgo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20"/>
                            </w:rPr>
                            <w:t>s/n,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20"/>
                            </w:rPr>
                            <w:t>Col.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20"/>
                            </w:rPr>
                            <w:t>Toluca,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20"/>
                            </w:rPr>
                            <w:t>México,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20"/>
                            </w:rPr>
                            <w:t>C. P.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20"/>
                            </w:rPr>
                            <w:t>50000</w:t>
                          </w:r>
                        </w:p>
                        <w:p w14:paraId="6433D07A" w14:textId="77777777" w:rsidR="005C2F86" w:rsidRDefault="00CD4051">
                          <w:pPr>
                            <w:spacing w:before="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88898D"/>
                              <w:sz w:val="20"/>
                            </w:rPr>
                            <w:t>Tels.</w:t>
                          </w:r>
                          <w:r>
                            <w:rPr>
                              <w:rFonts w:ascii="Arial MT"/>
                              <w:color w:val="88898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8898D"/>
                              <w:sz w:val="20"/>
                            </w:rPr>
                            <w:t>722</w:t>
                          </w:r>
                          <w:r>
                            <w:rPr>
                              <w:rFonts w:ascii="Arial MT"/>
                              <w:color w:val="88898D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8898D"/>
                              <w:sz w:val="20"/>
                            </w:rPr>
                            <w:t>279</w:t>
                          </w:r>
                          <w:r>
                            <w:rPr>
                              <w:rFonts w:ascii="Arial MT"/>
                              <w:color w:val="88898D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8898D"/>
                              <w:sz w:val="20"/>
                            </w:rPr>
                            <w:t>64</w:t>
                          </w:r>
                          <w:r>
                            <w:rPr>
                              <w:rFonts w:ascii="Arial MT"/>
                              <w:color w:val="88898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8898D"/>
                              <w:sz w:val="20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FFD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6pt;margin-top:735.3pt;width:138.6pt;height:40.8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uM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" filled="f" stroked="f">
              <v:textbox inset="0,0,0,0">
                <w:txbxContent>
                  <w:p w14:paraId="3AB245FD" w14:textId="77777777" w:rsidR="005C2F86" w:rsidRDefault="00CD4051">
                    <w:pPr>
                      <w:spacing w:before="12" w:line="288" w:lineRule="auto"/>
                      <w:ind w:left="20" w:right="17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88898D"/>
                        <w:sz w:val="20"/>
                      </w:rPr>
                      <w:t>Plaza</w:t>
                    </w:r>
                    <w:r>
                      <w:rPr>
                        <w:rFonts w:ascii="Arial MT" w:hAnsi="Arial MT"/>
                        <w:color w:val="88898D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20"/>
                      </w:rPr>
                      <w:t>Hidalgo</w:t>
                    </w:r>
                    <w:r>
                      <w:rPr>
                        <w:rFonts w:ascii="Arial MT" w:hAnsi="Arial MT"/>
                        <w:color w:val="88898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20"/>
                      </w:rPr>
                      <w:t>s/n,</w:t>
                    </w:r>
                    <w:r>
                      <w:rPr>
                        <w:rFonts w:ascii="Arial MT" w:hAnsi="Arial MT"/>
                        <w:color w:val="88898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20"/>
                      </w:rPr>
                      <w:t>Col.</w:t>
                    </w:r>
                    <w:r>
                      <w:rPr>
                        <w:rFonts w:ascii="Arial MT" w:hAnsi="Arial MT"/>
                        <w:color w:val="88898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20"/>
                      </w:rPr>
                      <w:t>Centro,</w:t>
                    </w:r>
                    <w:r>
                      <w:rPr>
                        <w:rFonts w:ascii="Arial MT" w:hAnsi="Arial MT"/>
                        <w:color w:val="88898D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20"/>
                      </w:rPr>
                      <w:t>Toluca,</w:t>
                    </w:r>
                    <w:r>
                      <w:rPr>
                        <w:rFonts w:ascii="Arial MT" w:hAnsi="Arial MT"/>
                        <w:color w:val="88898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20"/>
                      </w:rPr>
                      <w:t>México,</w:t>
                    </w:r>
                    <w:r>
                      <w:rPr>
                        <w:rFonts w:ascii="Arial MT" w:hAnsi="Arial MT"/>
                        <w:color w:val="88898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20"/>
                      </w:rPr>
                      <w:t>C. P.</w:t>
                    </w:r>
                    <w:r>
                      <w:rPr>
                        <w:rFonts w:ascii="Arial MT" w:hAnsi="Arial MT"/>
                        <w:color w:val="88898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20"/>
                      </w:rPr>
                      <w:t>50000</w:t>
                    </w:r>
                  </w:p>
                  <w:p w14:paraId="6433D07A" w14:textId="77777777" w:rsidR="005C2F86" w:rsidRDefault="00CD4051">
                    <w:pPr>
                      <w:spacing w:before="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88898D"/>
                        <w:sz w:val="20"/>
                      </w:rPr>
                      <w:t>Tels.</w:t>
                    </w:r>
                    <w:r>
                      <w:rPr>
                        <w:rFonts w:ascii="Arial MT"/>
                        <w:color w:val="88898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88898D"/>
                        <w:sz w:val="20"/>
                      </w:rPr>
                      <w:t>722</w:t>
                    </w:r>
                    <w:r>
                      <w:rPr>
                        <w:rFonts w:ascii="Arial MT"/>
                        <w:color w:val="88898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88898D"/>
                        <w:sz w:val="20"/>
                      </w:rPr>
                      <w:t>279</w:t>
                    </w:r>
                    <w:r>
                      <w:rPr>
                        <w:rFonts w:ascii="Arial MT"/>
                        <w:color w:val="88898D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88898D"/>
                        <w:sz w:val="20"/>
                      </w:rPr>
                      <w:t>64</w:t>
                    </w:r>
                    <w:r>
                      <w:rPr>
                        <w:rFonts w:ascii="Arial MT"/>
                        <w:color w:val="88898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88898D"/>
                        <w:sz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6C64" w14:textId="77777777" w:rsidR="00000000" w:rsidRDefault="00CD4051">
      <w:r>
        <w:separator/>
      </w:r>
    </w:p>
  </w:footnote>
  <w:footnote w:type="continuationSeparator" w:id="0">
    <w:p w14:paraId="371830AC" w14:textId="77777777" w:rsidR="00000000" w:rsidRDefault="00CD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02FF" w14:textId="22C6E2FC" w:rsidR="005C2F86" w:rsidRDefault="00CD405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232" behindDoc="1" locked="0" layoutInCell="1" allowOverlap="1" wp14:anchorId="4963C6BD" wp14:editId="13CC1A0D">
          <wp:simplePos x="0" y="0"/>
          <wp:positionH relativeFrom="page">
            <wp:posOffset>2693670</wp:posOffset>
          </wp:positionH>
          <wp:positionV relativeFrom="page">
            <wp:posOffset>84455</wp:posOffset>
          </wp:positionV>
          <wp:extent cx="2534285" cy="8426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42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81032F3" wp14:editId="49CEEF80">
              <wp:simplePos x="0" y="0"/>
              <wp:positionH relativeFrom="page">
                <wp:posOffset>1468755</wp:posOffset>
              </wp:positionH>
              <wp:positionV relativeFrom="page">
                <wp:posOffset>759460</wp:posOffset>
              </wp:positionV>
              <wp:extent cx="4983480" cy="38163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C43642" w14:textId="77777777" w:rsidR="005C2F86" w:rsidRDefault="00CD4051">
                          <w:pPr>
                            <w:spacing w:before="12"/>
                            <w:ind w:left="3126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88898D"/>
                              <w:sz w:val="20"/>
                            </w:rPr>
                            <w:t>Grupo</w:t>
                          </w:r>
                          <w:r>
                            <w:rPr>
                              <w:rFonts w:ascii="Arial MT"/>
                              <w:color w:val="88898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8898D"/>
                              <w:sz w:val="20"/>
                            </w:rPr>
                            <w:t>Parlamentario</w:t>
                          </w:r>
                          <w:r>
                            <w:rPr>
                              <w:rFonts w:ascii="Arial MT"/>
                              <w:color w:val="88898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8898D"/>
                              <w:sz w:val="20"/>
                            </w:rPr>
                            <w:t>morena</w:t>
                          </w:r>
                        </w:p>
                        <w:p w14:paraId="3F625C57" w14:textId="77777777" w:rsidR="005C2F86" w:rsidRDefault="00CD4051">
                          <w:pPr>
                            <w:spacing w:before="15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“2023.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Año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Septuagésimo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Aniversario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Reconocimiento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Derecho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Voto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Mujeres en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16"/>
                            </w:rPr>
                            <w:t>México”.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032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5.65pt;margin-top:59.8pt;width:392.4pt;height:30.0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H+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" filled="f" stroked="f">
              <v:textbox inset="0,0,0,0">
                <w:txbxContent>
                  <w:p w14:paraId="61C43642" w14:textId="77777777" w:rsidR="005C2F86" w:rsidRDefault="00CD4051">
                    <w:pPr>
                      <w:spacing w:before="12"/>
                      <w:ind w:left="3126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88898D"/>
                        <w:sz w:val="20"/>
                      </w:rPr>
                      <w:t>Grupo</w:t>
                    </w:r>
                    <w:r>
                      <w:rPr>
                        <w:rFonts w:ascii="Arial MT"/>
                        <w:color w:val="88898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88898D"/>
                        <w:sz w:val="20"/>
                      </w:rPr>
                      <w:t>Parlamentario</w:t>
                    </w:r>
                    <w:r>
                      <w:rPr>
                        <w:rFonts w:ascii="Arial MT"/>
                        <w:color w:val="88898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88898D"/>
                        <w:sz w:val="20"/>
                      </w:rPr>
                      <w:t>morena</w:t>
                    </w:r>
                  </w:p>
                  <w:p w14:paraId="3F625C57" w14:textId="77777777" w:rsidR="005C2F86" w:rsidRDefault="00CD4051">
                    <w:pPr>
                      <w:spacing w:before="15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“2023.</w:t>
                    </w:r>
                    <w:r>
                      <w:rPr>
                        <w:rFonts w:ascii="Arial MT" w:hAnsi="Arial MT"/>
                        <w:color w:val="88898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Año</w:t>
                    </w:r>
                    <w:r>
                      <w:rPr>
                        <w:rFonts w:ascii="Arial MT" w:hAnsi="Arial MT"/>
                        <w:color w:val="8889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del</w:t>
                    </w:r>
                    <w:r>
                      <w:rPr>
                        <w:rFonts w:ascii="Arial MT" w:hAnsi="Arial MT"/>
                        <w:color w:val="8889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Septuagésimo</w:t>
                    </w:r>
                    <w:r>
                      <w:rPr>
                        <w:rFonts w:ascii="Arial MT" w:hAnsi="Arial MT"/>
                        <w:color w:val="88898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Aniversario</w:t>
                    </w:r>
                    <w:r>
                      <w:rPr>
                        <w:rFonts w:ascii="Arial MT" w:hAnsi="Arial MT"/>
                        <w:color w:val="8889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del</w:t>
                    </w:r>
                    <w:r>
                      <w:rPr>
                        <w:rFonts w:ascii="Arial MT" w:hAnsi="Arial MT"/>
                        <w:color w:val="88898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Reconocimiento</w:t>
                    </w:r>
                    <w:r>
                      <w:rPr>
                        <w:rFonts w:ascii="Arial MT" w:hAnsi="Arial MT"/>
                        <w:color w:val="8889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del</w:t>
                    </w:r>
                    <w:r>
                      <w:rPr>
                        <w:rFonts w:ascii="Arial MT" w:hAnsi="Arial MT"/>
                        <w:color w:val="88898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Derecho</w:t>
                    </w:r>
                    <w:r>
                      <w:rPr>
                        <w:rFonts w:ascii="Arial MT" w:hAnsi="Arial MT"/>
                        <w:color w:val="8889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al</w:t>
                    </w:r>
                    <w:r>
                      <w:rPr>
                        <w:rFonts w:ascii="Arial MT" w:hAnsi="Arial MT"/>
                        <w:color w:val="88898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Voto</w:t>
                    </w:r>
                    <w:r>
                      <w:rPr>
                        <w:rFonts w:ascii="Arial MT" w:hAnsi="Arial MT"/>
                        <w:color w:val="88898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88898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88898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Mujeres en</w:t>
                    </w:r>
                    <w:r>
                      <w:rPr>
                        <w:rFonts w:ascii="Arial MT" w:hAnsi="Arial MT"/>
                        <w:color w:val="88898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16"/>
                      </w:rPr>
                      <w:t>México”.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407F6008" wp14:editId="5F56679E">
              <wp:simplePos x="0" y="0"/>
              <wp:positionH relativeFrom="page">
                <wp:posOffset>2320925</wp:posOffset>
              </wp:positionH>
              <wp:positionV relativeFrom="page">
                <wp:posOffset>1246505</wp:posOffset>
              </wp:positionV>
              <wp:extent cx="3284220" cy="41529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3D635" w14:textId="77777777" w:rsidR="005C2F86" w:rsidRDefault="00CD4051">
                          <w:pPr>
                            <w:spacing w:before="11"/>
                            <w:ind w:right="4"/>
                            <w:jc w:val="center"/>
                            <w:rPr>
                              <w:rFonts w:ascii="Arial MT" w:hAnsi="Arial MT"/>
                              <w:sz w:val="28"/>
                            </w:rPr>
                          </w:pPr>
                          <w:r>
                            <w:rPr>
                              <w:rFonts w:ascii="Arial MT" w:hAnsi="Arial MT"/>
                              <w:color w:val="88898D"/>
                              <w:sz w:val="28"/>
                            </w:rPr>
                            <w:t>Dip. Max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28"/>
                            </w:rPr>
                            <w:t>Agustín Correa</w:t>
                          </w:r>
                          <w:r>
                            <w:rPr>
                              <w:rFonts w:ascii="Arial MT" w:hAnsi="Arial MT"/>
                              <w:color w:val="88898D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88898D"/>
                              <w:sz w:val="28"/>
                            </w:rPr>
                            <w:t>Hernández</w:t>
                          </w:r>
                        </w:p>
                        <w:p w14:paraId="7B2D8019" w14:textId="77777777" w:rsidR="005C2F86" w:rsidRDefault="00CD4051">
                          <w:pPr>
                            <w:spacing w:before="70"/>
                            <w:ind w:left="4" w:right="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8898D"/>
                              <w:sz w:val="20"/>
                            </w:rPr>
                            <w:t>Presidente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z w:val="20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z w:val="20"/>
                            </w:rPr>
                            <w:t>Asuntos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8898D"/>
                              <w:sz w:val="20"/>
                            </w:rPr>
                            <w:t>Metropolitanos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F6008" id="Text Box 6" o:spid="_x0000_s1027" type="#_x0000_t202" style="position:absolute;margin-left:182.75pt;margin-top:98.15pt;width:258.6pt;height:32.7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DxsQ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" filled="f" stroked="f">
              <v:textbox inset="0,0,0,0">
                <w:txbxContent>
                  <w:p w14:paraId="51B3D635" w14:textId="77777777" w:rsidR="005C2F86" w:rsidRDefault="00CD4051">
                    <w:pPr>
                      <w:spacing w:before="11"/>
                      <w:ind w:right="4"/>
                      <w:jc w:val="center"/>
                      <w:rPr>
                        <w:rFonts w:ascii="Arial MT" w:hAnsi="Arial MT"/>
                        <w:sz w:val="28"/>
                      </w:rPr>
                    </w:pPr>
                    <w:r>
                      <w:rPr>
                        <w:rFonts w:ascii="Arial MT" w:hAnsi="Arial MT"/>
                        <w:color w:val="88898D"/>
                        <w:sz w:val="28"/>
                      </w:rPr>
                      <w:t>Dip. Max</w:t>
                    </w:r>
                    <w:r>
                      <w:rPr>
                        <w:rFonts w:ascii="Arial MT" w:hAnsi="Arial MT"/>
                        <w:color w:val="88898D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28"/>
                      </w:rPr>
                      <w:t>Agustín Correa</w:t>
                    </w:r>
                    <w:r>
                      <w:rPr>
                        <w:rFonts w:ascii="Arial MT" w:hAnsi="Arial MT"/>
                        <w:color w:val="88898D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88898D"/>
                        <w:sz w:val="28"/>
                      </w:rPr>
                      <w:t>Hernández</w:t>
                    </w:r>
                  </w:p>
                  <w:p w14:paraId="7B2D8019" w14:textId="77777777" w:rsidR="005C2F86" w:rsidRDefault="00CD4051">
                    <w:pPr>
                      <w:spacing w:before="70"/>
                      <w:ind w:left="4" w:right="4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88898D"/>
                        <w:sz w:val="20"/>
                      </w:rPr>
                      <w:t>Presidente</w:t>
                    </w:r>
                    <w:r>
                      <w:rPr>
                        <w:rFonts w:ascii="Arial" w:hAnsi="Arial"/>
                        <w:b/>
                        <w:color w:val="88898D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8898D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88898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8898D"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88898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8898D"/>
                        <w:sz w:val="20"/>
                      </w:rPr>
                      <w:t>Comisión</w:t>
                    </w:r>
                    <w:r>
                      <w:rPr>
                        <w:rFonts w:ascii="Arial" w:hAnsi="Arial"/>
                        <w:b/>
                        <w:color w:val="88898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8898D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88898D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8898D"/>
                        <w:sz w:val="20"/>
                      </w:rPr>
                      <w:t>Asuntos</w:t>
                    </w:r>
                    <w:r>
                      <w:rPr>
                        <w:rFonts w:ascii="Arial" w:hAnsi="Arial"/>
                        <w:b/>
                        <w:color w:val="88898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8898D"/>
                        <w:sz w:val="20"/>
                      </w:rPr>
                      <w:t>Metropolitanos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86"/>
    <w:rsid w:val="005C2F86"/>
    <w:rsid w:val="00C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76E4B6A"/>
  <w15:docId w15:val="{58500411-C72A-4903-A0D4-924379FE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marnat/articulos/carta-mundial-de-la-naturaleza" TargetMode="External"/><Relationship Id="rId13" Type="http://schemas.openxmlformats.org/officeDocument/2006/relationships/hyperlink" Target="https://therightsofnature.org/wp-content/uploads/pdfs/Espanol/Acosta_DDN_2008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therightsofnature.org/wp-content/uploads/pdfs/Espanol/Acosta_DDN_200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therightsofnature.org/wp-content/uploads/pdfs/Espanol/Acosta_DDN_2008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therightsofnature.org/wp-content/uploads/pdfs/Espanol/Acosta_DDN_200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b.mx/semarnat/articulos/carta-mundial-de-la-naturalez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3855</Words>
  <Characters>21204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LEGISLATURA</cp:lastModifiedBy>
  <cp:revision>2</cp:revision>
  <dcterms:created xsi:type="dcterms:W3CDTF">2023-04-11T15:40:00Z</dcterms:created>
  <dcterms:modified xsi:type="dcterms:W3CDTF">2023-04-11T15:40:00Z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2023-04-11T00:00:00Z</vt:filetime>
  </property>
</Properties>
</file>