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64E6" w14:textId="77777777" w:rsidR="00121835" w:rsidRDefault="00121835">
      <w:pPr>
        <w:pStyle w:val="Textoindependiente"/>
        <w:spacing w:before="4"/>
        <w:rPr>
          <w:rFonts w:ascii="Times New Roman"/>
          <w:sz w:val="15"/>
        </w:rPr>
      </w:pPr>
      <w:bookmarkStart w:id="0" w:name="_GoBack"/>
      <w:bookmarkEnd w:id="0"/>
    </w:p>
    <w:p w14:paraId="45F5D679" w14:textId="77777777" w:rsidR="00121835" w:rsidRDefault="00D1083A">
      <w:pPr>
        <w:pStyle w:val="Textoindependiente"/>
        <w:spacing w:before="92"/>
        <w:ind w:left="2595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0331B0CF" w14:textId="77777777" w:rsidR="00121835" w:rsidRDefault="00121835">
      <w:pPr>
        <w:pStyle w:val="Textoindependiente"/>
        <w:rPr>
          <w:sz w:val="26"/>
        </w:rPr>
      </w:pPr>
    </w:p>
    <w:p w14:paraId="2458A84D" w14:textId="77777777" w:rsidR="00121835" w:rsidRDefault="00121835">
      <w:pPr>
        <w:pStyle w:val="Textoindependiente"/>
        <w:rPr>
          <w:sz w:val="36"/>
        </w:rPr>
      </w:pPr>
    </w:p>
    <w:p w14:paraId="783D672A" w14:textId="77777777" w:rsidR="00121835" w:rsidRDefault="00D1083A">
      <w:pPr>
        <w:pStyle w:val="Ttulo1"/>
        <w:spacing w:line="360" w:lineRule="auto"/>
        <w:ind w:right="2352"/>
      </w:pPr>
      <w:r>
        <w:t>PRESIDENTE DE LA</w:t>
      </w:r>
      <w:r>
        <w:rPr>
          <w:spacing w:val="-4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LXI LEGISLATURA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 MÉXICO.</w:t>
      </w:r>
    </w:p>
    <w:p w14:paraId="66ABBB41" w14:textId="77777777" w:rsidR="00121835" w:rsidRDefault="00D1083A">
      <w:pPr>
        <w:ind w:left="2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 R E 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 T E</w:t>
      </w:r>
    </w:p>
    <w:p w14:paraId="653B9656" w14:textId="77777777" w:rsidR="00121835" w:rsidRDefault="00121835">
      <w:pPr>
        <w:pStyle w:val="Textoindependiente"/>
        <w:rPr>
          <w:rFonts w:ascii="Arial"/>
          <w:b/>
          <w:sz w:val="33"/>
        </w:rPr>
      </w:pPr>
    </w:p>
    <w:p w14:paraId="3A034665" w14:textId="77777777" w:rsidR="00121835" w:rsidRDefault="00D1083A">
      <w:pPr>
        <w:spacing w:line="360" w:lineRule="auto"/>
        <w:ind w:left="202" w:right="198"/>
        <w:jc w:val="both"/>
        <w:rPr>
          <w:sz w:val="24"/>
        </w:rPr>
      </w:pPr>
      <w:r>
        <w:rPr>
          <w:rFonts w:ascii="Arial" w:hAnsi="Arial"/>
          <w:b/>
          <w:sz w:val="24"/>
        </w:rPr>
        <w:t>Diputada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Karina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Labastida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Sotelo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Grupo</w:t>
      </w:r>
      <w:r>
        <w:rPr>
          <w:spacing w:val="-14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Partido</w:t>
      </w:r>
      <w:r>
        <w:rPr>
          <w:spacing w:val="-64"/>
          <w:sz w:val="24"/>
        </w:rPr>
        <w:t xml:space="preserve"> </w:t>
      </w:r>
      <w:r>
        <w:rPr>
          <w:sz w:val="24"/>
        </w:rPr>
        <w:t>Morena y en su nombre, con fundamento en los artículos 6 y 71 fracción III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 los Estados Unidos Mexicanos; 51 fracción II, 57 y 61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I, de la Constitución Política del Estado Libre y Soberano de México; 28,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fracción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"/>
          <w:sz w:val="24"/>
        </w:rPr>
        <w:t>8,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fracción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II,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81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Orgánica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Poder</w:t>
      </w:r>
      <w:r>
        <w:rPr>
          <w:spacing w:val="-15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64"/>
          <w:sz w:val="24"/>
        </w:rPr>
        <w:t xml:space="preserve"> </w:t>
      </w:r>
      <w:r>
        <w:rPr>
          <w:sz w:val="24"/>
        </w:rPr>
        <w:t>Libre y Soberano de México, así como 68 de su Reglamento, someto a su elevada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consideración, la </w:t>
      </w:r>
      <w:r>
        <w:rPr>
          <w:rFonts w:ascii="Arial" w:hAnsi="Arial"/>
          <w:b/>
          <w:sz w:val="24"/>
        </w:rPr>
        <w:t>Iniciativa con Proyecto de Decreto por el que se reforman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adicionan diversas dispo</w:t>
      </w:r>
      <w:r>
        <w:rPr>
          <w:rFonts w:ascii="Arial" w:hAnsi="Arial"/>
          <w:b/>
          <w:sz w:val="24"/>
        </w:rPr>
        <w:t>siciones a la Ley orgánica del Poder Legislativo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 y al Reglamento del Poder Legislativo del Estado Libre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objetivo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legislar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perspectiva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género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 la siguiente:</w:t>
      </w:r>
    </w:p>
    <w:p w14:paraId="2AB072C6" w14:textId="77777777" w:rsidR="00121835" w:rsidRDefault="00121835">
      <w:pPr>
        <w:pStyle w:val="Textoindependiente"/>
        <w:rPr>
          <w:sz w:val="26"/>
        </w:rPr>
      </w:pPr>
    </w:p>
    <w:p w14:paraId="4E2FE6DA" w14:textId="77777777" w:rsidR="00121835" w:rsidRDefault="00121835">
      <w:pPr>
        <w:pStyle w:val="Textoindependiente"/>
        <w:rPr>
          <w:sz w:val="26"/>
        </w:rPr>
      </w:pPr>
    </w:p>
    <w:p w14:paraId="1EB819A1" w14:textId="77777777" w:rsidR="00121835" w:rsidRDefault="00121835">
      <w:pPr>
        <w:pStyle w:val="Textoindependiente"/>
        <w:spacing w:before="7"/>
        <w:rPr>
          <w:sz w:val="25"/>
        </w:rPr>
      </w:pPr>
    </w:p>
    <w:p w14:paraId="17BC0690" w14:textId="77777777" w:rsidR="00121835" w:rsidRDefault="00D1083A">
      <w:pPr>
        <w:pStyle w:val="Ttulo1"/>
        <w:ind w:left="2899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23548A52" w14:textId="77777777" w:rsidR="00121835" w:rsidRDefault="00121835">
      <w:pPr>
        <w:pStyle w:val="Textoindependiente"/>
        <w:rPr>
          <w:rFonts w:ascii="Arial"/>
          <w:b/>
          <w:sz w:val="33"/>
        </w:rPr>
      </w:pPr>
    </w:p>
    <w:p w14:paraId="7D4B349E" w14:textId="77777777" w:rsidR="00121835" w:rsidRDefault="00D1083A">
      <w:pPr>
        <w:pStyle w:val="Textoindependiente"/>
        <w:spacing w:line="360" w:lineRule="auto"/>
        <w:ind w:left="202" w:right="196"/>
        <w:jc w:val="both"/>
      </w:pPr>
      <w:r>
        <w:t>El</w:t>
      </w:r>
      <w:r>
        <w:rPr>
          <w:spacing w:val="-15"/>
        </w:rPr>
        <w:t xml:space="preserve"> </w:t>
      </w:r>
      <w:r>
        <w:t>reconocimiento</w:t>
      </w:r>
      <w:r>
        <w:rPr>
          <w:spacing w:val="-15"/>
        </w:rPr>
        <w:t xml:space="preserve"> </w:t>
      </w:r>
      <w:r>
        <w:t>pleno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humanos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mujeres,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presentado</w:t>
      </w:r>
      <w:r>
        <w:rPr>
          <w:spacing w:val="-6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labor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paulatina,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diferentes</w:t>
      </w:r>
      <w:r>
        <w:rPr>
          <w:spacing w:val="-14"/>
        </w:rPr>
        <w:t xml:space="preserve"> </w:t>
      </w:r>
      <w:r>
        <w:t>actores</w:t>
      </w:r>
      <w:r>
        <w:rPr>
          <w:spacing w:val="-11"/>
        </w:rPr>
        <w:t xml:space="preserve"> </w:t>
      </w:r>
      <w:r>
        <w:t>políticos</w:t>
      </w:r>
      <w:r>
        <w:rPr>
          <w:spacing w:val="-11"/>
        </w:rPr>
        <w:t xml:space="preserve"> </w:t>
      </w:r>
      <w:r>
        <w:t>han</w:t>
      </w:r>
      <w:r>
        <w:rPr>
          <w:spacing w:val="-65"/>
        </w:rPr>
        <w:t xml:space="preserve"> </w:t>
      </w:r>
      <w:r>
        <w:t>intervenido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busca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objetivo,</w:t>
      </w:r>
      <w:r>
        <w:rPr>
          <w:spacing w:val="-4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embargo,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fácil,</w:t>
      </w:r>
      <w:r>
        <w:rPr>
          <w:spacing w:val="-11"/>
        </w:rPr>
        <w:t xml:space="preserve"> </w:t>
      </w:r>
      <w:r>
        <w:t>aun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presentan</w:t>
      </w:r>
      <w:r>
        <w:rPr>
          <w:spacing w:val="-64"/>
        </w:rPr>
        <w:t xml:space="preserve"> </w:t>
      </w:r>
      <w:r>
        <w:t>resistencias, y las políticas públicas no se han consolidado de tal manera que</w:t>
      </w:r>
      <w:r>
        <w:rPr>
          <w:spacing w:val="1"/>
        </w:rPr>
        <w:t xml:space="preserve"> </w:t>
      </w:r>
      <w:r>
        <w:t>garanticen</w:t>
      </w:r>
      <w:r>
        <w:rPr>
          <w:spacing w:val="-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mujeres el</w:t>
      </w:r>
      <w:r>
        <w:rPr>
          <w:spacing w:val="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acceso y</w:t>
      </w:r>
      <w:r>
        <w:rPr>
          <w:spacing w:val="-2"/>
        </w:rPr>
        <w:t xml:space="preserve"> </w:t>
      </w:r>
      <w:r>
        <w:t>goce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mismos.</w:t>
      </w:r>
    </w:p>
    <w:p w14:paraId="492E8084" w14:textId="77777777" w:rsidR="00121835" w:rsidRDefault="00121835">
      <w:pPr>
        <w:spacing w:line="360" w:lineRule="auto"/>
        <w:jc w:val="both"/>
        <w:sectPr w:rsidR="00121835">
          <w:headerReference w:type="default" r:id="rId7"/>
          <w:type w:val="continuous"/>
          <w:pgSz w:w="12240" w:h="15840"/>
          <w:pgMar w:top="2520" w:right="1500" w:bottom="280" w:left="1500" w:header="708" w:footer="720" w:gutter="0"/>
          <w:pgNumType w:start="1"/>
          <w:cols w:space="720"/>
        </w:sectPr>
      </w:pPr>
    </w:p>
    <w:p w14:paraId="1805302E" w14:textId="77777777" w:rsidR="00121835" w:rsidRDefault="00121835">
      <w:pPr>
        <w:pStyle w:val="Textoindependiente"/>
        <w:spacing w:before="8"/>
        <w:rPr>
          <w:sz w:val="14"/>
        </w:rPr>
      </w:pPr>
    </w:p>
    <w:p w14:paraId="1A162197" w14:textId="77777777" w:rsidR="00121835" w:rsidRDefault="00D1083A">
      <w:pPr>
        <w:pStyle w:val="Textoindependiente"/>
        <w:spacing w:before="95" w:line="360" w:lineRule="auto"/>
        <w:ind w:left="202" w:right="198"/>
        <w:jc w:val="both"/>
      </w:pPr>
      <w:r>
        <w:t>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Condición</w:t>
      </w:r>
      <w:r>
        <w:rPr>
          <w:spacing w:val="-7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Mujer</w:t>
      </w:r>
      <w:r>
        <w:rPr>
          <w:position w:val="8"/>
          <w:sz w:val="16"/>
        </w:rPr>
        <w:t>1</w:t>
      </w:r>
      <w:r>
        <w:rPr>
          <w:spacing w:val="-42"/>
          <w:position w:val="8"/>
          <w:sz w:val="16"/>
        </w:rPr>
        <w:t xml:space="preserve"> </w:t>
      </w:r>
      <w:r>
        <w:t>se reuniera por primera vez, no se ha logrado dar cumplimiento a sus objetivos y a</w:t>
      </w:r>
      <w:r>
        <w:rPr>
          <w:spacing w:val="-64"/>
        </w:rPr>
        <w:t xml:space="preserve"> </w:t>
      </w:r>
      <w:r>
        <w:t>o los que derivan de las diferentes convenciones y tratados internacionales que</w:t>
      </w:r>
      <w:r>
        <w:rPr>
          <w:spacing w:val="1"/>
        </w:rPr>
        <w:t xml:space="preserve"> </w:t>
      </w:r>
      <w:r>
        <w:t>tienen como fin frenar la violencia en todas sus expresiones y modalidades contra</w:t>
      </w:r>
      <w:r>
        <w:rPr>
          <w:spacing w:val="1"/>
        </w:rPr>
        <w:t xml:space="preserve"> </w:t>
      </w:r>
      <w:r>
        <w:t>niñas,</w:t>
      </w:r>
      <w:r>
        <w:rPr>
          <w:spacing w:val="-3"/>
        </w:rPr>
        <w:t xml:space="preserve"> </w:t>
      </w:r>
      <w:r>
        <w:t>adol</w:t>
      </w:r>
      <w:r>
        <w:t>escentes y</w:t>
      </w:r>
      <w:r>
        <w:rPr>
          <w:spacing w:val="-2"/>
        </w:rPr>
        <w:t xml:space="preserve"> </w:t>
      </w:r>
      <w:r>
        <w:t>mujeres, de</w:t>
      </w:r>
      <w:r>
        <w:rPr>
          <w:spacing w:val="-2"/>
        </w:rPr>
        <w:t xml:space="preserve"> </w:t>
      </w:r>
      <w:r>
        <w:t>los 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mexicano</w:t>
      </w:r>
      <w:r>
        <w:rPr>
          <w:spacing w:val="-2"/>
        </w:rPr>
        <w:t xml:space="preserve"> </w:t>
      </w:r>
      <w:r>
        <w:t>es parte.</w:t>
      </w:r>
    </w:p>
    <w:p w14:paraId="5E135F44" w14:textId="77777777" w:rsidR="00121835" w:rsidRDefault="00121835">
      <w:pPr>
        <w:pStyle w:val="Textoindependiente"/>
        <w:rPr>
          <w:sz w:val="21"/>
        </w:rPr>
      </w:pPr>
    </w:p>
    <w:p w14:paraId="283AA37F" w14:textId="77777777" w:rsidR="00121835" w:rsidRDefault="00D1083A">
      <w:pPr>
        <w:pStyle w:val="Textoindependiente"/>
        <w:spacing w:line="360" w:lineRule="auto"/>
        <w:ind w:left="202" w:right="194"/>
        <w:jc w:val="both"/>
      </w:pPr>
      <w:r>
        <w:t>Si bien, se ha trabajado en la ley como política pública de cambio por excelencia</w:t>
      </w:r>
      <w:r>
        <w:rPr>
          <w:spacing w:val="1"/>
        </w:rPr>
        <w:t xml:space="preserve"> </w:t>
      </w:r>
      <w:r>
        <w:t>para generar ese cambio social que garantice a las mujeres su inclusión y un cese</w:t>
      </w:r>
      <w:r>
        <w:rPr>
          <w:spacing w:val="-64"/>
        </w:rPr>
        <w:t xml:space="preserve"> </w:t>
      </w:r>
      <w:r>
        <w:t>a la violencia, esto no ha sido</w:t>
      </w:r>
      <w:r>
        <w:t xml:space="preserve"> suficiente, se requiere de reformas que incorporen a</w:t>
      </w:r>
      <w:r>
        <w:rPr>
          <w:spacing w:val="-64"/>
        </w:rPr>
        <w:t xml:space="preserve"> </w:t>
      </w:r>
      <w:r>
        <w:t>sus legislaciones lo dispuesto por las convenciones internacionales tendientes a</w:t>
      </w:r>
      <w:r>
        <w:rPr>
          <w:spacing w:val="1"/>
        </w:rPr>
        <w:t xml:space="preserve"> </w:t>
      </w:r>
      <w:r>
        <w:t>cambiar las leyes discriminatorias, a aumentar la sensibilización mundial sobre 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violencia,</w:t>
      </w:r>
      <w:r>
        <w:rPr>
          <w:spacing w:val="1"/>
        </w:rPr>
        <w:t xml:space="preserve"> </w:t>
      </w:r>
      <w:r>
        <w:t>rezago,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discriminación, cuyo trabajo es visibilizar y posicionar a las niñas, adolescentes y</w:t>
      </w:r>
      <w:r>
        <w:rPr>
          <w:spacing w:val="1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sujetas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igualdad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hombres,</w:t>
      </w:r>
      <w:r>
        <w:rPr>
          <w:spacing w:val="-3"/>
        </w:rPr>
        <w:t xml:space="preserve"> </w:t>
      </w:r>
      <w:r>
        <w:t>lo</w:t>
      </w:r>
      <w:r>
        <w:rPr>
          <w:spacing w:val="-65"/>
        </w:rPr>
        <w:t xml:space="preserve"> </w:t>
      </w:r>
      <w:r>
        <w:t>cual solo se logrará de legislar con perspectiva de género, de llevar a cabo un</w:t>
      </w:r>
      <w:r>
        <w:rPr>
          <w:spacing w:val="1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identifique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discriminación,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desigualdad</w:t>
      </w:r>
      <w:r>
        <w:rPr>
          <w:spacing w:val="-6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 exclusión que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haga en razón de género.</w:t>
      </w:r>
    </w:p>
    <w:p w14:paraId="6C9F1946" w14:textId="77777777" w:rsidR="00121835" w:rsidRDefault="00121835">
      <w:pPr>
        <w:pStyle w:val="Textoindependiente"/>
        <w:spacing w:before="9"/>
        <w:rPr>
          <w:sz w:val="20"/>
        </w:rPr>
      </w:pPr>
    </w:p>
    <w:p w14:paraId="2E997FFA" w14:textId="77777777" w:rsidR="00121835" w:rsidRDefault="00D1083A">
      <w:pPr>
        <w:pStyle w:val="Textoindependiente"/>
        <w:spacing w:before="1" w:line="360" w:lineRule="auto"/>
        <w:ind w:left="202" w:right="193"/>
        <w:jc w:val="both"/>
      </w:pPr>
      <w:r>
        <w:t>La perspectiva de género en el trabajo</w:t>
      </w:r>
      <w:r>
        <w:t xml:space="preserve"> legislativo constituye una herramienta de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concepción, cuyo propósito es el de construir un proceso de cambio cultural de las</w:t>
      </w:r>
      <w:r>
        <w:rPr>
          <w:spacing w:val="1"/>
        </w:rPr>
        <w:t xml:space="preserve"> </w:t>
      </w:r>
      <w:r>
        <w:t>desigualdades y la discriminación de género que ha sido p</w:t>
      </w:r>
      <w:r>
        <w:t>ermanente y sistemática</w:t>
      </w:r>
      <w:r>
        <w:rPr>
          <w:spacing w:val="-64"/>
        </w:rPr>
        <w:t xml:space="preserve"> </w:t>
      </w:r>
      <w:r>
        <w:t>en nuestras leyes, normas jurídicas y políticas públicas, legislar con perspectiva de</w:t>
      </w:r>
      <w:r>
        <w:rPr>
          <w:spacing w:val="-64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implica generar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 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discriminación.</w:t>
      </w:r>
    </w:p>
    <w:p w14:paraId="51CF62E0" w14:textId="77777777" w:rsidR="00121835" w:rsidRDefault="00121835">
      <w:pPr>
        <w:pStyle w:val="Textoindependiente"/>
        <w:spacing w:before="10"/>
        <w:rPr>
          <w:sz w:val="20"/>
        </w:rPr>
      </w:pPr>
    </w:p>
    <w:p w14:paraId="1C11090A" w14:textId="77777777" w:rsidR="00121835" w:rsidRDefault="00D1083A">
      <w:pPr>
        <w:pStyle w:val="Textoindependiente"/>
        <w:spacing w:line="360" w:lineRule="auto"/>
        <w:ind w:left="202" w:right="197"/>
        <w:jc w:val="both"/>
      </w:pPr>
      <w:r>
        <w:t>México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tratados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suscrito</w:t>
      </w:r>
      <w:r>
        <w:rPr>
          <w:spacing w:val="-2"/>
        </w:rPr>
        <w:t xml:space="preserve"> </w:t>
      </w:r>
      <w:r>
        <w:t>diversos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tienen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finalidad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eliminar</w:t>
      </w:r>
      <w:r>
        <w:rPr>
          <w:spacing w:val="-20"/>
        </w:rPr>
        <w:t xml:space="preserve"> </w:t>
      </w:r>
      <w:r>
        <w:t>todas</w:t>
      </w:r>
      <w:r>
        <w:rPr>
          <w:spacing w:val="-17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formas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discriminación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violencia</w:t>
      </w:r>
      <w:r>
        <w:rPr>
          <w:spacing w:val="-16"/>
        </w:rPr>
        <w:t xml:space="preserve"> </w:t>
      </w:r>
      <w:r>
        <w:t>contra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mujer,</w:t>
      </w:r>
    </w:p>
    <w:p w14:paraId="54947A0E" w14:textId="77777777" w:rsidR="00121835" w:rsidRDefault="00121835">
      <w:pPr>
        <w:pStyle w:val="Textoindependiente"/>
        <w:rPr>
          <w:sz w:val="20"/>
        </w:rPr>
      </w:pPr>
    </w:p>
    <w:p w14:paraId="5F1B587B" w14:textId="45E7ADC7" w:rsidR="00121835" w:rsidRDefault="00D1083A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EA05A1" wp14:editId="7182E713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5AB6B" id="Rectangle 34" o:spid="_x0000_s1026" style="position:absolute;margin-left:85.1pt;margin-top:8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M9eAIAAPs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71E4804" w14:textId="77777777" w:rsidR="00121835" w:rsidRDefault="00D1083A">
      <w:pPr>
        <w:spacing w:before="71"/>
        <w:ind w:left="202"/>
        <w:rPr>
          <w:sz w:val="20"/>
        </w:rPr>
      </w:pPr>
      <w:r>
        <w:rPr>
          <w:position w:val="6"/>
          <w:sz w:val="13"/>
        </w:rPr>
        <w:t>1</w:t>
      </w:r>
      <w:r>
        <w:rPr>
          <w:spacing w:val="6"/>
          <w:position w:val="6"/>
          <w:sz w:val="13"/>
        </w:rPr>
        <w:t xml:space="preserve"> </w:t>
      </w:r>
      <w:r>
        <w:rPr>
          <w:sz w:val="20"/>
        </w:rPr>
        <w:t>Lake</w:t>
      </w:r>
      <w:r>
        <w:rPr>
          <w:spacing w:val="21"/>
          <w:sz w:val="20"/>
        </w:rPr>
        <w:t xml:space="preserve"> </w:t>
      </w:r>
      <w:r>
        <w:rPr>
          <w:sz w:val="20"/>
        </w:rPr>
        <w:t>Success,</w:t>
      </w:r>
      <w:r>
        <w:rPr>
          <w:spacing w:val="22"/>
          <w:sz w:val="20"/>
        </w:rPr>
        <w:t xml:space="preserve"> </w:t>
      </w:r>
      <w:r>
        <w:rPr>
          <w:sz w:val="20"/>
        </w:rPr>
        <w:t>Nueva</w:t>
      </w:r>
      <w:r>
        <w:rPr>
          <w:spacing w:val="24"/>
          <w:sz w:val="20"/>
        </w:rPr>
        <w:t xml:space="preserve"> </w:t>
      </w:r>
      <w:r>
        <w:rPr>
          <w:sz w:val="20"/>
        </w:rPr>
        <w:t>York,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febrero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1947,</w:t>
      </w:r>
      <w:r>
        <w:rPr>
          <w:spacing w:val="21"/>
          <w:sz w:val="20"/>
        </w:rPr>
        <w:t xml:space="preserve"> </w:t>
      </w:r>
      <w:r>
        <w:rPr>
          <w:sz w:val="20"/>
        </w:rPr>
        <w:t>poco</w:t>
      </w:r>
      <w:r>
        <w:rPr>
          <w:spacing w:val="27"/>
          <w:sz w:val="20"/>
        </w:rPr>
        <w:t xml:space="preserve"> </w:t>
      </w:r>
      <w:r>
        <w:rPr>
          <w:sz w:val="20"/>
        </w:rPr>
        <w:t>después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creación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23"/>
          <w:sz w:val="20"/>
        </w:rPr>
        <w:t xml:space="preserve"> </w:t>
      </w:r>
      <w:r>
        <w:rPr>
          <w:sz w:val="20"/>
        </w:rPr>
        <w:t>Naciones</w:t>
      </w:r>
      <w:r>
        <w:rPr>
          <w:spacing w:val="-53"/>
          <w:sz w:val="20"/>
        </w:rPr>
        <w:t xml:space="preserve"> </w:t>
      </w:r>
      <w:r>
        <w:rPr>
          <w:sz w:val="20"/>
        </w:rPr>
        <w:t>Unidas.</w:t>
      </w:r>
    </w:p>
    <w:p w14:paraId="1FBD996C" w14:textId="77777777" w:rsidR="00121835" w:rsidRDefault="00121835">
      <w:pPr>
        <w:rPr>
          <w:sz w:val="20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47B38127" w14:textId="77777777" w:rsidR="00121835" w:rsidRDefault="00121835">
      <w:pPr>
        <w:pStyle w:val="Textoindependiente"/>
        <w:spacing w:before="4"/>
        <w:rPr>
          <w:sz w:val="15"/>
        </w:rPr>
      </w:pPr>
    </w:p>
    <w:p w14:paraId="4C6E827E" w14:textId="77777777" w:rsidR="00121835" w:rsidRDefault="00D1083A">
      <w:pPr>
        <w:pStyle w:val="Textoindependiente"/>
        <w:spacing w:before="92" w:line="360" w:lineRule="auto"/>
        <w:ind w:left="202" w:right="199"/>
        <w:jc w:val="both"/>
      </w:pPr>
      <w:r>
        <w:t>así como para promover la igualdad entre los géneros y la participación de las</w:t>
      </w:r>
      <w:r>
        <w:rPr>
          <w:spacing w:val="1"/>
        </w:rPr>
        <w:t xml:space="preserve"> </w:t>
      </w:r>
      <w:r>
        <w:t>mujeres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ámbitos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público,</w:t>
      </w:r>
      <w:r>
        <w:rPr>
          <w:spacing w:val="-1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mexicano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parte</w:t>
      </w:r>
      <w:r>
        <w:rPr>
          <w:spacing w:val="-6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encuentran:</w:t>
      </w:r>
    </w:p>
    <w:p w14:paraId="469106FF" w14:textId="77777777" w:rsidR="00121835" w:rsidRDefault="00121835">
      <w:pPr>
        <w:pStyle w:val="Textoindependiente"/>
        <w:rPr>
          <w:sz w:val="21"/>
        </w:rPr>
      </w:pPr>
    </w:p>
    <w:p w14:paraId="44C63BB4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line="355" w:lineRule="auto"/>
        <w:ind w:left="921" w:right="196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Convención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Políticos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Mujer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1953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fue</w:t>
      </w:r>
      <w:r>
        <w:rPr>
          <w:spacing w:val="-64"/>
          <w:sz w:val="24"/>
        </w:rPr>
        <w:t xml:space="preserve"> </w:t>
      </w:r>
      <w:r>
        <w:rPr>
          <w:sz w:val="24"/>
        </w:rPr>
        <w:t>el primer instrumento de derecho internacional en reconocer y proteger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políticos de las mujeres.</w:t>
      </w:r>
    </w:p>
    <w:p w14:paraId="03ED44C8" w14:textId="77777777" w:rsidR="00121835" w:rsidRDefault="00121835">
      <w:pPr>
        <w:pStyle w:val="Textoindependiente"/>
        <w:spacing w:before="5"/>
        <w:rPr>
          <w:sz w:val="21"/>
        </w:rPr>
      </w:pPr>
    </w:p>
    <w:p w14:paraId="40745EB5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line="355" w:lineRule="auto"/>
        <w:ind w:left="921" w:right="20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Convención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Eliminación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Discriminación contra la Mujer (CEDAW)</w:t>
      </w:r>
      <w:r>
        <w:rPr>
          <w:sz w:val="24"/>
        </w:rPr>
        <w:t>, que vincula a los Estados parte</w:t>
      </w:r>
      <w:r>
        <w:rPr>
          <w:spacing w:val="-64"/>
          <w:sz w:val="24"/>
        </w:rPr>
        <w:t xml:space="preserve"> </w:t>
      </w:r>
      <w:r>
        <w:rPr>
          <w:sz w:val="24"/>
        </w:rPr>
        <w:t>a:</w:t>
      </w:r>
    </w:p>
    <w:p w14:paraId="4B622C7B" w14:textId="7DE12D8D" w:rsidR="00121835" w:rsidRDefault="00D1083A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E6A1BE" wp14:editId="7B7CCD69">
                <wp:simplePos x="0" y="0"/>
                <wp:positionH relativeFrom="page">
                  <wp:posOffset>1903730</wp:posOffset>
                </wp:positionH>
                <wp:positionV relativeFrom="paragraph">
                  <wp:posOffset>165735</wp:posOffset>
                </wp:positionV>
                <wp:extent cx="4207510" cy="418274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418274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D579D" w14:textId="77777777" w:rsidR="00121835" w:rsidRDefault="00D1083A">
                            <w:pPr>
                              <w:spacing w:before="28"/>
                              <w:ind w:left="11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…</w:t>
                            </w:r>
                          </w:p>
                          <w:p w14:paraId="4766EBFD" w14:textId="77777777" w:rsidR="00121835" w:rsidRDefault="00121835">
                            <w:pPr>
                              <w:pStyle w:val="Textoindependiente"/>
                              <w:spacing w:before="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2782D77" w14:textId="77777777" w:rsidR="00121835" w:rsidRDefault="00D108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1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…</w:t>
                            </w:r>
                          </w:p>
                          <w:p w14:paraId="6774FEED" w14:textId="77777777" w:rsidR="00121835" w:rsidRDefault="00121835">
                            <w:pPr>
                              <w:pStyle w:val="Textoindependiente"/>
                              <w:spacing w:before="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E64BBFE" w14:textId="77777777" w:rsidR="00121835" w:rsidRDefault="00D108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4"/>
                              </w:tabs>
                              <w:ind w:left="117" w:right="122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Adoptar medidas adecuadas, legislativas </w:t>
                            </w:r>
                            <w:r>
                              <w:rPr>
                                <w:sz w:val="20"/>
                              </w:rPr>
                              <w:t>y de otro carácter, 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sanciones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correspondientes,</w:t>
                            </w:r>
                            <w:r>
                              <w:rPr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prohíban toda discriminación contra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mujer;</w:t>
                            </w:r>
                          </w:p>
                          <w:p w14:paraId="498CB658" w14:textId="77777777" w:rsidR="00121835" w:rsidRDefault="00121835">
                            <w:pPr>
                              <w:pStyle w:val="Textoindependiente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363C3B37" w14:textId="77777777" w:rsidR="00121835" w:rsidRDefault="00D1083A">
                            <w:pPr>
                              <w:ind w:left="11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c)</w:t>
                            </w:r>
                          </w:p>
                          <w:p w14:paraId="3FB88060" w14:textId="77777777" w:rsidR="00121835" w:rsidRDefault="00121835">
                            <w:pPr>
                              <w:pStyle w:val="Textoindependiente"/>
                              <w:spacing w:before="1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421C316" w14:textId="77777777" w:rsidR="00121835" w:rsidRDefault="00D1083A">
                            <w:pPr>
                              <w:ind w:left="11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d)</w:t>
                            </w:r>
                          </w:p>
                          <w:p w14:paraId="3E45DF29" w14:textId="77777777" w:rsidR="00121835" w:rsidRDefault="00121835">
                            <w:pPr>
                              <w:pStyle w:val="Textoindependiente"/>
                              <w:spacing w:before="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98EFC44" w14:textId="77777777" w:rsidR="00121835" w:rsidRDefault="00D1083A">
                            <w:pPr>
                              <w:ind w:left="11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e)</w:t>
                            </w:r>
                          </w:p>
                          <w:p w14:paraId="1D708469" w14:textId="77777777" w:rsidR="00121835" w:rsidRDefault="00121835">
                            <w:pPr>
                              <w:pStyle w:val="Textoindependiente"/>
                              <w:spacing w:before="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0948378" w14:textId="77777777" w:rsidR="00121835" w:rsidRDefault="00D1083A">
                            <w:pPr>
                              <w:ind w:left="117" w:right="12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Adoptar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medidas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adecuadas,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carácter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legislativo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modificar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derogar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leyes,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reglamentos,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prácticas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 constituyan discriminación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 la mujer;</w:t>
                            </w:r>
                          </w:p>
                          <w:p w14:paraId="5C844578" w14:textId="77777777" w:rsidR="00121835" w:rsidRDefault="00121835">
                            <w:pPr>
                              <w:pStyle w:val="Textoindependiente"/>
                              <w:rPr>
                                <w:sz w:val="21"/>
                              </w:rPr>
                            </w:pPr>
                          </w:p>
                          <w:p w14:paraId="5969F33F" w14:textId="77777777" w:rsidR="00121835" w:rsidRDefault="00D1083A">
                            <w:pPr>
                              <w:ind w:left="117" w:right="1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Artículo 3</w:t>
                            </w:r>
                            <w:r>
                              <w:rPr>
                                <w:sz w:val="20"/>
                              </w:rPr>
                              <w:t>. … tomar en todas las esferas, y en particular en las esferas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política, social, económica y cultural, todas las medidas apropiadas,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incluso de carác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ter legislativo</w:t>
                            </w:r>
                            <w:r>
                              <w:rPr>
                                <w:sz w:val="20"/>
                              </w:rPr>
                              <w:t>, para asegurar el pleno desarrollo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adelanto de la mujer, con el objeto de garantizarle el ejercicio y el goce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derechos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libertades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fundamentales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igualdad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condiciones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hombre,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cabe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resaltar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 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esta convención</w:t>
                            </w:r>
                          </w:p>
                          <w:p w14:paraId="50A59758" w14:textId="77777777" w:rsidR="00121835" w:rsidRDefault="00121835">
                            <w:pPr>
                              <w:pStyle w:val="Textoindependiente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7BABF48A" w14:textId="77777777" w:rsidR="00121835" w:rsidRDefault="00D1083A">
                            <w:pPr>
                              <w:ind w:left="117" w:right="12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Artículo 6. Los Estados Partes tomarán todas las medidas apropiadas,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carácter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legislativo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suprimir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trata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mujeres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explotación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prostitución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mujer.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A1B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49.9pt;margin-top:13.05pt;width:331.3pt;height:329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" filled="f" strokeweight=".48pt">
                <v:stroke linestyle="thinThin"/>
                <v:textbox inset="0,0,0,0">
                  <w:txbxContent>
                    <w:p w14:paraId="168D579D" w14:textId="77777777" w:rsidR="00121835" w:rsidRDefault="00D1083A">
                      <w:pPr>
                        <w:spacing w:before="28"/>
                        <w:ind w:left="11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…</w:t>
                      </w:r>
                    </w:p>
                    <w:p w14:paraId="4766EBFD" w14:textId="77777777" w:rsidR="00121835" w:rsidRDefault="00121835">
                      <w:pPr>
                        <w:pStyle w:val="Textoindependiente"/>
                        <w:spacing w:before="1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52782D77" w14:textId="77777777" w:rsidR="00121835" w:rsidRDefault="00D108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0"/>
                        </w:tabs>
                        <w:spacing w:before="1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…</w:t>
                      </w:r>
                    </w:p>
                    <w:p w14:paraId="6774FEED" w14:textId="77777777" w:rsidR="00121835" w:rsidRDefault="00121835">
                      <w:pPr>
                        <w:pStyle w:val="Textoindependiente"/>
                        <w:spacing w:before="1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0E64BBFE" w14:textId="77777777" w:rsidR="00121835" w:rsidRDefault="00D108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4"/>
                        </w:tabs>
                        <w:ind w:left="117" w:right="122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Adoptar medidas adecuadas, legislativas </w:t>
                      </w:r>
                      <w:r>
                        <w:rPr>
                          <w:sz w:val="20"/>
                        </w:rPr>
                        <w:t>y de otro carácter, con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las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sanciones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correspondientes,</w:t>
                      </w:r>
                      <w:r>
                        <w:rPr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que</w:t>
                      </w:r>
                      <w:r>
                        <w:rPr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prohíban toda discriminación contra</w:t>
                      </w:r>
                      <w:r>
                        <w:rPr>
                          <w:spacing w:val="-5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mujer;</w:t>
                      </w:r>
                    </w:p>
                    <w:p w14:paraId="498CB658" w14:textId="77777777" w:rsidR="00121835" w:rsidRDefault="00121835">
                      <w:pPr>
                        <w:pStyle w:val="Textoindependiente"/>
                        <w:spacing w:before="9"/>
                        <w:rPr>
                          <w:sz w:val="20"/>
                        </w:rPr>
                      </w:pPr>
                    </w:p>
                    <w:p w14:paraId="363C3B37" w14:textId="77777777" w:rsidR="00121835" w:rsidRDefault="00D1083A">
                      <w:pPr>
                        <w:ind w:left="11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c)</w:t>
                      </w:r>
                    </w:p>
                    <w:p w14:paraId="3FB88060" w14:textId="77777777" w:rsidR="00121835" w:rsidRDefault="00121835">
                      <w:pPr>
                        <w:pStyle w:val="Textoindependiente"/>
                        <w:spacing w:before="11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2421C316" w14:textId="77777777" w:rsidR="00121835" w:rsidRDefault="00D1083A">
                      <w:pPr>
                        <w:ind w:left="11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d)</w:t>
                      </w:r>
                    </w:p>
                    <w:p w14:paraId="3E45DF29" w14:textId="77777777" w:rsidR="00121835" w:rsidRDefault="00121835">
                      <w:pPr>
                        <w:pStyle w:val="Textoindependiente"/>
                        <w:spacing w:before="1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198EFC44" w14:textId="77777777" w:rsidR="00121835" w:rsidRDefault="00D1083A">
                      <w:pPr>
                        <w:ind w:left="11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e)</w:t>
                      </w:r>
                    </w:p>
                    <w:p w14:paraId="1D708469" w14:textId="77777777" w:rsidR="00121835" w:rsidRDefault="00121835">
                      <w:pPr>
                        <w:pStyle w:val="Textoindependiente"/>
                        <w:spacing w:before="8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00948378" w14:textId="77777777" w:rsidR="00121835" w:rsidRDefault="00D1083A">
                      <w:pPr>
                        <w:ind w:left="117" w:right="12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Adoptar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todas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medidas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adecuadas,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carácter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legislativo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modificar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derogar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leyes,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reglamentos,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prácticas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 constituyan discriminación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contra la mujer;</w:t>
                      </w:r>
                    </w:p>
                    <w:p w14:paraId="5C844578" w14:textId="77777777" w:rsidR="00121835" w:rsidRDefault="00121835">
                      <w:pPr>
                        <w:pStyle w:val="Textoindependiente"/>
                        <w:rPr>
                          <w:sz w:val="21"/>
                        </w:rPr>
                      </w:pPr>
                    </w:p>
                    <w:p w14:paraId="5969F33F" w14:textId="77777777" w:rsidR="00121835" w:rsidRDefault="00D1083A">
                      <w:pPr>
                        <w:ind w:left="117" w:right="1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Artículo 3</w:t>
                      </w:r>
                      <w:r>
                        <w:rPr>
                          <w:sz w:val="20"/>
                        </w:rPr>
                        <w:t>. … tomar en todas las esferas, y en particular en las esferas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política, social, económica y cultural, todas las medidas apropiadas,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incluso de carác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ter legislativo</w:t>
                      </w:r>
                      <w:r>
                        <w:rPr>
                          <w:sz w:val="20"/>
                        </w:rPr>
                        <w:t>, para asegurar el pleno desarrollo 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adelanto de la mujer, con el objeto de garantizarle el ejercicio y el goce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derechos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humanos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libertades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fundamentales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igualdad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condiciones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hombre,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cabe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resaltar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 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esta convención</w:t>
                      </w:r>
                    </w:p>
                    <w:p w14:paraId="50A59758" w14:textId="77777777" w:rsidR="00121835" w:rsidRDefault="00121835">
                      <w:pPr>
                        <w:pStyle w:val="Textoindependiente"/>
                        <w:spacing w:before="11"/>
                        <w:rPr>
                          <w:sz w:val="20"/>
                        </w:rPr>
                      </w:pPr>
                    </w:p>
                    <w:p w14:paraId="7BABF48A" w14:textId="77777777" w:rsidR="00121835" w:rsidRDefault="00D1083A">
                      <w:pPr>
                        <w:ind w:left="117" w:right="12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Artículo 6. Los Estados Partes tomarán todas las medidas apropiadas,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carácter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legislativo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suprimir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todas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formas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trata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mujeres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explotación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 prostitución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mujer.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145A6" w14:textId="77777777" w:rsidR="00121835" w:rsidRDefault="00121835">
      <w:pPr>
        <w:rPr>
          <w:sz w:val="18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18E9B86A" w14:textId="77777777" w:rsidR="00121835" w:rsidRDefault="00121835">
      <w:pPr>
        <w:pStyle w:val="Textoindependiente"/>
        <w:spacing w:before="8"/>
        <w:rPr>
          <w:sz w:val="14"/>
        </w:rPr>
      </w:pPr>
    </w:p>
    <w:p w14:paraId="59547C72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before="100" w:line="357" w:lineRule="auto"/>
        <w:ind w:left="921" w:right="194" w:hanging="360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rFonts w:ascii="Arial" w:hAnsi="Arial"/>
          <w:b/>
          <w:sz w:val="24"/>
        </w:rPr>
        <w:t>Convención Interamericana para Prevenir, Sancionar y Erradicar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Violencia contra la Mujer</w:t>
      </w:r>
      <w:r>
        <w:rPr>
          <w:sz w:val="24"/>
        </w:rPr>
        <w:t>, también conocida como Convención de Belém</w:t>
      </w:r>
      <w:r>
        <w:rPr>
          <w:spacing w:val="1"/>
          <w:sz w:val="24"/>
        </w:rPr>
        <w:t xml:space="preserve"> </w:t>
      </w:r>
      <w:r>
        <w:rPr>
          <w:sz w:val="24"/>
        </w:rPr>
        <w:t>Do Pará, en la cual se visibiliza la violencia contra las mujeres como una</w:t>
      </w:r>
      <w:r>
        <w:rPr>
          <w:spacing w:val="1"/>
          <w:sz w:val="24"/>
        </w:rPr>
        <w:t xml:space="preserve"> </w:t>
      </w:r>
      <w:r>
        <w:rPr>
          <w:sz w:val="24"/>
        </w:rPr>
        <w:t>violación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libert</w:t>
      </w:r>
      <w:r>
        <w:rPr>
          <w:sz w:val="24"/>
        </w:rPr>
        <w:t>ades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fundamentales,</w:t>
      </w:r>
      <w:r>
        <w:rPr>
          <w:spacing w:val="1"/>
          <w:sz w:val="24"/>
        </w:rPr>
        <w:t xml:space="preserve"> </w:t>
      </w:r>
      <w:r>
        <w:rPr>
          <w:sz w:val="24"/>
        </w:rPr>
        <w:t>sentando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deber de los</w:t>
      </w:r>
      <w:r>
        <w:rPr>
          <w:spacing w:val="-3"/>
          <w:sz w:val="24"/>
        </w:rPr>
        <w:t xml:space="preserve"> </w:t>
      </w:r>
      <w:r>
        <w:rPr>
          <w:sz w:val="24"/>
        </w:rPr>
        <w:t>Estados</w:t>
      </w:r>
      <w:r>
        <w:rPr>
          <w:spacing w:val="-2"/>
          <w:sz w:val="24"/>
        </w:rPr>
        <w:t xml:space="preserve"> </w:t>
      </w:r>
      <w:r>
        <w:rPr>
          <w:sz w:val="24"/>
        </w:rPr>
        <w:t>parte:</w:t>
      </w:r>
    </w:p>
    <w:p w14:paraId="1936F543" w14:textId="4AA62E5F" w:rsidR="00121835" w:rsidRDefault="00D1083A">
      <w:pPr>
        <w:pStyle w:val="Textoindependiente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6D7CEF7" wp14:editId="0761B695">
                <wp:simplePos x="0" y="0"/>
                <wp:positionH relativeFrom="page">
                  <wp:posOffset>1945005</wp:posOffset>
                </wp:positionH>
                <wp:positionV relativeFrom="paragraph">
                  <wp:posOffset>156845</wp:posOffset>
                </wp:positionV>
                <wp:extent cx="4175760" cy="317817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3178175"/>
                          <a:chOff x="3063" y="247"/>
                          <a:chExt cx="6576" cy="5005"/>
                        </a:xfrm>
                      </wpg:grpSpPr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3062" y="246"/>
                            <a:ext cx="6576" cy="5005"/>
                          </a:xfrm>
                          <a:custGeom>
                            <a:avLst/>
                            <a:gdLst>
                              <a:gd name="T0" fmla="+- 0 3063 3063"/>
                              <a:gd name="T1" fmla="*/ T0 w 6576"/>
                              <a:gd name="T2" fmla="+- 0 5223 247"/>
                              <a:gd name="T3" fmla="*/ 5223 h 5005"/>
                              <a:gd name="T4" fmla="+- 0 3072 3063"/>
                              <a:gd name="T5" fmla="*/ T4 w 6576"/>
                              <a:gd name="T6" fmla="+- 0 2633 247"/>
                              <a:gd name="T7" fmla="*/ 2633 h 5005"/>
                              <a:gd name="T8" fmla="+- 0 3063 3063"/>
                              <a:gd name="T9" fmla="*/ T8 w 6576"/>
                              <a:gd name="T10" fmla="+- 0 3334 247"/>
                              <a:gd name="T11" fmla="*/ 3334 h 5005"/>
                              <a:gd name="T12" fmla="+- 0 3072 3063"/>
                              <a:gd name="T13" fmla="*/ T12 w 6576"/>
                              <a:gd name="T14" fmla="+- 0 4743 247"/>
                              <a:gd name="T15" fmla="*/ 4743 h 5005"/>
                              <a:gd name="T16" fmla="+- 0 3072 3063"/>
                              <a:gd name="T17" fmla="*/ T16 w 6576"/>
                              <a:gd name="T18" fmla="+- 0 3334 247"/>
                              <a:gd name="T19" fmla="*/ 3334 h 5005"/>
                              <a:gd name="T20" fmla="+- 0 3063 3063"/>
                              <a:gd name="T21" fmla="*/ T20 w 6576"/>
                              <a:gd name="T22" fmla="+- 0 1704 247"/>
                              <a:gd name="T23" fmla="*/ 1704 h 5005"/>
                              <a:gd name="T24" fmla="+- 0 3072 3063"/>
                              <a:gd name="T25" fmla="*/ T24 w 6576"/>
                              <a:gd name="T26" fmla="+- 0 2633 247"/>
                              <a:gd name="T27" fmla="*/ 2633 h 5005"/>
                              <a:gd name="T28" fmla="+- 0 3072 3063"/>
                              <a:gd name="T29" fmla="*/ T28 w 6576"/>
                              <a:gd name="T30" fmla="+- 0 276 247"/>
                              <a:gd name="T31" fmla="*/ 276 h 5005"/>
                              <a:gd name="T32" fmla="+- 0 3063 3063"/>
                              <a:gd name="T33" fmla="*/ T32 w 6576"/>
                              <a:gd name="T34" fmla="+- 0 1704 247"/>
                              <a:gd name="T35" fmla="*/ 1704 h 5005"/>
                              <a:gd name="T36" fmla="+- 0 3072 3063"/>
                              <a:gd name="T37" fmla="*/ T36 w 6576"/>
                              <a:gd name="T38" fmla="+- 0 276 247"/>
                              <a:gd name="T39" fmla="*/ 276 h 5005"/>
                              <a:gd name="T40" fmla="+- 0 3063 3063"/>
                              <a:gd name="T41" fmla="*/ T40 w 6576"/>
                              <a:gd name="T42" fmla="+- 0 5223 247"/>
                              <a:gd name="T43" fmla="*/ 5223 h 5005"/>
                              <a:gd name="T44" fmla="+- 0 3092 3063"/>
                              <a:gd name="T45" fmla="*/ T44 w 6576"/>
                              <a:gd name="T46" fmla="+- 0 5252 247"/>
                              <a:gd name="T47" fmla="*/ 5252 h 5005"/>
                              <a:gd name="T48" fmla="+- 0 3082 3063"/>
                              <a:gd name="T49" fmla="*/ T48 w 6576"/>
                              <a:gd name="T50" fmla="+- 0 5233 247"/>
                              <a:gd name="T51" fmla="*/ 5233 h 5005"/>
                              <a:gd name="T52" fmla="+- 0 3082 3063"/>
                              <a:gd name="T53" fmla="*/ T52 w 6576"/>
                              <a:gd name="T54" fmla="+- 0 4743 247"/>
                              <a:gd name="T55" fmla="*/ 4743 h 5005"/>
                              <a:gd name="T56" fmla="+- 0 3092 3063"/>
                              <a:gd name="T57" fmla="*/ T56 w 6576"/>
                              <a:gd name="T58" fmla="+- 0 4973 247"/>
                              <a:gd name="T59" fmla="*/ 4973 h 5005"/>
                              <a:gd name="T60" fmla="+- 0 3082 3063"/>
                              <a:gd name="T61" fmla="*/ T60 w 6576"/>
                              <a:gd name="T62" fmla="+- 0 2863 247"/>
                              <a:gd name="T63" fmla="*/ 2863 h 5005"/>
                              <a:gd name="T64" fmla="+- 0 3082 3063"/>
                              <a:gd name="T65" fmla="*/ T64 w 6576"/>
                              <a:gd name="T66" fmla="+- 0 4275 247"/>
                              <a:gd name="T67" fmla="*/ 4275 h 5005"/>
                              <a:gd name="T68" fmla="+- 0 3092 3063"/>
                              <a:gd name="T69" fmla="*/ T68 w 6576"/>
                              <a:gd name="T70" fmla="+- 0 3805 247"/>
                              <a:gd name="T71" fmla="*/ 3805 h 5005"/>
                              <a:gd name="T72" fmla="+- 0 3092 3063"/>
                              <a:gd name="T73" fmla="*/ T72 w 6576"/>
                              <a:gd name="T74" fmla="+- 0 2633 247"/>
                              <a:gd name="T75" fmla="*/ 2633 h 5005"/>
                              <a:gd name="T76" fmla="+- 0 3082 3063"/>
                              <a:gd name="T77" fmla="*/ T76 w 6576"/>
                              <a:gd name="T78" fmla="+- 0 2405 247"/>
                              <a:gd name="T79" fmla="*/ 2405 h 5005"/>
                              <a:gd name="T80" fmla="+- 0 3092 3063"/>
                              <a:gd name="T81" fmla="*/ T80 w 6576"/>
                              <a:gd name="T82" fmla="+- 0 2175 247"/>
                              <a:gd name="T83" fmla="*/ 2175 h 5005"/>
                              <a:gd name="T84" fmla="+- 0 3082 3063"/>
                              <a:gd name="T85" fmla="*/ T84 w 6576"/>
                              <a:gd name="T86" fmla="+- 0 763 247"/>
                              <a:gd name="T87" fmla="*/ 763 h 5005"/>
                              <a:gd name="T88" fmla="+- 0 3092 3063"/>
                              <a:gd name="T89" fmla="*/ T88 w 6576"/>
                              <a:gd name="T90" fmla="+- 0 1234 247"/>
                              <a:gd name="T91" fmla="*/ 1234 h 5005"/>
                              <a:gd name="T92" fmla="+- 0 3082 3063"/>
                              <a:gd name="T93" fmla="*/ T92 w 6576"/>
                              <a:gd name="T94" fmla="+- 0 266 247"/>
                              <a:gd name="T95" fmla="*/ 266 h 5005"/>
                              <a:gd name="T96" fmla="+- 0 3092 3063"/>
                              <a:gd name="T97" fmla="*/ T96 w 6576"/>
                              <a:gd name="T98" fmla="+- 0 247 247"/>
                              <a:gd name="T99" fmla="*/ 247 h 5005"/>
                              <a:gd name="T100" fmla="+- 0 3063 3063"/>
                              <a:gd name="T101" fmla="*/ T100 w 6576"/>
                              <a:gd name="T102" fmla="+- 0 276 247"/>
                              <a:gd name="T103" fmla="*/ 276 h 5005"/>
                              <a:gd name="T104" fmla="+- 0 3092 3063"/>
                              <a:gd name="T105" fmla="*/ T104 w 6576"/>
                              <a:gd name="T106" fmla="+- 0 247 247"/>
                              <a:gd name="T107" fmla="*/ 247 h 5005"/>
                              <a:gd name="T108" fmla="+- 0 9609 3063"/>
                              <a:gd name="T109" fmla="*/ T108 w 6576"/>
                              <a:gd name="T110" fmla="+- 0 5252 247"/>
                              <a:gd name="T111" fmla="*/ 5252 h 5005"/>
                              <a:gd name="T112" fmla="+- 0 3092 3063"/>
                              <a:gd name="T113" fmla="*/ T112 w 6576"/>
                              <a:gd name="T114" fmla="+- 0 5233 247"/>
                              <a:gd name="T115" fmla="*/ 5233 h 5005"/>
                              <a:gd name="T116" fmla="+- 0 3092 3063"/>
                              <a:gd name="T117" fmla="*/ T116 w 6576"/>
                              <a:gd name="T118" fmla="+- 0 266 247"/>
                              <a:gd name="T119" fmla="*/ 266 h 5005"/>
                              <a:gd name="T120" fmla="+- 0 9609 3063"/>
                              <a:gd name="T121" fmla="*/ T120 w 6576"/>
                              <a:gd name="T122" fmla="+- 0 247 247"/>
                              <a:gd name="T123" fmla="*/ 247 h 5005"/>
                              <a:gd name="T124" fmla="+- 0 9609 3063"/>
                              <a:gd name="T125" fmla="*/ T124 w 6576"/>
                              <a:gd name="T126" fmla="+- 0 247 247"/>
                              <a:gd name="T127" fmla="*/ 247 h 5005"/>
                              <a:gd name="T128" fmla="+- 0 9619 3063"/>
                              <a:gd name="T129" fmla="*/ T128 w 6576"/>
                              <a:gd name="T130" fmla="+- 0 5233 247"/>
                              <a:gd name="T131" fmla="*/ 5233 h 5005"/>
                              <a:gd name="T132" fmla="+- 0 9609 3063"/>
                              <a:gd name="T133" fmla="*/ T132 w 6576"/>
                              <a:gd name="T134" fmla="+- 0 4973 247"/>
                              <a:gd name="T135" fmla="*/ 4973 h 5005"/>
                              <a:gd name="T136" fmla="+- 0 9609 3063"/>
                              <a:gd name="T137" fmla="*/ T136 w 6576"/>
                              <a:gd name="T138" fmla="+- 0 2633 247"/>
                              <a:gd name="T139" fmla="*/ 2633 h 5005"/>
                              <a:gd name="T140" fmla="+- 0 9609 3063"/>
                              <a:gd name="T141" fmla="*/ T140 w 6576"/>
                              <a:gd name="T142" fmla="+- 0 3805 247"/>
                              <a:gd name="T143" fmla="*/ 3805 h 5005"/>
                              <a:gd name="T144" fmla="+- 0 9619 3063"/>
                              <a:gd name="T145" fmla="*/ T144 w 6576"/>
                              <a:gd name="T146" fmla="+- 0 4275 247"/>
                              <a:gd name="T147" fmla="*/ 4275 h 5005"/>
                              <a:gd name="T148" fmla="+- 0 9619 3063"/>
                              <a:gd name="T149" fmla="*/ T148 w 6576"/>
                              <a:gd name="T150" fmla="+- 0 2863 247"/>
                              <a:gd name="T151" fmla="*/ 2863 h 5005"/>
                              <a:gd name="T152" fmla="+- 0 9609 3063"/>
                              <a:gd name="T153" fmla="*/ T152 w 6576"/>
                              <a:gd name="T154" fmla="+- 0 2175 247"/>
                              <a:gd name="T155" fmla="*/ 2175 h 5005"/>
                              <a:gd name="T156" fmla="+- 0 9619 3063"/>
                              <a:gd name="T157" fmla="*/ T156 w 6576"/>
                              <a:gd name="T158" fmla="+- 0 2405 247"/>
                              <a:gd name="T159" fmla="*/ 2405 h 5005"/>
                              <a:gd name="T160" fmla="+- 0 9609 3063"/>
                              <a:gd name="T161" fmla="*/ T160 w 6576"/>
                              <a:gd name="T162" fmla="+- 0 276 247"/>
                              <a:gd name="T163" fmla="*/ 276 h 5005"/>
                              <a:gd name="T164" fmla="+- 0 9619 3063"/>
                              <a:gd name="T165" fmla="*/ T164 w 6576"/>
                              <a:gd name="T166" fmla="+- 0 1704 247"/>
                              <a:gd name="T167" fmla="*/ 1704 h 5005"/>
                              <a:gd name="T168" fmla="+- 0 9619 3063"/>
                              <a:gd name="T169" fmla="*/ T168 w 6576"/>
                              <a:gd name="T170" fmla="+- 0 266 247"/>
                              <a:gd name="T171" fmla="*/ 266 h 5005"/>
                              <a:gd name="T172" fmla="+- 0 9619 3063"/>
                              <a:gd name="T173" fmla="*/ T172 w 6576"/>
                              <a:gd name="T174" fmla="+- 0 266 247"/>
                              <a:gd name="T175" fmla="*/ 266 h 5005"/>
                              <a:gd name="T176" fmla="+- 0 9628 3063"/>
                              <a:gd name="T177" fmla="*/ T176 w 6576"/>
                              <a:gd name="T178" fmla="+- 0 5223 247"/>
                              <a:gd name="T179" fmla="*/ 5223 h 5005"/>
                              <a:gd name="T180" fmla="+- 0 9638 3063"/>
                              <a:gd name="T181" fmla="*/ T180 w 6576"/>
                              <a:gd name="T182" fmla="+- 0 2633 247"/>
                              <a:gd name="T183" fmla="*/ 2633 h 5005"/>
                              <a:gd name="T184" fmla="+- 0 9628 3063"/>
                              <a:gd name="T185" fmla="*/ T184 w 6576"/>
                              <a:gd name="T186" fmla="+- 0 3334 247"/>
                              <a:gd name="T187" fmla="*/ 3334 h 5005"/>
                              <a:gd name="T188" fmla="+- 0 9638 3063"/>
                              <a:gd name="T189" fmla="*/ T188 w 6576"/>
                              <a:gd name="T190" fmla="+- 0 4743 247"/>
                              <a:gd name="T191" fmla="*/ 4743 h 5005"/>
                              <a:gd name="T192" fmla="+- 0 9638 3063"/>
                              <a:gd name="T193" fmla="*/ T192 w 6576"/>
                              <a:gd name="T194" fmla="+- 0 3334 247"/>
                              <a:gd name="T195" fmla="*/ 3334 h 5005"/>
                              <a:gd name="T196" fmla="+- 0 9628 3063"/>
                              <a:gd name="T197" fmla="*/ T196 w 6576"/>
                              <a:gd name="T198" fmla="+- 0 1704 247"/>
                              <a:gd name="T199" fmla="*/ 1704 h 5005"/>
                              <a:gd name="T200" fmla="+- 0 9638 3063"/>
                              <a:gd name="T201" fmla="*/ T200 w 6576"/>
                              <a:gd name="T202" fmla="+- 0 2633 247"/>
                              <a:gd name="T203" fmla="*/ 2633 h 5005"/>
                              <a:gd name="T204" fmla="+- 0 9638 3063"/>
                              <a:gd name="T205" fmla="*/ T204 w 6576"/>
                              <a:gd name="T206" fmla="+- 0 276 247"/>
                              <a:gd name="T207" fmla="*/ 276 h 5005"/>
                              <a:gd name="T208" fmla="+- 0 9628 3063"/>
                              <a:gd name="T209" fmla="*/ T208 w 6576"/>
                              <a:gd name="T210" fmla="+- 0 1704 247"/>
                              <a:gd name="T211" fmla="*/ 1704 h 5005"/>
                              <a:gd name="T212" fmla="+- 0 9638 3063"/>
                              <a:gd name="T213" fmla="*/ T212 w 6576"/>
                              <a:gd name="T214" fmla="+- 0 276 247"/>
                              <a:gd name="T215" fmla="*/ 276 h 5005"/>
                              <a:gd name="T216" fmla="+- 0 9628 3063"/>
                              <a:gd name="T217" fmla="*/ T216 w 6576"/>
                              <a:gd name="T218" fmla="+- 0 5223 247"/>
                              <a:gd name="T219" fmla="*/ 5223 h 5005"/>
                              <a:gd name="T220" fmla="+- 0 9628 3063"/>
                              <a:gd name="T221" fmla="*/ T220 w 6576"/>
                              <a:gd name="T222" fmla="+- 0 5252 247"/>
                              <a:gd name="T223" fmla="*/ 5252 h 5005"/>
                              <a:gd name="T224" fmla="+- 0 9638 3063"/>
                              <a:gd name="T225" fmla="*/ T224 w 6576"/>
                              <a:gd name="T226" fmla="+- 0 247 247"/>
                              <a:gd name="T227" fmla="*/ 247 h 5005"/>
                              <a:gd name="T228" fmla="+- 0 9609 3063"/>
                              <a:gd name="T229" fmla="*/ T228 w 6576"/>
                              <a:gd name="T230" fmla="+- 0 256 247"/>
                              <a:gd name="T231" fmla="*/ 256 h 5005"/>
                              <a:gd name="T232" fmla="+- 0 9638 3063"/>
                              <a:gd name="T233" fmla="*/ T232 w 6576"/>
                              <a:gd name="T234" fmla="+- 0 256 247"/>
                              <a:gd name="T235" fmla="*/ 256 h 5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576" h="5005">
                                <a:moveTo>
                                  <a:pt x="9" y="4496"/>
                                </a:moveTo>
                                <a:lnTo>
                                  <a:pt x="0" y="4496"/>
                                </a:lnTo>
                                <a:lnTo>
                                  <a:pt x="0" y="4726"/>
                                </a:lnTo>
                                <a:lnTo>
                                  <a:pt x="0" y="4976"/>
                                </a:lnTo>
                                <a:lnTo>
                                  <a:pt x="9" y="4976"/>
                                </a:lnTo>
                                <a:lnTo>
                                  <a:pt x="9" y="4726"/>
                                </a:lnTo>
                                <a:lnTo>
                                  <a:pt x="9" y="4496"/>
                                </a:lnTo>
                                <a:close/>
                                <a:moveTo>
                                  <a:pt x="9" y="2386"/>
                                </a:moveTo>
                                <a:lnTo>
                                  <a:pt x="0" y="2386"/>
                                </a:lnTo>
                                <a:lnTo>
                                  <a:pt x="0" y="2616"/>
                                </a:lnTo>
                                <a:lnTo>
                                  <a:pt x="0" y="3087"/>
                                </a:lnTo>
                                <a:lnTo>
                                  <a:pt x="0" y="3558"/>
                                </a:lnTo>
                                <a:lnTo>
                                  <a:pt x="0" y="4028"/>
                                </a:lnTo>
                                <a:lnTo>
                                  <a:pt x="0" y="4496"/>
                                </a:lnTo>
                                <a:lnTo>
                                  <a:pt x="9" y="4496"/>
                                </a:lnTo>
                                <a:lnTo>
                                  <a:pt x="9" y="4028"/>
                                </a:lnTo>
                                <a:lnTo>
                                  <a:pt x="9" y="3558"/>
                                </a:lnTo>
                                <a:lnTo>
                                  <a:pt x="9" y="3087"/>
                                </a:lnTo>
                                <a:lnTo>
                                  <a:pt x="9" y="2616"/>
                                </a:lnTo>
                                <a:lnTo>
                                  <a:pt x="9" y="2386"/>
                                </a:lnTo>
                                <a:close/>
                                <a:moveTo>
                                  <a:pt x="9" y="1457"/>
                                </a:moveTo>
                                <a:lnTo>
                                  <a:pt x="0" y="1457"/>
                                </a:lnTo>
                                <a:lnTo>
                                  <a:pt x="0" y="1928"/>
                                </a:lnTo>
                                <a:lnTo>
                                  <a:pt x="0" y="2158"/>
                                </a:lnTo>
                                <a:lnTo>
                                  <a:pt x="0" y="2386"/>
                                </a:lnTo>
                                <a:lnTo>
                                  <a:pt x="9" y="2386"/>
                                </a:lnTo>
                                <a:lnTo>
                                  <a:pt x="9" y="2158"/>
                                </a:lnTo>
                                <a:lnTo>
                                  <a:pt x="9" y="1928"/>
                                </a:lnTo>
                                <a:lnTo>
                                  <a:pt x="9" y="1457"/>
                                </a:lnTo>
                                <a:close/>
                                <a:moveTo>
                                  <a:pt x="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516"/>
                                </a:lnTo>
                                <a:lnTo>
                                  <a:pt x="0" y="987"/>
                                </a:lnTo>
                                <a:lnTo>
                                  <a:pt x="0" y="1457"/>
                                </a:lnTo>
                                <a:lnTo>
                                  <a:pt x="9" y="1457"/>
                                </a:lnTo>
                                <a:lnTo>
                                  <a:pt x="9" y="987"/>
                                </a:lnTo>
                                <a:lnTo>
                                  <a:pt x="9" y="516"/>
                                </a:lnTo>
                                <a:lnTo>
                                  <a:pt x="9" y="29"/>
                                </a:lnTo>
                                <a:close/>
                                <a:moveTo>
                                  <a:pt x="29" y="4995"/>
                                </a:moveTo>
                                <a:lnTo>
                                  <a:pt x="9" y="4995"/>
                                </a:lnTo>
                                <a:lnTo>
                                  <a:pt x="9" y="4976"/>
                                </a:lnTo>
                                <a:lnTo>
                                  <a:pt x="0" y="4976"/>
                                </a:lnTo>
                                <a:lnTo>
                                  <a:pt x="0" y="4995"/>
                                </a:lnTo>
                                <a:lnTo>
                                  <a:pt x="0" y="5005"/>
                                </a:lnTo>
                                <a:lnTo>
                                  <a:pt x="9" y="5005"/>
                                </a:lnTo>
                                <a:lnTo>
                                  <a:pt x="29" y="5005"/>
                                </a:lnTo>
                                <a:lnTo>
                                  <a:pt x="29" y="4995"/>
                                </a:lnTo>
                                <a:close/>
                                <a:moveTo>
                                  <a:pt x="29" y="4976"/>
                                </a:moveTo>
                                <a:lnTo>
                                  <a:pt x="19" y="4976"/>
                                </a:lnTo>
                                <a:lnTo>
                                  <a:pt x="19" y="4986"/>
                                </a:lnTo>
                                <a:lnTo>
                                  <a:pt x="29" y="4986"/>
                                </a:lnTo>
                                <a:lnTo>
                                  <a:pt x="29" y="4976"/>
                                </a:lnTo>
                                <a:close/>
                                <a:moveTo>
                                  <a:pt x="29" y="4496"/>
                                </a:moveTo>
                                <a:lnTo>
                                  <a:pt x="19" y="4496"/>
                                </a:lnTo>
                                <a:lnTo>
                                  <a:pt x="19" y="4726"/>
                                </a:lnTo>
                                <a:lnTo>
                                  <a:pt x="19" y="4976"/>
                                </a:lnTo>
                                <a:lnTo>
                                  <a:pt x="29" y="4976"/>
                                </a:lnTo>
                                <a:lnTo>
                                  <a:pt x="29" y="4726"/>
                                </a:lnTo>
                                <a:lnTo>
                                  <a:pt x="29" y="4496"/>
                                </a:lnTo>
                                <a:close/>
                                <a:moveTo>
                                  <a:pt x="29" y="2386"/>
                                </a:moveTo>
                                <a:lnTo>
                                  <a:pt x="19" y="2386"/>
                                </a:lnTo>
                                <a:lnTo>
                                  <a:pt x="19" y="2616"/>
                                </a:lnTo>
                                <a:lnTo>
                                  <a:pt x="19" y="3087"/>
                                </a:lnTo>
                                <a:lnTo>
                                  <a:pt x="19" y="3558"/>
                                </a:lnTo>
                                <a:lnTo>
                                  <a:pt x="19" y="4028"/>
                                </a:lnTo>
                                <a:lnTo>
                                  <a:pt x="19" y="4496"/>
                                </a:lnTo>
                                <a:lnTo>
                                  <a:pt x="29" y="4496"/>
                                </a:lnTo>
                                <a:lnTo>
                                  <a:pt x="29" y="4028"/>
                                </a:lnTo>
                                <a:lnTo>
                                  <a:pt x="29" y="3558"/>
                                </a:lnTo>
                                <a:lnTo>
                                  <a:pt x="29" y="3087"/>
                                </a:lnTo>
                                <a:lnTo>
                                  <a:pt x="29" y="2616"/>
                                </a:lnTo>
                                <a:lnTo>
                                  <a:pt x="29" y="2386"/>
                                </a:lnTo>
                                <a:close/>
                                <a:moveTo>
                                  <a:pt x="29" y="1457"/>
                                </a:moveTo>
                                <a:lnTo>
                                  <a:pt x="19" y="1457"/>
                                </a:lnTo>
                                <a:lnTo>
                                  <a:pt x="19" y="1928"/>
                                </a:lnTo>
                                <a:lnTo>
                                  <a:pt x="19" y="2158"/>
                                </a:lnTo>
                                <a:lnTo>
                                  <a:pt x="19" y="2386"/>
                                </a:lnTo>
                                <a:lnTo>
                                  <a:pt x="29" y="2386"/>
                                </a:lnTo>
                                <a:lnTo>
                                  <a:pt x="29" y="2158"/>
                                </a:lnTo>
                                <a:lnTo>
                                  <a:pt x="29" y="1928"/>
                                </a:lnTo>
                                <a:lnTo>
                                  <a:pt x="29" y="1457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19" y="29"/>
                                </a:lnTo>
                                <a:lnTo>
                                  <a:pt x="19" y="516"/>
                                </a:lnTo>
                                <a:lnTo>
                                  <a:pt x="19" y="987"/>
                                </a:lnTo>
                                <a:lnTo>
                                  <a:pt x="19" y="1457"/>
                                </a:lnTo>
                                <a:lnTo>
                                  <a:pt x="29" y="1457"/>
                                </a:lnTo>
                                <a:lnTo>
                                  <a:pt x="29" y="987"/>
                                </a:lnTo>
                                <a:lnTo>
                                  <a:pt x="29" y="516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546" y="4995"/>
                                </a:moveTo>
                                <a:lnTo>
                                  <a:pt x="29" y="4995"/>
                                </a:lnTo>
                                <a:lnTo>
                                  <a:pt x="29" y="5005"/>
                                </a:lnTo>
                                <a:lnTo>
                                  <a:pt x="6546" y="5005"/>
                                </a:lnTo>
                                <a:lnTo>
                                  <a:pt x="6546" y="4995"/>
                                </a:lnTo>
                                <a:close/>
                                <a:moveTo>
                                  <a:pt x="6546" y="4976"/>
                                </a:moveTo>
                                <a:lnTo>
                                  <a:pt x="29" y="4976"/>
                                </a:lnTo>
                                <a:lnTo>
                                  <a:pt x="29" y="4986"/>
                                </a:lnTo>
                                <a:lnTo>
                                  <a:pt x="6546" y="4986"/>
                                </a:lnTo>
                                <a:lnTo>
                                  <a:pt x="6546" y="4976"/>
                                </a:lnTo>
                                <a:close/>
                                <a:moveTo>
                                  <a:pt x="6546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6546" y="29"/>
                                </a:lnTo>
                                <a:lnTo>
                                  <a:pt x="6546" y="19"/>
                                </a:lnTo>
                                <a:close/>
                                <a:moveTo>
                                  <a:pt x="654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9"/>
                                </a:lnTo>
                                <a:lnTo>
                                  <a:pt x="6546" y="9"/>
                                </a:lnTo>
                                <a:lnTo>
                                  <a:pt x="6546" y="0"/>
                                </a:lnTo>
                                <a:close/>
                                <a:moveTo>
                                  <a:pt x="6556" y="4976"/>
                                </a:moveTo>
                                <a:lnTo>
                                  <a:pt x="6546" y="4976"/>
                                </a:lnTo>
                                <a:lnTo>
                                  <a:pt x="6546" y="4986"/>
                                </a:lnTo>
                                <a:lnTo>
                                  <a:pt x="6556" y="4986"/>
                                </a:lnTo>
                                <a:lnTo>
                                  <a:pt x="6556" y="4976"/>
                                </a:lnTo>
                                <a:close/>
                                <a:moveTo>
                                  <a:pt x="6556" y="4496"/>
                                </a:moveTo>
                                <a:lnTo>
                                  <a:pt x="6546" y="4496"/>
                                </a:lnTo>
                                <a:lnTo>
                                  <a:pt x="6546" y="4726"/>
                                </a:lnTo>
                                <a:lnTo>
                                  <a:pt x="6556" y="4726"/>
                                </a:lnTo>
                                <a:lnTo>
                                  <a:pt x="6556" y="4496"/>
                                </a:lnTo>
                                <a:close/>
                                <a:moveTo>
                                  <a:pt x="6556" y="2386"/>
                                </a:moveTo>
                                <a:lnTo>
                                  <a:pt x="6546" y="2386"/>
                                </a:lnTo>
                                <a:lnTo>
                                  <a:pt x="6546" y="2616"/>
                                </a:lnTo>
                                <a:lnTo>
                                  <a:pt x="6546" y="3087"/>
                                </a:lnTo>
                                <a:lnTo>
                                  <a:pt x="6546" y="3558"/>
                                </a:lnTo>
                                <a:lnTo>
                                  <a:pt x="6546" y="4028"/>
                                </a:lnTo>
                                <a:lnTo>
                                  <a:pt x="6546" y="4496"/>
                                </a:lnTo>
                                <a:lnTo>
                                  <a:pt x="6556" y="4496"/>
                                </a:lnTo>
                                <a:lnTo>
                                  <a:pt x="6556" y="4028"/>
                                </a:lnTo>
                                <a:lnTo>
                                  <a:pt x="6556" y="3558"/>
                                </a:lnTo>
                                <a:lnTo>
                                  <a:pt x="6556" y="3087"/>
                                </a:lnTo>
                                <a:lnTo>
                                  <a:pt x="6556" y="2616"/>
                                </a:lnTo>
                                <a:lnTo>
                                  <a:pt x="6556" y="2386"/>
                                </a:lnTo>
                                <a:close/>
                                <a:moveTo>
                                  <a:pt x="6556" y="1457"/>
                                </a:moveTo>
                                <a:lnTo>
                                  <a:pt x="6546" y="1457"/>
                                </a:lnTo>
                                <a:lnTo>
                                  <a:pt x="6546" y="1928"/>
                                </a:lnTo>
                                <a:lnTo>
                                  <a:pt x="6546" y="2158"/>
                                </a:lnTo>
                                <a:lnTo>
                                  <a:pt x="6546" y="2386"/>
                                </a:lnTo>
                                <a:lnTo>
                                  <a:pt x="6556" y="2386"/>
                                </a:lnTo>
                                <a:lnTo>
                                  <a:pt x="6556" y="2158"/>
                                </a:lnTo>
                                <a:lnTo>
                                  <a:pt x="6556" y="1928"/>
                                </a:lnTo>
                                <a:lnTo>
                                  <a:pt x="6556" y="1457"/>
                                </a:lnTo>
                                <a:close/>
                                <a:moveTo>
                                  <a:pt x="6556" y="29"/>
                                </a:moveTo>
                                <a:lnTo>
                                  <a:pt x="6546" y="29"/>
                                </a:lnTo>
                                <a:lnTo>
                                  <a:pt x="6546" y="516"/>
                                </a:lnTo>
                                <a:lnTo>
                                  <a:pt x="6546" y="987"/>
                                </a:lnTo>
                                <a:lnTo>
                                  <a:pt x="6546" y="1457"/>
                                </a:lnTo>
                                <a:lnTo>
                                  <a:pt x="6556" y="1457"/>
                                </a:lnTo>
                                <a:lnTo>
                                  <a:pt x="6556" y="987"/>
                                </a:lnTo>
                                <a:lnTo>
                                  <a:pt x="6556" y="516"/>
                                </a:lnTo>
                                <a:lnTo>
                                  <a:pt x="6556" y="29"/>
                                </a:lnTo>
                                <a:close/>
                                <a:moveTo>
                                  <a:pt x="6556" y="19"/>
                                </a:moveTo>
                                <a:lnTo>
                                  <a:pt x="6546" y="19"/>
                                </a:lnTo>
                                <a:lnTo>
                                  <a:pt x="6546" y="29"/>
                                </a:lnTo>
                                <a:lnTo>
                                  <a:pt x="6556" y="29"/>
                                </a:lnTo>
                                <a:lnTo>
                                  <a:pt x="6556" y="19"/>
                                </a:lnTo>
                                <a:close/>
                                <a:moveTo>
                                  <a:pt x="6575" y="4496"/>
                                </a:moveTo>
                                <a:lnTo>
                                  <a:pt x="6565" y="4496"/>
                                </a:lnTo>
                                <a:lnTo>
                                  <a:pt x="6565" y="4726"/>
                                </a:lnTo>
                                <a:lnTo>
                                  <a:pt x="6565" y="4976"/>
                                </a:lnTo>
                                <a:lnTo>
                                  <a:pt x="6575" y="4976"/>
                                </a:lnTo>
                                <a:lnTo>
                                  <a:pt x="6575" y="4726"/>
                                </a:lnTo>
                                <a:lnTo>
                                  <a:pt x="6575" y="4496"/>
                                </a:lnTo>
                                <a:close/>
                                <a:moveTo>
                                  <a:pt x="6575" y="2386"/>
                                </a:moveTo>
                                <a:lnTo>
                                  <a:pt x="6565" y="2386"/>
                                </a:lnTo>
                                <a:lnTo>
                                  <a:pt x="6565" y="2616"/>
                                </a:lnTo>
                                <a:lnTo>
                                  <a:pt x="6565" y="3087"/>
                                </a:lnTo>
                                <a:lnTo>
                                  <a:pt x="6565" y="3558"/>
                                </a:lnTo>
                                <a:lnTo>
                                  <a:pt x="6565" y="4028"/>
                                </a:lnTo>
                                <a:lnTo>
                                  <a:pt x="6565" y="4496"/>
                                </a:lnTo>
                                <a:lnTo>
                                  <a:pt x="6575" y="4496"/>
                                </a:lnTo>
                                <a:lnTo>
                                  <a:pt x="6575" y="4028"/>
                                </a:lnTo>
                                <a:lnTo>
                                  <a:pt x="6575" y="3558"/>
                                </a:lnTo>
                                <a:lnTo>
                                  <a:pt x="6575" y="3087"/>
                                </a:lnTo>
                                <a:lnTo>
                                  <a:pt x="6575" y="2616"/>
                                </a:lnTo>
                                <a:lnTo>
                                  <a:pt x="6575" y="2386"/>
                                </a:lnTo>
                                <a:close/>
                                <a:moveTo>
                                  <a:pt x="6575" y="1457"/>
                                </a:moveTo>
                                <a:lnTo>
                                  <a:pt x="6565" y="1457"/>
                                </a:lnTo>
                                <a:lnTo>
                                  <a:pt x="6565" y="1928"/>
                                </a:lnTo>
                                <a:lnTo>
                                  <a:pt x="6565" y="2158"/>
                                </a:lnTo>
                                <a:lnTo>
                                  <a:pt x="6565" y="2386"/>
                                </a:lnTo>
                                <a:lnTo>
                                  <a:pt x="6575" y="2386"/>
                                </a:lnTo>
                                <a:lnTo>
                                  <a:pt x="6575" y="2158"/>
                                </a:lnTo>
                                <a:lnTo>
                                  <a:pt x="6575" y="1928"/>
                                </a:lnTo>
                                <a:lnTo>
                                  <a:pt x="6575" y="1457"/>
                                </a:lnTo>
                                <a:close/>
                                <a:moveTo>
                                  <a:pt x="6575" y="29"/>
                                </a:moveTo>
                                <a:lnTo>
                                  <a:pt x="6565" y="29"/>
                                </a:lnTo>
                                <a:lnTo>
                                  <a:pt x="6565" y="516"/>
                                </a:lnTo>
                                <a:lnTo>
                                  <a:pt x="6565" y="987"/>
                                </a:lnTo>
                                <a:lnTo>
                                  <a:pt x="6565" y="1457"/>
                                </a:lnTo>
                                <a:lnTo>
                                  <a:pt x="6575" y="1457"/>
                                </a:lnTo>
                                <a:lnTo>
                                  <a:pt x="6575" y="987"/>
                                </a:lnTo>
                                <a:lnTo>
                                  <a:pt x="6575" y="516"/>
                                </a:lnTo>
                                <a:lnTo>
                                  <a:pt x="6575" y="29"/>
                                </a:lnTo>
                                <a:close/>
                                <a:moveTo>
                                  <a:pt x="6575" y="4995"/>
                                </a:moveTo>
                                <a:lnTo>
                                  <a:pt x="6575" y="4995"/>
                                </a:lnTo>
                                <a:lnTo>
                                  <a:pt x="6575" y="4976"/>
                                </a:lnTo>
                                <a:lnTo>
                                  <a:pt x="6565" y="4976"/>
                                </a:lnTo>
                                <a:lnTo>
                                  <a:pt x="6565" y="4995"/>
                                </a:lnTo>
                                <a:lnTo>
                                  <a:pt x="6546" y="4995"/>
                                </a:lnTo>
                                <a:lnTo>
                                  <a:pt x="6546" y="5005"/>
                                </a:lnTo>
                                <a:lnTo>
                                  <a:pt x="6565" y="5005"/>
                                </a:lnTo>
                                <a:lnTo>
                                  <a:pt x="6575" y="5005"/>
                                </a:lnTo>
                                <a:lnTo>
                                  <a:pt x="6575" y="4995"/>
                                </a:lnTo>
                                <a:close/>
                                <a:moveTo>
                                  <a:pt x="6575" y="0"/>
                                </a:moveTo>
                                <a:lnTo>
                                  <a:pt x="6575" y="0"/>
                                </a:lnTo>
                                <a:lnTo>
                                  <a:pt x="6565" y="0"/>
                                </a:lnTo>
                                <a:lnTo>
                                  <a:pt x="6546" y="0"/>
                                </a:lnTo>
                                <a:lnTo>
                                  <a:pt x="6546" y="9"/>
                                </a:lnTo>
                                <a:lnTo>
                                  <a:pt x="6565" y="9"/>
                                </a:lnTo>
                                <a:lnTo>
                                  <a:pt x="6565" y="29"/>
                                </a:lnTo>
                                <a:lnTo>
                                  <a:pt x="6575" y="29"/>
                                </a:lnTo>
                                <a:lnTo>
                                  <a:pt x="6575" y="9"/>
                                </a:lnTo>
                                <a:lnTo>
                                  <a:pt x="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9609" y="4973"/>
                            <a:ext cx="29" cy="250"/>
                          </a:xfrm>
                          <a:custGeom>
                            <a:avLst/>
                            <a:gdLst>
                              <a:gd name="T0" fmla="+- 0 9619 9609"/>
                              <a:gd name="T1" fmla="*/ T0 w 29"/>
                              <a:gd name="T2" fmla="+- 0 4973 4973"/>
                              <a:gd name="T3" fmla="*/ 4973 h 250"/>
                              <a:gd name="T4" fmla="+- 0 9609 9609"/>
                              <a:gd name="T5" fmla="*/ T4 w 29"/>
                              <a:gd name="T6" fmla="+- 0 4973 4973"/>
                              <a:gd name="T7" fmla="*/ 4973 h 250"/>
                              <a:gd name="T8" fmla="+- 0 9609 9609"/>
                              <a:gd name="T9" fmla="*/ T8 w 29"/>
                              <a:gd name="T10" fmla="+- 0 5223 4973"/>
                              <a:gd name="T11" fmla="*/ 5223 h 250"/>
                              <a:gd name="T12" fmla="+- 0 9619 9609"/>
                              <a:gd name="T13" fmla="*/ T12 w 29"/>
                              <a:gd name="T14" fmla="+- 0 5223 4973"/>
                              <a:gd name="T15" fmla="*/ 5223 h 250"/>
                              <a:gd name="T16" fmla="+- 0 9619 9609"/>
                              <a:gd name="T17" fmla="*/ T16 w 29"/>
                              <a:gd name="T18" fmla="+- 0 4973 4973"/>
                              <a:gd name="T19" fmla="*/ 4973 h 250"/>
                              <a:gd name="T20" fmla="+- 0 9638 9609"/>
                              <a:gd name="T21" fmla="*/ T20 w 29"/>
                              <a:gd name="T22" fmla="+- 0 4973 4973"/>
                              <a:gd name="T23" fmla="*/ 4973 h 250"/>
                              <a:gd name="T24" fmla="+- 0 9628 9609"/>
                              <a:gd name="T25" fmla="*/ T24 w 29"/>
                              <a:gd name="T26" fmla="+- 0 4973 4973"/>
                              <a:gd name="T27" fmla="*/ 4973 h 250"/>
                              <a:gd name="T28" fmla="+- 0 9628 9609"/>
                              <a:gd name="T29" fmla="*/ T28 w 29"/>
                              <a:gd name="T30" fmla="+- 0 5223 4973"/>
                              <a:gd name="T31" fmla="*/ 5223 h 250"/>
                              <a:gd name="T32" fmla="+- 0 9638 9609"/>
                              <a:gd name="T33" fmla="*/ T32 w 29"/>
                              <a:gd name="T34" fmla="+- 0 5223 4973"/>
                              <a:gd name="T35" fmla="*/ 5223 h 250"/>
                              <a:gd name="T36" fmla="+- 0 9638 9609"/>
                              <a:gd name="T37" fmla="*/ T36 w 29"/>
                              <a:gd name="T38" fmla="+- 0 4973 4973"/>
                              <a:gd name="T39" fmla="*/ 49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5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50"/>
                                </a:lnTo>
                                <a:lnTo>
                                  <a:pt x="29" y="25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302"/>
                            <a:ext cx="11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BE372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Artículo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70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A1030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770"/>
                            <a:ext cx="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530E6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240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FD427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1240"/>
                            <a:ext cx="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BA407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711"/>
                            <a:ext cx="18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3DDAC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1711"/>
                            <a:ext cx="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A8161" w14:textId="77777777" w:rsidR="00121835" w:rsidRDefault="00D1083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2181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EDF1B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2181"/>
                            <a:ext cx="56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5CF90" w14:textId="77777777" w:rsidR="00121835" w:rsidRDefault="00D1083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tomar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rFonts w:ascii="Arial"/>
                                  <w:b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/>
                                  <w:b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medidas</w:t>
                              </w:r>
                              <w:r>
                                <w:rPr>
                                  <w:rFonts w:ascii="Arial"/>
                                  <w:b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apropiadas,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incluyendo</w:t>
                              </w:r>
                              <w:r>
                                <w:rPr>
                                  <w:rFonts w:ascii="Arial"/>
                                  <w:b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medidas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2409"/>
                            <a:ext cx="6396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1395A" w14:textId="77777777" w:rsidR="00121835" w:rsidRDefault="00D1083A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legislativo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modificar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abolir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leyes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reglamentos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vigentes,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para modificar prácticas jurídicas o consuetudinarias que respalden la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persistencia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tolerancia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violencia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 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mujer;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3340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F800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3340"/>
                            <a:ext cx="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90BCD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3811"/>
                            <a:ext cx="14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79AA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3811"/>
                            <a:ext cx="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9957C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4281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4B455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4281"/>
                            <a:ext cx="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9BF50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4749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29368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4749"/>
                            <a:ext cx="56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76BB6" w14:textId="77777777" w:rsidR="00121835" w:rsidRDefault="00D1083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adoptar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legislativas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otra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índole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4980"/>
                            <a:ext cx="514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D5779" w14:textId="77777777" w:rsidR="00121835" w:rsidRDefault="00D108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sean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necesarias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efectiva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Convención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7CEF7" id="Group 11" o:spid="_x0000_s1027" style="position:absolute;margin-left:153.15pt;margin-top:12.35pt;width:328.8pt;height:250.25pt;z-index:-15727616;mso-wrap-distance-left:0;mso-wrap-distance-right:0;mso-position-horizontal-relative:page" coordorigin="3063,247" coordsize="6576,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">
                <v:shape id="AutoShape 32" o:spid="_x0000_s1028" style="position:absolute;left:3062;top:246;width:6576;height:5005;visibility:visible;mso-wrap-style:square;v-text-anchor:top" coordsize="6576,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" path="m9,4496r-9,l,4726r,250l9,4976r,-250l9,4496xm9,2386r-9,l,2616r,471l,3558r,470l,4496r9,l9,4028r,-470l9,3087r,-471l9,2386xm9,1457r-9,l,1928r,230l,2386r9,l9,2158r,-230l9,1457xm9,29l,29,,516,,987r,470l9,1457,9,987,9,516,9,29xm29,4995r-20,l9,4976r-9,l,4995r,10l9,5005r20,l29,4995xm29,4976r-10,l19,4986r10,l29,4976xm29,4496r-10,l19,4726r,250l29,4976r,-250l29,4496xm29,2386r-10,l19,2616r,471l19,3558r,470l19,4496r10,l29,4028r,-470l29,3087r,-471l29,2386xm29,1457r-10,l19,1928r,230l19,2386r10,l29,2158r,-230l29,1457xm29,29r-10,l19,516r,471l19,1457r10,l29,987r,-471l29,29xm29,19r-10,l19,29r10,l29,19xm29,l9,,,,,9,,29r9,l9,9r20,l29,xm6546,4995r-6517,l29,5005r6517,l6546,4995xm6546,4976r-6517,l29,4986r6517,l6546,4976xm6546,19l29,19r,10l6546,29r,-10xm6546,l29,r,9l6546,9r,-9xm6556,4976r-10,l6546,4986r10,l6556,4976xm6556,4496r-10,l6546,4726r10,l6556,4496xm6556,2386r-10,l6546,2616r,471l6546,3558r,470l6546,4496r10,l6556,4028r,-470l6556,3087r,-471l6556,2386xm6556,1457r-10,l6546,1928r,230l6546,2386r10,l6556,2158r,-230l6556,1457xm6556,29r-10,l6546,516r,471l6546,1457r10,l6556,987r,-471l6556,29xm6556,19r-10,l6546,29r10,l6556,19xm6575,4496r-10,l6565,4726r,250l6575,4976r,-250l6575,4496xm6575,2386r-10,l6565,2616r,471l6565,3558r,470l6565,4496r10,l6575,4028r,-470l6575,3087r,-471l6575,2386xm6575,1457r-10,l6565,1928r,230l6565,2386r10,l6575,2158r,-230l6575,1457xm6575,29r-10,l6565,516r,471l6565,1457r10,l6575,987r,-471l6575,29xm6575,4995r,l6575,4976r-10,l6565,4995r-19,l6546,5005r19,l6575,5005r,-10xm6575,r,l6565,r-19,l6546,9r19,l6565,29r10,l6575,9r,-9xe" fillcolor="black" stroked="f">
                  <v:path arrowok="t" o:connecttype="custom" o:connectlocs="0,5223;9,2633;0,3334;9,4743;9,3334;0,1704;9,2633;9,276;0,1704;9,276;0,5223;29,5252;19,5233;19,4743;29,4973;19,2863;19,4275;29,3805;29,2633;19,2405;29,2175;19,763;29,1234;19,266;29,247;0,276;29,247;6546,5252;29,5233;29,266;6546,247;6546,247;6556,5233;6546,4973;6546,2633;6546,3805;6556,4275;6556,2863;6546,2175;6556,2405;6546,276;6556,1704;6556,266;6556,266;6565,5223;6575,2633;6565,3334;6575,4743;6575,3334;6565,1704;6575,2633;6575,276;6565,1704;6575,276;6565,5223;6565,5252;6575,247;6546,256;6575,256" o:connectangles="0,0,0,0,0,0,0,0,0,0,0,0,0,0,0,0,0,0,0,0,0,0,0,0,0,0,0,0,0,0,0,0,0,0,0,0,0,0,0,0,0,0,0,0,0,0,0,0,0,0,0,0,0,0,0,0,0,0,0"/>
                </v:shape>
                <v:shape id="AutoShape 31" o:spid="_x0000_s1029" style="position:absolute;left:9609;top:4973;width:29;height:250;visibility:visible;mso-wrap-style:square;v-text-anchor:top" coordsize="2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" path="m10,l,,,250r10,l10,xm29,l19,r,250l29,250,29,xe" fillcolor="black" stroked="f">
                  <v:path arrowok="t" o:connecttype="custom" o:connectlocs="10,4973;0,4973;0,5223;10,5223;10,4973;29,4973;19,4973;19,5223;29,5223;29,4973" o:connectangles="0,0,0,0,0,0,0,0,0,0"/>
                </v:shape>
                <v:shape id="Text Box 30" o:spid="_x0000_s1030" type="#_x0000_t202" style="position:absolute;left:3120;top:302;width:117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EEBE372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Artículo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29" o:spid="_x0000_s1031" type="#_x0000_t202" style="position:absolute;left:3120;top:770;width:1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A0A1030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</w:txbxContent>
                  </v:textbox>
                </v:shape>
                <v:shape id="Text Box 28" o:spid="_x0000_s1032" type="#_x0000_t202" style="position:absolute;left:3826;top:770;width: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41530E6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27" o:spid="_x0000_s1033" type="#_x0000_t202" style="position:absolute;left:3120;top:1240;width:1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75FD427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</w:txbxContent>
                  </v:textbox>
                </v:shape>
                <v:shape id="Text Box 26" o:spid="_x0000_s1034" type="#_x0000_t202" style="position:absolute;left:3826;top:1240;width: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C5BA407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25" o:spid="_x0000_s1035" type="#_x0000_t202" style="position:absolute;left:3120;top:1711;width:18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933DDAC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</w:txbxContent>
                  </v:textbox>
                </v:shape>
                <v:shape id="Text Box 24" o:spid="_x0000_s1036" type="#_x0000_t202" style="position:absolute;left:3826;top:1711;width: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0CA8161" w14:textId="77777777" w:rsidR="00121835" w:rsidRDefault="00D1083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23" o:spid="_x0000_s1037" type="#_x0000_t202" style="position:absolute;left:3120;top:2181;width:1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FEEDF1B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</w:txbxContent>
                  </v:textbox>
                </v:shape>
                <v:shape id="Text Box 22" o:spid="_x0000_s1038" type="#_x0000_t202" style="position:absolute;left:3826;top:2181;width:56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425CF90" w14:textId="77777777" w:rsidR="00121835" w:rsidRDefault="00D1083A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tomar</w:t>
                        </w:r>
                        <w:r>
                          <w:rPr>
                            <w:rFonts w:ascii="Arial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todas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medidas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apropiadas,</w:t>
                        </w:r>
                        <w:r>
                          <w:rPr>
                            <w:rFonts w:ascii="Arial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incluyendo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medidas</w:t>
                        </w:r>
                      </w:p>
                    </w:txbxContent>
                  </v:textbox>
                </v:shape>
                <v:shape id="Text Box 21" o:spid="_x0000_s1039" type="#_x0000_t202" style="position:absolute;left:3120;top:2409;width:639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841395A" w14:textId="77777777" w:rsidR="00121835" w:rsidRDefault="00D1083A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legislativo</w:t>
                        </w:r>
                        <w:r>
                          <w:rPr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modificar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abolir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leyes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reglamentos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vigentes,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para modificar prácticas jurídicas o consuetudinarias que respalden la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persistencia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tolerancia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violencia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 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mujer;</w:t>
                        </w:r>
                      </w:p>
                    </w:txbxContent>
                  </v:textbox>
                </v:shape>
                <v:shape id="Text Box 20" o:spid="_x0000_s1040" type="#_x0000_t202" style="position:absolute;left:3120;top:3340;width:1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303F800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e)</w:t>
                        </w:r>
                      </w:p>
                    </w:txbxContent>
                  </v:textbox>
                </v:shape>
                <v:shape id="Text Box 19" o:spid="_x0000_s1041" type="#_x0000_t202" style="position:absolute;left:3826;top:3340;width: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6A90BCD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18" o:spid="_x0000_s1042" type="#_x0000_t202" style="position:absolute;left:3120;top:3811;width:14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E9F79AA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f)</w:t>
                        </w:r>
                      </w:p>
                    </w:txbxContent>
                  </v:textbox>
                </v:shape>
                <v:shape id="Text Box 17" o:spid="_x0000_s1043" type="#_x0000_t202" style="position:absolute;left:3826;top:3811;width: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879957C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16" o:spid="_x0000_s1044" type="#_x0000_t202" style="position:absolute;left:3120;top:4281;width:1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A4B455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g)</w:t>
                        </w:r>
                      </w:p>
                    </w:txbxContent>
                  </v:textbox>
                </v:shape>
                <v:shape id="Text Box 15" o:spid="_x0000_s1045" type="#_x0000_t202" style="position:absolute;left:3826;top:4281;width: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E29BF50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14" o:spid="_x0000_s1046" type="#_x0000_t202" style="position:absolute;left:3120;top:4749;width:1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0B29368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h)</w:t>
                        </w:r>
                      </w:p>
                    </w:txbxContent>
                  </v:textbox>
                </v:shape>
                <v:shape id="Text Box 13" o:spid="_x0000_s1047" type="#_x0000_t202" style="position:absolute;left:3826;top:4749;width:56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BF76BB6" w14:textId="77777777" w:rsidR="00121835" w:rsidRDefault="00D1083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adoptar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disposiciones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legislativas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otra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índole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</w:p>
                    </w:txbxContent>
                  </v:textbox>
                </v:shape>
                <v:shape id="Text Box 12" o:spid="_x0000_s1048" type="#_x0000_t202" style="position:absolute;left:3120;top:4980;width:514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0DD5779" w14:textId="77777777" w:rsidR="00121835" w:rsidRDefault="00D108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sean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necesarias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hacer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efectiva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Convención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BC8A1" w14:textId="77777777" w:rsidR="00121835" w:rsidRDefault="00121835">
      <w:pPr>
        <w:pStyle w:val="Textoindependiente"/>
        <w:spacing w:before="11"/>
        <w:rPr>
          <w:sz w:val="9"/>
        </w:rPr>
      </w:pPr>
    </w:p>
    <w:p w14:paraId="7DFCB8A7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before="100" w:line="357" w:lineRule="auto"/>
        <w:ind w:left="921" w:right="197" w:hanging="360"/>
        <w:jc w:val="both"/>
        <w:rPr>
          <w:sz w:val="24"/>
        </w:rPr>
      </w:pPr>
      <w:r>
        <w:rPr>
          <w:sz w:val="24"/>
        </w:rPr>
        <w:t>Declaración y Plataforma de Acción de Beijing</w:t>
      </w:r>
      <w:r>
        <w:rPr>
          <w:position w:val="8"/>
          <w:sz w:val="16"/>
        </w:rPr>
        <w:t>2</w:t>
      </w:r>
      <w:r>
        <w:rPr>
          <w:sz w:val="24"/>
        </w:rPr>
        <w:t>, su objetivo: garantizar 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niñas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libertades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fundamentales,</w:t>
      </w:r>
      <w:r>
        <w:rPr>
          <w:spacing w:val="-11"/>
          <w:sz w:val="24"/>
        </w:rPr>
        <w:t xml:space="preserve"> </w:t>
      </w:r>
      <w:r>
        <w:rPr>
          <w:sz w:val="24"/>
        </w:rPr>
        <w:t>acordando</w:t>
      </w:r>
      <w:r>
        <w:rPr>
          <w:spacing w:val="-10"/>
          <w:sz w:val="24"/>
        </w:rPr>
        <w:t xml:space="preserve"> </w:t>
      </w:r>
      <w:r>
        <w:rPr>
          <w:sz w:val="24"/>
        </w:rPr>
        <w:t>compromisos</w:t>
      </w:r>
      <w:r>
        <w:rPr>
          <w:spacing w:val="-12"/>
          <w:sz w:val="24"/>
        </w:rPr>
        <w:t xml:space="preserve"> </w:t>
      </w:r>
      <w:r>
        <w:rPr>
          <w:sz w:val="24"/>
        </w:rPr>
        <w:t>históricos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empoderamiento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para la 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género.</w:t>
      </w:r>
    </w:p>
    <w:p w14:paraId="6344DBB9" w14:textId="11BCE713" w:rsidR="00121835" w:rsidRDefault="00D1083A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02BB003" wp14:editId="7CF9AF09">
                <wp:simplePos x="0" y="0"/>
                <wp:positionH relativeFrom="page">
                  <wp:posOffset>1894840</wp:posOffset>
                </wp:positionH>
                <wp:positionV relativeFrom="paragraph">
                  <wp:posOffset>154305</wp:posOffset>
                </wp:positionV>
                <wp:extent cx="4314190" cy="62039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620395"/>
                          <a:chOff x="2984" y="243"/>
                          <a:chExt cx="6794" cy="977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2983" y="243"/>
                            <a:ext cx="6794" cy="977"/>
                          </a:xfrm>
                          <a:custGeom>
                            <a:avLst/>
                            <a:gdLst>
                              <a:gd name="T0" fmla="+- 0 9748 2984"/>
                              <a:gd name="T1" fmla="*/ T0 w 6794"/>
                              <a:gd name="T2" fmla="+- 0 262 243"/>
                              <a:gd name="T3" fmla="*/ 262 h 977"/>
                              <a:gd name="T4" fmla="+- 0 3012 2984"/>
                              <a:gd name="T5" fmla="*/ T4 w 6794"/>
                              <a:gd name="T6" fmla="+- 0 262 243"/>
                              <a:gd name="T7" fmla="*/ 262 h 977"/>
                              <a:gd name="T8" fmla="+- 0 3003 2984"/>
                              <a:gd name="T9" fmla="*/ T8 w 6794"/>
                              <a:gd name="T10" fmla="+- 0 262 243"/>
                              <a:gd name="T11" fmla="*/ 262 h 977"/>
                              <a:gd name="T12" fmla="+- 0 3003 2984"/>
                              <a:gd name="T13" fmla="*/ T12 w 6794"/>
                              <a:gd name="T14" fmla="+- 0 272 243"/>
                              <a:gd name="T15" fmla="*/ 272 h 977"/>
                              <a:gd name="T16" fmla="+- 0 3003 2984"/>
                              <a:gd name="T17" fmla="*/ T16 w 6794"/>
                              <a:gd name="T18" fmla="+- 0 519 243"/>
                              <a:gd name="T19" fmla="*/ 519 h 977"/>
                              <a:gd name="T20" fmla="+- 0 3003 2984"/>
                              <a:gd name="T21" fmla="*/ T20 w 6794"/>
                              <a:gd name="T22" fmla="+- 0 749 243"/>
                              <a:gd name="T23" fmla="*/ 749 h 977"/>
                              <a:gd name="T24" fmla="+- 0 3003 2984"/>
                              <a:gd name="T25" fmla="*/ T24 w 6794"/>
                              <a:gd name="T26" fmla="+- 0 1220 243"/>
                              <a:gd name="T27" fmla="*/ 1220 h 977"/>
                              <a:gd name="T28" fmla="+- 0 3012 2984"/>
                              <a:gd name="T29" fmla="*/ T28 w 6794"/>
                              <a:gd name="T30" fmla="+- 0 1220 243"/>
                              <a:gd name="T31" fmla="*/ 1220 h 977"/>
                              <a:gd name="T32" fmla="+- 0 3012 2984"/>
                              <a:gd name="T33" fmla="*/ T32 w 6794"/>
                              <a:gd name="T34" fmla="+- 0 749 243"/>
                              <a:gd name="T35" fmla="*/ 749 h 977"/>
                              <a:gd name="T36" fmla="+- 0 3012 2984"/>
                              <a:gd name="T37" fmla="*/ T36 w 6794"/>
                              <a:gd name="T38" fmla="+- 0 519 243"/>
                              <a:gd name="T39" fmla="*/ 519 h 977"/>
                              <a:gd name="T40" fmla="+- 0 3012 2984"/>
                              <a:gd name="T41" fmla="*/ T40 w 6794"/>
                              <a:gd name="T42" fmla="+- 0 272 243"/>
                              <a:gd name="T43" fmla="*/ 272 h 977"/>
                              <a:gd name="T44" fmla="+- 0 9748 2984"/>
                              <a:gd name="T45" fmla="*/ T44 w 6794"/>
                              <a:gd name="T46" fmla="+- 0 272 243"/>
                              <a:gd name="T47" fmla="*/ 272 h 977"/>
                              <a:gd name="T48" fmla="+- 0 9748 2984"/>
                              <a:gd name="T49" fmla="*/ T48 w 6794"/>
                              <a:gd name="T50" fmla="+- 0 262 243"/>
                              <a:gd name="T51" fmla="*/ 262 h 977"/>
                              <a:gd name="T52" fmla="+- 0 9748 2984"/>
                              <a:gd name="T53" fmla="*/ T52 w 6794"/>
                              <a:gd name="T54" fmla="+- 0 243 243"/>
                              <a:gd name="T55" fmla="*/ 243 h 977"/>
                              <a:gd name="T56" fmla="+- 0 3012 2984"/>
                              <a:gd name="T57" fmla="*/ T56 w 6794"/>
                              <a:gd name="T58" fmla="+- 0 243 243"/>
                              <a:gd name="T59" fmla="*/ 243 h 977"/>
                              <a:gd name="T60" fmla="+- 0 2993 2984"/>
                              <a:gd name="T61" fmla="*/ T60 w 6794"/>
                              <a:gd name="T62" fmla="+- 0 243 243"/>
                              <a:gd name="T63" fmla="*/ 243 h 977"/>
                              <a:gd name="T64" fmla="+- 0 2984 2984"/>
                              <a:gd name="T65" fmla="*/ T64 w 6794"/>
                              <a:gd name="T66" fmla="+- 0 243 243"/>
                              <a:gd name="T67" fmla="*/ 243 h 977"/>
                              <a:gd name="T68" fmla="+- 0 2984 2984"/>
                              <a:gd name="T69" fmla="*/ T68 w 6794"/>
                              <a:gd name="T70" fmla="+- 0 253 243"/>
                              <a:gd name="T71" fmla="*/ 253 h 977"/>
                              <a:gd name="T72" fmla="+- 0 2984 2984"/>
                              <a:gd name="T73" fmla="*/ T72 w 6794"/>
                              <a:gd name="T74" fmla="+- 0 272 243"/>
                              <a:gd name="T75" fmla="*/ 272 h 977"/>
                              <a:gd name="T76" fmla="+- 0 2984 2984"/>
                              <a:gd name="T77" fmla="*/ T76 w 6794"/>
                              <a:gd name="T78" fmla="+- 0 519 243"/>
                              <a:gd name="T79" fmla="*/ 519 h 977"/>
                              <a:gd name="T80" fmla="+- 0 2984 2984"/>
                              <a:gd name="T81" fmla="*/ T80 w 6794"/>
                              <a:gd name="T82" fmla="+- 0 749 243"/>
                              <a:gd name="T83" fmla="*/ 749 h 977"/>
                              <a:gd name="T84" fmla="+- 0 2984 2984"/>
                              <a:gd name="T85" fmla="*/ T84 w 6794"/>
                              <a:gd name="T86" fmla="+- 0 1220 243"/>
                              <a:gd name="T87" fmla="*/ 1220 h 977"/>
                              <a:gd name="T88" fmla="+- 0 2993 2984"/>
                              <a:gd name="T89" fmla="*/ T88 w 6794"/>
                              <a:gd name="T90" fmla="+- 0 1220 243"/>
                              <a:gd name="T91" fmla="*/ 1220 h 977"/>
                              <a:gd name="T92" fmla="+- 0 2993 2984"/>
                              <a:gd name="T93" fmla="*/ T92 w 6794"/>
                              <a:gd name="T94" fmla="+- 0 749 243"/>
                              <a:gd name="T95" fmla="*/ 749 h 977"/>
                              <a:gd name="T96" fmla="+- 0 2993 2984"/>
                              <a:gd name="T97" fmla="*/ T96 w 6794"/>
                              <a:gd name="T98" fmla="+- 0 519 243"/>
                              <a:gd name="T99" fmla="*/ 519 h 977"/>
                              <a:gd name="T100" fmla="+- 0 2993 2984"/>
                              <a:gd name="T101" fmla="*/ T100 w 6794"/>
                              <a:gd name="T102" fmla="+- 0 272 243"/>
                              <a:gd name="T103" fmla="*/ 272 h 977"/>
                              <a:gd name="T104" fmla="+- 0 2993 2984"/>
                              <a:gd name="T105" fmla="*/ T104 w 6794"/>
                              <a:gd name="T106" fmla="+- 0 253 243"/>
                              <a:gd name="T107" fmla="*/ 253 h 977"/>
                              <a:gd name="T108" fmla="+- 0 3012 2984"/>
                              <a:gd name="T109" fmla="*/ T108 w 6794"/>
                              <a:gd name="T110" fmla="+- 0 253 243"/>
                              <a:gd name="T111" fmla="*/ 253 h 977"/>
                              <a:gd name="T112" fmla="+- 0 9748 2984"/>
                              <a:gd name="T113" fmla="*/ T112 w 6794"/>
                              <a:gd name="T114" fmla="+- 0 253 243"/>
                              <a:gd name="T115" fmla="*/ 253 h 977"/>
                              <a:gd name="T116" fmla="+- 0 9748 2984"/>
                              <a:gd name="T117" fmla="*/ T116 w 6794"/>
                              <a:gd name="T118" fmla="+- 0 243 243"/>
                              <a:gd name="T119" fmla="*/ 243 h 977"/>
                              <a:gd name="T120" fmla="+- 0 9758 2984"/>
                              <a:gd name="T121" fmla="*/ T120 w 6794"/>
                              <a:gd name="T122" fmla="+- 0 262 243"/>
                              <a:gd name="T123" fmla="*/ 262 h 977"/>
                              <a:gd name="T124" fmla="+- 0 9748 2984"/>
                              <a:gd name="T125" fmla="*/ T124 w 6794"/>
                              <a:gd name="T126" fmla="+- 0 262 243"/>
                              <a:gd name="T127" fmla="*/ 262 h 977"/>
                              <a:gd name="T128" fmla="+- 0 9748 2984"/>
                              <a:gd name="T129" fmla="*/ T128 w 6794"/>
                              <a:gd name="T130" fmla="+- 0 272 243"/>
                              <a:gd name="T131" fmla="*/ 272 h 977"/>
                              <a:gd name="T132" fmla="+- 0 9748 2984"/>
                              <a:gd name="T133" fmla="*/ T132 w 6794"/>
                              <a:gd name="T134" fmla="+- 0 519 243"/>
                              <a:gd name="T135" fmla="*/ 519 h 977"/>
                              <a:gd name="T136" fmla="+- 0 9748 2984"/>
                              <a:gd name="T137" fmla="*/ T136 w 6794"/>
                              <a:gd name="T138" fmla="+- 0 749 243"/>
                              <a:gd name="T139" fmla="*/ 749 h 977"/>
                              <a:gd name="T140" fmla="+- 0 9748 2984"/>
                              <a:gd name="T141" fmla="*/ T140 w 6794"/>
                              <a:gd name="T142" fmla="+- 0 1220 243"/>
                              <a:gd name="T143" fmla="*/ 1220 h 977"/>
                              <a:gd name="T144" fmla="+- 0 9758 2984"/>
                              <a:gd name="T145" fmla="*/ T144 w 6794"/>
                              <a:gd name="T146" fmla="+- 0 1220 243"/>
                              <a:gd name="T147" fmla="*/ 1220 h 977"/>
                              <a:gd name="T148" fmla="+- 0 9758 2984"/>
                              <a:gd name="T149" fmla="*/ T148 w 6794"/>
                              <a:gd name="T150" fmla="+- 0 749 243"/>
                              <a:gd name="T151" fmla="*/ 749 h 977"/>
                              <a:gd name="T152" fmla="+- 0 9758 2984"/>
                              <a:gd name="T153" fmla="*/ T152 w 6794"/>
                              <a:gd name="T154" fmla="+- 0 519 243"/>
                              <a:gd name="T155" fmla="*/ 519 h 977"/>
                              <a:gd name="T156" fmla="+- 0 9758 2984"/>
                              <a:gd name="T157" fmla="*/ T156 w 6794"/>
                              <a:gd name="T158" fmla="+- 0 272 243"/>
                              <a:gd name="T159" fmla="*/ 272 h 977"/>
                              <a:gd name="T160" fmla="+- 0 9758 2984"/>
                              <a:gd name="T161" fmla="*/ T160 w 6794"/>
                              <a:gd name="T162" fmla="+- 0 262 243"/>
                              <a:gd name="T163" fmla="*/ 262 h 977"/>
                              <a:gd name="T164" fmla="+- 0 9777 2984"/>
                              <a:gd name="T165" fmla="*/ T164 w 6794"/>
                              <a:gd name="T166" fmla="+- 0 243 243"/>
                              <a:gd name="T167" fmla="*/ 243 h 977"/>
                              <a:gd name="T168" fmla="+- 0 9768 2984"/>
                              <a:gd name="T169" fmla="*/ T168 w 6794"/>
                              <a:gd name="T170" fmla="+- 0 243 243"/>
                              <a:gd name="T171" fmla="*/ 243 h 977"/>
                              <a:gd name="T172" fmla="+- 0 9748 2984"/>
                              <a:gd name="T173" fmla="*/ T172 w 6794"/>
                              <a:gd name="T174" fmla="+- 0 243 243"/>
                              <a:gd name="T175" fmla="*/ 243 h 977"/>
                              <a:gd name="T176" fmla="+- 0 9748 2984"/>
                              <a:gd name="T177" fmla="*/ T176 w 6794"/>
                              <a:gd name="T178" fmla="+- 0 253 243"/>
                              <a:gd name="T179" fmla="*/ 253 h 977"/>
                              <a:gd name="T180" fmla="+- 0 9768 2984"/>
                              <a:gd name="T181" fmla="*/ T180 w 6794"/>
                              <a:gd name="T182" fmla="+- 0 253 243"/>
                              <a:gd name="T183" fmla="*/ 253 h 977"/>
                              <a:gd name="T184" fmla="+- 0 9768 2984"/>
                              <a:gd name="T185" fmla="*/ T184 w 6794"/>
                              <a:gd name="T186" fmla="+- 0 272 243"/>
                              <a:gd name="T187" fmla="*/ 272 h 977"/>
                              <a:gd name="T188" fmla="+- 0 9768 2984"/>
                              <a:gd name="T189" fmla="*/ T188 w 6794"/>
                              <a:gd name="T190" fmla="+- 0 519 243"/>
                              <a:gd name="T191" fmla="*/ 519 h 977"/>
                              <a:gd name="T192" fmla="+- 0 9768 2984"/>
                              <a:gd name="T193" fmla="*/ T192 w 6794"/>
                              <a:gd name="T194" fmla="+- 0 749 243"/>
                              <a:gd name="T195" fmla="*/ 749 h 977"/>
                              <a:gd name="T196" fmla="+- 0 9768 2984"/>
                              <a:gd name="T197" fmla="*/ T196 w 6794"/>
                              <a:gd name="T198" fmla="+- 0 1220 243"/>
                              <a:gd name="T199" fmla="*/ 1220 h 977"/>
                              <a:gd name="T200" fmla="+- 0 9777 2984"/>
                              <a:gd name="T201" fmla="*/ T200 w 6794"/>
                              <a:gd name="T202" fmla="+- 0 1220 243"/>
                              <a:gd name="T203" fmla="*/ 1220 h 977"/>
                              <a:gd name="T204" fmla="+- 0 9777 2984"/>
                              <a:gd name="T205" fmla="*/ T204 w 6794"/>
                              <a:gd name="T206" fmla="+- 0 749 243"/>
                              <a:gd name="T207" fmla="*/ 749 h 977"/>
                              <a:gd name="T208" fmla="+- 0 9777 2984"/>
                              <a:gd name="T209" fmla="*/ T208 w 6794"/>
                              <a:gd name="T210" fmla="+- 0 519 243"/>
                              <a:gd name="T211" fmla="*/ 519 h 977"/>
                              <a:gd name="T212" fmla="+- 0 9777 2984"/>
                              <a:gd name="T213" fmla="*/ T212 w 6794"/>
                              <a:gd name="T214" fmla="+- 0 272 243"/>
                              <a:gd name="T215" fmla="*/ 272 h 977"/>
                              <a:gd name="T216" fmla="+- 0 9777 2984"/>
                              <a:gd name="T217" fmla="*/ T216 w 6794"/>
                              <a:gd name="T218" fmla="+- 0 253 243"/>
                              <a:gd name="T219" fmla="*/ 253 h 977"/>
                              <a:gd name="T220" fmla="+- 0 9777 2984"/>
                              <a:gd name="T221" fmla="*/ T220 w 6794"/>
                              <a:gd name="T222" fmla="+- 0 243 243"/>
                              <a:gd name="T223" fmla="*/ 243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94" h="977">
                                <a:moveTo>
                                  <a:pt x="6764" y="19"/>
                                </a:moveTo>
                                <a:lnTo>
                                  <a:pt x="28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276"/>
                                </a:lnTo>
                                <a:lnTo>
                                  <a:pt x="19" y="506"/>
                                </a:lnTo>
                                <a:lnTo>
                                  <a:pt x="19" y="977"/>
                                </a:lnTo>
                                <a:lnTo>
                                  <a:pt x="28" y="977"/>
                                </a:lnTo>
                                <a:lnTo>
                                  <a:pt x="28" y="506"/>
                                </a:lnTo>
                                <a:lnTo>
                                  <a:pt x="28" y="276"/>
                                </a:lnTo>
                                <a:lnTo>
                                  <a:pt x="28" y="29"/>
                                </a:lnTo>
                                <a:lnTo>
                                  <a:pt x="6764" y="29"/>
                                </a:lnTo>
                                <a:lnTo>
                                  <a:pt x="6764" y="19"/>
                                </a:lnTo>
                                <a:close/>
                                <a:moveTo>
                                  <a:pt x="6764" y="0"/>
                                </a:moveTo>
                                <a:lnTo>
                                  <a:pt x="2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276"/>
                                </a:lnTo>
                                <a:lnTo>
                                  <a:pt x="0" y="506"/>
                                </a:lnTo>
                                <a:lnTo>
                                  <a:pt x="0" y="977"/>
                                </a:lnTo>
                                <a:lnTo>
                                  <a:pt x="9" y="977"/>
                                </a:lnTo>
                                <a:lnTo>
                                  <a:pt x="9" y="506"/>
                                </a:lnTo>
                                <a:lnTo>
                                  <a:pt x="9" y="276"/>
                                </a:lnTo>
                                <a:lnTo>
                                  <a:pt x="9" y="29"/>
                                </a:lnTo>
                                <a:lnTo>
                                  <a:pt x="9" y="10"/>
                                </a:lnTo>
                                <a:lnTo>
                                  <a:pt x="28" y="10"/>
                                </a:lnTo>
                                <a:lnTo>
                                  <a:pt x="6764" y="10"/>
                                </a:lnTo>
                                <a:lnTo>
                                  <a:pt x="6764" y="0"/>
                                </a:lnTo>
                                <a:close/>
                                <a:moveTo>
                                  <a:pt x="6774" y="19"/>
                                </a:moveTo>
                                <a:lnTo>
                                  <a:pt x="6764" y="19"/>
                                </a:lnTo>
                                <a:lnTo>
                                  <a:pt x="6764" y="29"/>
                                </a:lnTo>
                                <a:lnTo>
                                  <a:pt x="6764" y="276"/>
                                </a:lnTo>
                                <a:lnTo>
                                  <a:pt x="6764" y="506"/>
                                </a:lnTo>
                                <a:lnTo>
                                  <a:pt x="6764" y="977"/>
                                </a:lnTo>
                                <a:lnTo>
                                  <a:pt x="6774" y="977"/>
                                </a:lnTo>
                                <a:lnTo>
                                  <a:pt x="6774" y="506"/>
                                </a:lnTo>
                                <a:lnTo>
                                  <a:pt x="6774" y="276"/>
                                </a:lnTo>
                                <a:lnTo>
                                  <a:pt x="6774" y="29"/>
                                </a:lnTo>
                                <a:lnTo>
                                  <a:pt x="6774" y="19"/>
                                </a:lnTo>
                                <a:close/>
                                <a:moveTo>
                                  <a:pt x="6793" y="0"/>
                                </a:moveTo>
                                <a:lnTo>
                                  <a:pt x="6784" y="0"/>
                                </a:lnTo>
                                <a:lnTo>
                                  <a:pt x="6764" y="0"/>
                                </a:lnTo>
                                <a:lnTo>
                                  <a:pt x="6764" y="10"/>
                                </a:lnTo>
                                <a:lnTo>
                                  <a:pt x="6784" y="10"/>
                                </a:lnTo>
                                <a:lnTo>
                                  <a:pt x="6784" y="29"/>
                                </a:lnTo>
                                <a:lnTo>
                                  <a:pt x="6784" y="276"/>
                                </a:lnTo>
                                <a:lnTo>
                                  <a:pt x="6784" y="506"/>
                                </a:lnTo>
                                <a:lnTo>
                                  <a:pt x="6784" y="977"/>
                                </a:lnTo>
                                <a:lnTo>
                                  <a:pt x="6793" y="977"/>
                                </a:lnTo>
                                <a:lnTo>
                                  <a:pt x="6793" y="506"/>
                                </a:lnTo>
                                <a:lnTo>
                                  <a:pt x="6793" y="276"/>
                                </a:lnTo>
                                <a:lnTo>
                                  <a:pt x="6793" y="29"/>
                                </a:lnTo>
                                <a:lnTo>
                                  <a:pt x="6793" y="10"/>
                                </a:lnTo>
                                <a:lnTo>
                                  <a:pt x="6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243"/>
                            <a:ext cx="6794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25099" w14:textId="77777777" w:rsidR="00121835" w:rsidRDefault="00D1083A">
                              <w:pPr>
                                <w:spacing w:before="45"/>
                                <w:ind w:left="136" w:right="14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204. d) Trabajar con los miembros de los órganos legislativos, según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proceda, a fin de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promover la introducción en todas las legislaciones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políticas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perspectiva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género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así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B003" id="Group 8" o:spid="_x0000_s1049" style="position:absolute;margin-left:149.2pt;margin-top:12.15pt;width:339.7pt;height:48.85pt;z-index:-15727104;mso-wrap-distance-left:0;mso-wrap-distance-right:0;mso-position-horizontal-relative:page" coordorigin="2984,243" coordsize="67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">
                <v:shape id="AutoShape 10" o:spid="_x0000_s1050" style="position:absolute;left:2983;top:243;width:6794;height:977;visibility:visible;mso-wrap-style:square;v-text-anchor:top" coordsize="6794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" path="m6764,19l28,19r-9,l19,29r,247l19,506r,471l28,977r,-471l28,276,28,29r6736,l6764,19xm6764,l28,,9,,,,,10,,29,,276,,506,,977r9,l9,506,9,276,9,29,9,10r19,l6764,10r,-10xm6774,19r-10,l6764,29r,247l6764,506r,471l6774,977r,-471l6774,276r,-247l6774,19xm6793,r-9,l6764,r,10l6784,10r,19l6784,276r,230l6784,977r9,l6793,506r,-230l6793,29r,-19l6793,xe" fillcolor="black" stroked="f">
                  <v:path arrowok="t" o:connecttype="custom" o:connectlocs="6764,262;28,262;19,262;19,272;19,519;19,749;19,1220;28,1220;28,749;28,519;28,272;6764,272;6764,262;6764,243;28,243;9,243;0,243;0,253;0,272;0,519;0,749;0,1220;9,1220;9,749;9,519;9,272;9,253;28,253;6764,253;6764,243;6774,262;6764,262;6764,272;6764,519;6764,749;6764,1220;6774,1220;6774,749;6774,519;6774,272;6774,262;6793,243;6784,243;6764,243;6764,253;6784,253;6784,272;6784,519;6784,749;6784,1220;6793,1220;6793,749;6793,519;6793,272;6793,253;6793,243" o:connectangles="0,0,0,0,0,0,0,0,0,0,0,0,0,0,0,0,0,0,0,0,0,0,0,0,0,0,0,0,0,0,0,0,0,0,0,0,0,0,0,0,0,0,0,0,0,0,0,0,0,0,0,0,0,0,0,0"/>
                </v:shape>
                <v:shape id="Text Box 9" o:spid="_x0000_s1051" type="#_x0000_t202" style="position:absolute;left:2983;top:243;width:6794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A25099" w14:textId="77777777" w:rsidR="00121835" w:rsidRDefault="00D1083A">
                        <w:pPr>
                          <w:spacing w:before="45"/>
                          <w:ind w:left="136" w:right="1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204. d) Trabajar con los miembros de los órganos legislativos, según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proceda, a fin de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promover la introducción en todas las legislaciones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políticas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perspectiva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género</w:t>
                        </w:r>
                        <w:r>
                          <w:rPr>
                            <w:sz w:val="20"/>
                          </w:rPr>
                          <w:t>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así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AE2830" w14:textId="77777777" w:rsidR="00121835" w:rsidRDefault="00121835">
      <w:pPr>
        <w:pStyle w:val="Textoindependiente"/>
        <w:rPr>
          <w:sz w:val="20"/>
        </w:rPr>
      </w:pPr>
    </w:p>
    <w:p w14:paraId="2B48AD6E" w14:textId="4DC5B5E3" w:rsidR="00121835" w:rsidRDefault="00D1083A">
      <w:pPr>
        <w:pStyle w:val="Textoindependiente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0C2FDA" wp14:editId="69CBE2B9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182880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F8C4" id="Rectangle 7" o:spid="_x0000_s1026" style="position:absolute;margin-left:85.1pt;margin-top:16.3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Ii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E320F55" w14:textId="77777777" w:rsidR="00121835" w:rsidRDefault="00D1083A">
      <w:pPr>
        <w:spacing w:before="71"/>
        <w:ind w:left="202"/>
        <w:rPr>
          <w:sz w:val="20"/>
        </w:rPr>
      </w:pPr>
      <w:r>
        <w:rPr>
          <w:position w:val="6"/>
          <w:sz w:val="13"/>
        </w:rPr>
        <w:t>2</w:t>
      </w:r>
      <w:r>
        <w:rPr>
          <w:sz w:val="20"/>
        </w:rPr>
        <w:t>https://</w:t>
      </w:r>
      <w:hyperlink r:id="rId8">
        <w:r>
          <w:rPr>
            <w:sz w:val="20"/>
          </w:rPr>
          <w:t>www.unwomen.org/sites/default/files/Headquarters/Attachments/Sections/CSW/BPA_S_Fin</w:t>
        </w:r>
      </w:hyperlink>
    </w:p>
    <w:p w14:paraId="0182F677" w14:textId="77777777" w:rsidR="00121835" w:rsidRDefault="00D1083A">
      <w:pPr>
        <w:spacing w:before="1"/>
        <w:ind w:left="202"/>
        <w:rPr>
          <w:sz w:val="20"/>
        </w:rPr>
      </w:pPr>
      <w:r>
        <w:rPr>
          <w:sz w:val="20"/>
        </w:rPr>
        <w:t>al_WEB.pdf</w:t>
      </w:r>
    </w:p>
    <w:p w14:paraId="1835EAC1" w14:textId="77777777" w:rsidR="00121835" w:rsidRDefault="00121835">
      <w:pPr>
        <w:rPr>
          <w:sz w:val="20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677BB871" w14:textId="77777777" w:rsidR="00121835" w:rsidRDefault="00121835">
      <w:pPr>
        <w:pStyle w:val="Textoindependiente"/>
        <w:spacing w:before="3" w:after="1"/>
        <w:rPr>
          <w:sz w:val="23"/>
        </w:rPr>
      </w:pPr>
    </w:p>
    <w:p w14:paraId="105FB396" w14:textId="13E4B1B3" w:rsidR="00121835" w:rsidRDefault="00D1083A">
      <w:pPr>
        <w:pStyle w:val="Textoindependiente"/>
        <w:ind w:left="14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94AEBD" wp14:editId="3B2BA1A3">
                <wp:extent cx="4314190" cy="906780"/>
                <wp:effectExtent l="0" t="0" r="190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906780"/>
                          <a:chOff x="0" y="0"/>
                          <a:chExt cx="6794" cy="1428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94" cy="1428"/>
                          </a:xfrm>
                          <a:custGeom>
                            <a:avLst/>
                            <a:gdLst>
                              <a:gd name="T0" fmla="*/ 29 w 6794"/>
                              <a:gd name="T1" fmla="*/ 1418 h 1428"/>
                              <a:gd name="T2" fmla="*/ 10 w 6794"/>
                              <a:gd name="T3" fmla="*/ 1399 h 1428"/>
                              <a:gd name="T4" fmla="*/ 10 w 6794"/>
                              <a:gd name="T5" fmla="*/ 922 h 1428"/>
                              <a:gd name="T6" fmla="*/ 10 w 6794"/>
                              <a:gd name="T7" fmla="*/ 461 h 1428"/>
                              <a:gd name="T8" fmla="*/ 10 w 6794"/>
                              <a:gd name="T9" fmla="*/ 0 h 1428"/>
                              <a:gd name="T10" fmla="*/ 0 w 6794"/>
                              <a:gd name="T11" fmla="*/ 230 h 1428"/>
                              <a:gd name="T12" fmla="*/ 0 w 6794"/>
                              <a:gd name="T13" fmla="*/ 691 h 1428"/>
                              <a:gd name="T14" fmla="*/ 0 w 6794"/>
                              <a:gd name="T15" fmla="*/ 1152 h 1428"/>
                              <a:gd name="T16" fmla="*/ 0 w 6794"/>
                              <a:gd name="T17" fmla="*/ 1418 h 1428"/>
                              <a:gd name="T18" fmla="*/ 10 w 6794"/>
                              <a:gd name="T19" fmla="*/ 1428 h 1428"/>
                              <a:gd name="T20" fmla="*/ 6765 w 6794"/>
                              <a:gd name="T21" fmla="*/ 1428 h 1428"/>
                              <a:gd name="T22" fmla="*/ 6765 w 6794"/>
                              <a:gd name="T23" fmla="*/ 1399 h 1428"/>
                              <a:gd name="T24" fmla="*/ 29 w 6794"/>
                              <a:gd name="T25" fmla="*/ 1152 h 1428"/>
                              <a:gd name="T26" fmla="*/ 29 w 6794"/>
                              <a:gd name="T27" fmla="*/ 691 h 1428"/>
                              <a:gd name="T28" fmla="*/ 29 w 6794"/>
                              <a:gd name="T29" fmla="*/ 230 h 1428"/>
                              <a:gd name="T30" fmla="*/ 19 w 6794"/>
                              <a:gd name="T31" fmla="*/ 0 h 1428"/>
                              <a:gd name="T32" fmla="*/ 19 w 6794"/>
                              <a:gd name="T33" fmla="*/ 461 h 1428"/>
                              <a:gd name="T34" fmla="*/ 19 w 6794"/>
                              <a:gd name="T35" fmla="*/ 922 h 1428"/>
                              <a:gd name="T36" fmla="*/ 19 w 6794"/>
                              <a:gd name="T37" fmla="*/ 1399 h 1428"/>
                              <a:gd name="T38" fmla="*/ 29 w 6794"/>
                              <a:gd name="T39" fmla="*/ 1409 h 1428"/>
                              <a:gd name="T40" fmla="*/ 6765 w 6794"/>
                              <a:gd name="T41" fmla="*/ 1399 h 1428"/>
                              <a:gd name="T42" fmla="*/ 6765 w 6794"/>
                              <a:gd name="T43" fmla="*/ 0 h 1428"/>
                              <a:gd name="T44" fmla="*/ 6765 w 6794"/>
                              <a:gd name="T45" fmla="*/ 461 h 1428"/>
                              <a:gd name="T46" fmla="*/ 6765 w 6794"/>
                              <a:gd name="T47" fmla="*/ 922 h 1428"/>
                              <a:gd name="T48" fmla="*/ 6765 w 6794"/>
                              <a:gd name="T49" fmla="*/ 1399 h 1428"/>
                              <a:gd name="T50" fmla="*/ 6774 w 6794"/>
                              <a:gd name="T51" fmla="*/ 1409 h 1428"/>
                              <a:gd name="T52" fmla="*/ 6774 w 6794"/>
                              <a:gd name="T53" fmla="*/ 1152 h 1428"/>
                              <a:gd name="T54" fmla="*/ 6774 w 6794"/>
                              <a:gd name="T55" fmla="*/ 691 h 1428"/>
                              <a:gd name="T56" fmla="*/ 6774 w 6794"/>
                              <a:gd name="T57" fmla="*/ 230 h 1428"/>
                              <a:gd name="T58" fmla="*/ 6794 w 6794"/>
                              <a:gd name="T59" fmla="*/ 0 h 1428"/>
                              <a:gd name="T60" fmla="*/ 6784 w 6794"/>
                              <a:gd name="T61" fmla="*/ 230 h 1428"/>
                              <a:gd name="T62" fmla="*/ 6784 w 6794"/>
                              <a:gd name="T63" fmla="*/ 691 h 1428"/>
                              <a:gd name="T64" fmla="*/ 6784 w 6794"/>
                              <a:gd name="T65" fmla="*/ 1152 h 1428"/>
                              <a:gd name="T66" fmla="*/ 6784 w 6794"/>
                              <a:gd name="T67" fmla="*/ 1418 h 1428"/>
                              <a:gd name="T68" fmla="*/ 6765 w 6794"/>
                              <a:gd name="T69" fmla="*/ 1428 h 1428"/>
                              <a:gd name="T70" fmla="*/ 6794 w 6794"/>
                              <a:gd name="T71" fmla="*/ 1428 h 1428"/>
                              <a:gd name="T72" fmla="*/ 6794 w 6794"/>
                              <a:gd name="T73" fmla="*/ 1399 h 1428"/>
                              <a:gd name="T74" fmla="*/ 6794 w 6794"/>
                              <a:gd name="T75" fmla="*/ 922 h 1428"/>
                              <a:gd name="T76" fmla="*/ 6794 w 6794"/>
                              <a:gd name="T77" fmla="*/ 461 h 1428"/>
                              <a:gd name="T78" fmla="*/ 6794 w 6794"/>
                              <a:gd name="T79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794" h="1428">
                                <a:moveTo>
                                  <a:pt x="6765" y="1418"/>
                                </a:moveTo>
                                <a:lnTo>
                                  <a:pt x="29" y="1418"/>
                                </a:lnTo>
                                <a:lnTo>
                                  <a:pt x="10" y="1418"/>
                                </a:lnTo>
                                <a:lnTo>
                                  <a:pt x="10" y="1399"/>
                                </a:lnTo>
                                <a:lnTo>
                                  <a:pt x="10" y="1152"/>
                                </a:lnTo>
                                <a:lnTo>
                                  <a:pt x="10" y="922"/>
                                </a:lnTo>
                                <a:lnTo>
                                  <a:pt x="10" y="691"/>
                                </a:lnTo>
                                <a:lnTo>
                                  <a:pt x="10" y="461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0" y="691"/>
                                </a:lnTo>
                                <a:lnTo>
                                  <a:pt x="0" y="922"/>
                                </a:lnTo>
                                <a:lnTo>
                                  <a:pt x="0" y="1152"/>
                                </a:lnTo>
                                <a:lnTo>
                                  <a:pt x="0" y="1399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9" y="1428"/>
                                </a:lnTo>
                                <a:lnTo>
                                  <a:pt x="6765" y="1428"/>
                                </a:lnTo>
                                <a:lnTo>
                                  <a:pt x="6765" y="1418"/>
                                </a:lnTo>
                                <a:close/>
                                <a:moveTo>
                                  <a:pt x="6765" y="1399"/>
                                </a:moveTo>
                                <a:lnTo>
                                  <a:pt x="29" y="1399"/>
                                </a:lnTo>
                                <a:lnTo>
                                  <a:pt x="29" y="1152"/>
                                </a:lnTo>
                                <a:lnTo>
                                  <a:pt x="29" y="922"/>
                                </a:lnTo>
                                <a:lnTo>
                                  <a:pt x="29" y="691"/>
                                </a:lnTo>
                                <a:lnTo>
                                  <a:pt x="29" y="461"/>
                                </a:ln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30"/>
                                </a:lnTo>
                                <a:lnTo>
                                  <a:pt x="19" y="461"/>
                                </a:lnTo>
                                <a:lnTo>
                                  <a:pt x="19" y="691"/>
                                </a:lnTo>
                                <a:lnTo>
                                  <a:pt x="19" y="922"/>
                                </a:lnTo>
                                <a:lnTo>
                                  <a:pt x="19" y="1152"/>
                                </a:lnTo>
                                <a:lnTo>
                                  <a:pt x="19" y="1399"/>
                                </a:lnTo>
                                <a:lnTo>
                                  <a:pt x="19" y="1409"/>
                                </a:lnTo>
                                <a:lnTo>
                                  <a:pt x="29" y="1409"/>
                                </a:lnTo>
                                <a:lnTo>
                                  <a:pt x="6765" y="1409"/>
                                </a:lnTo>
                                <a:lnTo>
                                  <a:pt x="6765" y="1399"/>
                                </a:lnTo>
                                <a:close/>
                                <a:moveTo>
                                  <a:pt x="6774" y="0"/>
                                </a:moveTo>
                                <a:lnTo>
                                  <a:pt x="6765" y="0"/>
                                </a:lnTo>
                                <a:lnTo>
                                  <a:pt x="6765" y="230"/>
                                </a:lnTo>
                                <a:lnTo>
                                  <a:pt x="6765" y="461"/>
                                </a:lnTo>
                                <a:lnTo>
                                  <a:pt x="6765" y="691"/>
                                </a:lnTo>
                                <a:lnTo>
                                  <a:pt x="6765" y="922"/>
                                </a:lnTo>
                                <a:lnTo>
                                  <a:pt x="6765" y="1152"/>
                                </a:lnTo>
                                <a:lnTo>
                                  <a:pt x="6765" y="1399"/>
                                </a:lnTo>
                                <a:lnTo>
                                  <a:pt x="6765" y="1409"/>
                                </a:lnTo>
                                <a:lnTo>
                                  <a:pt x="6774" y="1409"/>
                                </a:lnTo>
                                <a:lnTo>
                                  <a:pt x="6774" y="1399"/>
                                </a:lnTo>
                                <a:lnTo>
                                  <a:pt x="6774" y="1152"/>
                                </a:lnTo>
                                <a:lnTo>
                                  <a:pt x="6774" y="922"/>
                                </a:lnTo>
                                <a:lnTo>
                                  <a:pt x="6774" y="691"/>
                                </a:lnTo>
                                <a:lnTo>
                                  <a:pt x="6774" y="461"/>
                                </a:lnTo>
                                <a:lnTo>
                                  <a:pt x="6774" y="230"/>
                                </a:lnTo>
                                <a:lnTo>
                                  <a:pt x="6774" y="0"/>
                                </a:lnTo>
                                <a:close/>
                                <a:moveTo>
                                  <a:pt x="6794" y="0"/>
                                </a:moveTo>
                                <a:lnTo>
                                  <a:pt x="6784" y="0"/>
                                </a:lnTo>
                                <a:lnTo>
                                  <a:pt x="6784" y="230"/>
                                </a:lnTo>
                                <a:lnTo>
                                  <a:pt x="6784" y="461"/>
                                </a:lnTo>
                                <a:lnTo>
                                  <a:pt x="6784" y="691"/>
                                </a:lnTo>
                                <a:lnTo>
                                  <a:pt x="6784" y="922"/>
                                </a:lnTo>
                                <a:lnTo>
                                  <a:pt x="6784" y="1152"/>
                                </a:lnTo>
                                <a:lnTo>
                                  <a:pt x="6784" y="1399"/>
                                </a:lnTo>
                                <a:lnTo>
                                  <a:pt x="6784" y="1418"/>
                                </a:lnTo>
                                <a:lnTo>
                                  <a:pt x="6765" y="1418"/>
                                </a:lnTo>
                                <a:lnTo>
                                  <a:pt x="6765" y="1428"/>
                                </a:lnTo>
                                <a:lnTo>
                                  <a:pt x="6784" y="1428"/>
                                </a:lnTo>
                                <a:lnTo>
                                  <a:pt x="6794" y="1428"/>
                                </a:lnTo>
                                <a:lnTo>
                                  <a:pt x="6794" y="1418"/>
                                </a:lnTo>
                                <a:lnTo>
                                  <a:pt x="6794" y="1399"/>
                                </a:lnTo>
                                <a:lnTo>
                                  <a:pt x="6794" y="1152"/>
                                </a:lnTo>
                                <a:lnTo>
                                  <a:pt x="6794" y="922"/>
                                </a:lnTo>
                                <a:lnTo>
                                  <a:pt x="6794" y="691"/>
                                </a:lnTo>
                                <a:lnTo>
                                  <a:pt x="6794" y="461"/>
                                </a:lnTo>
                                <a:lnTo>
                                  <a:pt x="6794" y="230"/>
                                </a:lnTo>
                                <a:lnTo>
                                  <a:pt x="6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94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242F" w14:textId="77777777" w:rsidR="00121835" w:rsidRDefault="00D1083A">
                              <w:pPr>
                                <w:ind w:left="136" w:right="13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232. i) Impartir enseñanza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y capacitación sobre derechos humanos en que</w:t>
                              </w:r>
                              <w:r>
                                <w:rPr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 tengan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cuenta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 aspectos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relacionados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género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funcionarios públicos, incluidos, entre otros, el personal policial y militar,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 funcionarios penitenciarios, el personal médico y de salud y l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asistentes sociales, […]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 a los miembros del parlamento con objeto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puedan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mejor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sus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responsabilidades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públicas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4AEBD" id="Group 4" o:spid="_x0000_s1052" style="width:339.7pt;height:71.4pt;mso-position-horizontal-relative:char;mso-position-vertical-relative:line" coordsize="679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">
                <v:shape id="AutoShape 6" o:spid="_x0000_s1053" style="position:absolute;width:6794;height:1428;visibility:visible;mso-wrap-style:square;v-text-anchor:top" coordsize="6794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" path="m6765,1418r-6736,l10,1418r,-19l10,1152r,-230l10,691r,-230l10,230,10,,,,,230,,461,,691,,922r,230l,1399r,19l,1428r10,l29,1428r6736,l6765,1418xm6765,1399r-6736,l29,1152r,-230l29,691r,-230l29,230,29,,19,r,230l19,461r,230l19,922r,230l19,1399r,10l29,1409r6736,l6765,1399xm6774,r-9,l6765,230r,231l6765,691r,231l6765,1152r,247l6765,1409r9,l6774,1399r,-247l6774,922r,-231l6774,461r,-231l6774,xm6794,r-10,l6784,230r,231l6784,691r,231l6784,1152r,247l6784,1418r-19,l6765,1428r19,l6794,1428r,-10l6794,1399r,-247l6794,922r,-231l6794,461r,-231l6794,xe" fillcolor="black" stroked="f">
                  <v:path arrowok="t" o:connecttype="custom" o:connectlocs="29,1418;10,1399;10,922;10,461;10,0;0,230;0,691;0,1152;0,1418;10,1428;6765,1428;6765,1399;29,1152;29,691;29,230;19,0;19,461;19,922;19,1399;29,1409;6765,1399;6765,0;6765,461;6765,922;6765,1399;6774,1409;6774,1152;6774,691;6774,230;6794,0;6784,230;6784,691;6784,1152;6784,1418;6765,1428;6794,1428;6794,1399;6794,922;6794,461;6794,0" o:connectangles="0,0,0,0,0,0,0,0,0,0,0,0,0,0,0,0,0,0,0,0,0,0,0,0,0,0,0,0,0,0,0,0,0,0,0,0,0,0,0,0"/>
                </v:shape>
                <v:shape id="Text Box 5" o:spid="_x0000_s1054" type="#_x0000_t202" style="position:absolute;width:679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46F242F" w14:textId="77777777" w:rsidR="00121835" w:rsidRDefault="00D1083A">
                        <w:pPr>
                          <w:ind w:left="136" w:right="1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232. i) Impartir enseñanza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y capacitación sobre derechos humanos en que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 tengan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 aspectos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relacionados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género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funcionarios públicos, incluidos, entre otros, el personal policial y militar,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 funcionarios penitenciarios, el personal médico y de salud y l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asistentes sociales, […]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 a los miembros del parlamento con objeto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puedan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mejor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sus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responsabilidades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públicas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94C45" w14:textId="77777777" w:rsidR="00121835" w:rsidRDefault="00121835">
      <w:pPr>
        <w:pStyle w:val="Textoindependiente"/>
        <w:spacing w:before="3"/>
        <w:rPr>
          <w:sz w:val="9"/>
        </w:rPr>
      </w:pPr>
    </w:p>
    <w:p w14:paraId="426FD78C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before="100" w:line="350" w:lineRule="auto"/>
        <w:ind w:left="921" w:right="199" w:hanging="360"/>
        <w:jc w:val="both"/>
        <w:rPr>
          <w:sz w:val="24"/>
        </w:rPr>
      </w:pPr>
      <w:r>
        <w:rPr>
          <w:sz w:val="24"/>
        </w:rPr>
        <w:t>Objetivos de Desarrollo del Milenio, entre sus objetivos (específicamente el</w:t>
      </w:r>
      <w:r>
        <w:rPr>
          <w:spacing w:val="1"/>
          <w:sz w:val="24"/>
        </w:rPr>
        <w:t xml:space="preserve"> </w:t>
      </w:r>
      <w:r>
        <w:rPr>
          <w:sz w:val="24"/>
        </w:rPr>
        <w:t>tercero)</w:t>
      </w:r>
      <w:r>
        <w:rPr>
          <w:spacing w:val="-1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géneros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autonomía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mujer.</w:t>
      </w:r>
    </w:p>
    <w:p w14:paraId="57ACDF96" w14:textId="77777777" w:rsidR="00121835" w:rsidRDefault="00121835">
      <w:pPr>
        <w:pStyle w:val="Textoindependiente"/>
        <w:rPr>
          <w:sz w:val="22"/>
        </w:rPr>
      </w:pPr>
    </w:p>
    <w:p w14:paraId="1E0A7382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line="357" w:lineRule="auto"/>
        <w:ind w:left="921" w:right="199" w:hanging="360"/>
        <w:jc w:val="both"/>
        <w:rPr>
          <w:sz w:val="24"/>
        </w:rPr>
      </w:pPr>
      <w:r>
        <w:rPr>
          <w:sz w:val="24"/>
        </w:rPr>
        <w:t>Consenso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Montevideo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Desarrollo,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objetivo;</w:t>
      </w:r>
      <w:r>
        <w:rPr>
          <w:spacing w:val="1"/>
          <w:sz w:val="24"/>
        </w:rPr>
        <w:t xml:space="preserve"> </w:t>
      </w:r>
      <w:r>
        <w:rPr>
          <w:sz w:val="24"/>
        </w:rPr>
        <w:t>Incrementar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reforzar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espacios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9"/>
          <w:sz w:val="24"/>
        </w:rPr>
        <w:t xml:space="preserve"> </w:t>
      </w:r>
      <w:r>
        <w:rPr>
          <w:sz w:val="24"/>
        </w:rPr>
        <w:t>igualitaria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mujeres</w:t>
      </w:r>
      <w:r>
        <w:rPr>
          <w:spacing w:val="-64"/>
          <w:sz w:val="24"/>
        </w:rPr>
        <w:t xml:space="preserve"> </w:t>
      </w:r>
      <w:r>
        <w:rPr>
          <w:sz w:val="24"/>
        </w:rPr>
        <w:t>en la formulación e implementación de las políticas en todos los ámbitos del</w:t>
      </w:r>
      <w:r>
        <w:rPr>
          <w:spacing w:val="-64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11FDF8ED" w14:textId="77777777" w:rsidR="00121835" w:rsidRDefault="00121835">
      <w:pPr>
        <w:pStyle w:val="Textoindependiente"/>
        <w:spacing w:before="11"/>
        <w:rPr>
          <w:sz w:val="20"/>
        </w:rPr>
      </w:pPr>
    </w:p>
    <w:p w14:paraId="57436680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line="355" w:lineRule="auto"/>
        <w:ind w:left="921" w:right="197" w:hanging="360"/>
        <w:jc w:val="both"/>
        <w:rPr>
          <w:sz w:val="24"/>
        </w:rPr>
      </w:pPr>
      <w:r>
        <w:rPr>
          <w:spacing w:val="-1"/>
          <w:sz w:val="24"/>
        </w:rPr>
        <w:t>Agenda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2030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9"/>
          <w:sz w:val="24"/>
        </w:rPr>
        <w:t xml:space="preserve"> </w:t>
      </w:r>
      <w:r>
        <w:rPr>
          <w:sz w:val="24"/>
        </w:rPr>
        <w:t>Sostenible</w:t>
      </w:r>
      <w:r>
        <w:rPr>
          <w:spacing w:val="-12"/>
          <w:sz w:val="24"/>
        </w:rPr>
        <w:t xml:space="preserve"> </w:t>
      </w:r>
      <w:r>
        <w:rPr>
          <w:sz w:val="24"/>
        </w:rPr>
        <w:t>Lograr,</w:t>
      </w:r>
      <w:r>
        <w:rPr>
          <w:spacing w:val="-13"/>
          <w:sz w:val="24"/>
        </w:rPr>
        <w:t xml:space="preserve"> </w:t>
      </w:r>
      <w:r>
        <w:rPr>
          <w:sz w:val="24"/>
        </w:rPr>
        <w:t>antes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año</w:t>
      </w:r>
      <w:r>
        <w:rPr>
          <w:spacing w:val="-12"/>
          <w:sz w:val="24"/>
        </w:rPr>
        <w:t xml:space="preserve"> </w:t>
      </w:r>
      <w:r>
        <w:rPr>
          <w:sz w:val="24"/>
        </w:rPr>
        <w:t>2030,</w:t>
      </w:r>
      <w:r>
        <w:rPr>
          <w:spacing w:val="-13"/>
          <w:sz w:val="24"/>
        </w:rPr>
        <w:t xml:space="preserve"> </w:t>
      </w:r>
      <w:r>
        <w:rPr>
          <w:sz w:val="24"/>
        </w:rPr>
        <w:t>poner</w:t>
      </w:r>
      <w:r>
        <w:rPr>
          <w:spacing w:val="-64"/>
          <w:sz w:val="24"/>
        </w:rPr>
        <w:t xml:space="preserve"> </w:t>
      </w:r>
      <w:r>
        <w:rPr>
          <w:sz w:val="24"/>
        </w:rPr>
        <w:t>fin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pobreza,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desigualdad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injusticia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viven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mujeres,</w:t>
      </w:r>
      <w:r>
        <w:rPr>
          <w:spacing w:val="-8"/>
          <w:sz w:val="24"/>
        </w:rPr>
        <w:t xml:space="preserve"> </w:t>
      </w:r>
      <w:r>
        <w:rPr>
          <w:sz w:val="24"/>
        </w:rPr>
        <w:t>logrando</w:t>
      </w:r>
      <w:r>
        <w:rPr>
          <w:spacing w:val="-65"/>
          <w:sz w:val="24"/>
        </w:rPr>
        <w:t xml:space="preserve"> </w:t>
      </w:r>
      <w:r>
        <w:rPr>
          <w:sz w:val="24"/>
        </w:rPr>
        <w:t>alcanzar</w:t>
      </w:r>
      <w:r>
        <w:rPr>
          <w:spacing w:val="-1"/>
          <w:sz w:val="24"/>
        </w:rPr>
        <w:t xml:space="preserve"> </w:t>
      </w:r>
      <w:r>
        <w:rPr>
          <w:sz w:val="24"/>
        </w:rPr>
        <w:t>la 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 género 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empoderamiento.</w:t>
      </w:r>
    </w:p>
    <w:p w14:paraId="4FC02480" w14:textId="77777777" w:rsidR="00121835" w:rsidRDefault="00121835">
      <w:pPr>
        <w:pStyle w:val="Textoindependiente"/>
        <w:spacing w:before="4"/>
        <w:rPr>
          <w:sz w:val="21"/>
        </w:rPr>
      </w:pPr>
    </w:p>
    <w:p w14:paraId="194520D6" w14:textId="77777777" w:rsidR="00121835" w:rsidRDefault="00D1083A">
      <w:pPr>
        <w:pStyle w:val="Prrafodelista"/>
        <w:numPr>
          <w:ilvl w:val="0"/>
          <w:numId w:val="3"/>
        </w:numPr>
        <w:tabs>
          <w:tab w:val="left" w:pos="910"/>
        </w:tabs>
        <w:spacing w:before="1" w:line="355" w:lineRule="auto"/>
        <w:ind w:left="921" w:right="203" w:hanging="360"/>
        <w:jc w:val="both"/>
        <w:rPr>
          <w:sz w:val="24"/>
        </w:rPr>
      </w:pPr>
      <w:r>
        <w:rPr>
          <w:sz w:val="24"/>
        </w:rPr>
        <w:t>Estrategia de Montevideo para la Implementación de la Agenda Regional 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marco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z w:val="24"/>
        </w:rPr>
        <w:t>2030</w:t>
      </w:r>
      <w:r>
        <w:rPr>
          <w:spacing w:val="-8"/>
          <w:sz w:val="24"/>
        </w:rPr>
        <w:t xml:space="preserve"> </w:t>
      </w:r>
      <w:r>
        <w:rPr>
          <w:sz w:val="24"/>
        </w:rPr>
        <w:t>Alcanzar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paridad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6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poder,</w:t>
      </w:r>
      <w:r>
        <w:rPr>
          <w:spacing w:val="-2"/>
          <w:sz w:val="24"/>
        </w:rPr>
        <w:t xml:space="preserve"> </w:t>
      </w:r>
      <w:r>
        <w:rPr>
          <w:sz w:val="24"/>
        </w:rPr>
        <w:t>logrando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DEMOCRACIA</w:t>
      </w:r>
      <w:r>
        <w:rPr>
          <w:spacing w:val="-2"/>
          <w:sz w:val="24"/>
        </w:rPr>
        <w:t xml:space="preserve"> </w:t>
      </w:r>
      <w:r>
        <w:rPr>
          <w:sz w:val="24"/>
        </w:rPr>
        <w:t>PARITARIA,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criterio</w:t>
      </w:r>
      <w:r>
        <w:rPr>
          <w:spacing w:val="-2"/>
          <w:sz w:val="24"/>
        </w:rPr>
        <w:t xml:space="preserve"> </w:t>
      </w:r>
      <w:r>
        <w:rPr>
          <w:sz w:val="24"/>
        </w:rPr>
        <w:t>central.</w:t>
      </w:r>
    </w:p>
    <w:p w14:paraId="0C097F85" w14:textId="77777777" w:rsidR="00121835" w:rsidRDefault="00121835">
      <w:pPr>
        <w:pStyle w:val="Textoindependiente"/>
        <w:spacing w:before="3"/>
        <w:rPr>
          <w:sz w:val="21"/>
        </w:rPr>
      </w:pPr>
    </w:p>
    <w:p w14:paraId="636DD99F" w14:textId="77777777" w:rsidR="00121835" w:rsidRDefault="00D1083A">
      <w:pPr>
        <w:spacing w:line="360" w:lineRule="auto"/>
        <w:ind w:left="202" w:right="197"/>
        <w:jc w:val="both"/>
        <w:rPr>
          <w:sz w:val="24"/>
        </w:rPr>
      </w:pP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importantes,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visibilizaron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-64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empoderamiento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concluyentes en la importancia de la reforma legislativa para alcanzar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objetivos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igualdad,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discriminación,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cese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violencia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todas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expresiones</w:t>
      </w:r>
      <w:r>
        <w:rPr>
          <w:sz w:val="24"/>
        </w:rPr>
        <w:t>; además de aplicar la perspectiva de género como un eje rector y</w:t>
      </w:r>
      <w:r>
        <w:rPr>
          <w:spacing w:val="1"/>
          <w:sz w:val="24"/>
        </w:rPr>
        <w:t xml:space="preserve"> </w:t>
      </w:r>
      <w:r>
        <w:rPr>
          <w:sz w:val="24"/>
        </w:rPr>
        <w:t>transformador de las visiones tradicionales que en desventaja han olvidado a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mujeres.</w:t>
      </w:r>
    </w:p>
    <w:p w14:paraId="08428D78" w14:textId="77777777" w:rsidR="00121835" w:rsidRDefault="00121835">
      <w:pPr>
        <w:pStyle w:val="Textoindependiente"/>
        <w:spacing w:before="9"/>
        <w:rPr>
          <w:sz w:val="20"/>
        </w:rPr>
      </w:pPr>
    </w:p>
    <w:p w14:paraId="7C39ECDD" w14:textId="77777777" w:rsidR="00121835" w:rsidRDefault="00D1083A">
      <w:pPr>
        <w:pStyle w:val="Textoindependiente"/>
        <w:spacing w:before="1" w:line="360" w:lineRule="auto"/>
        <w:ind w:left="202" w:right="196"/>
        <w:jc w:val="both"/>
      </w:pPr>
      <w:r>
        <w:t>La perspectiva de género es una herramienta útil y además indispensable para</w:t>
      </w:r>
      <w:r>
        <w:rPr>
          <w:spacing w:val="1"/>
        </w:rPr>
        <w:t xml:space="preserve"> </w:t>
      </w:r>
      <w:r>
        <w:t>quienes</w:t>
      </w:r>
      <w:r>
        <w:rPr>
          <w:spacing w:val="22"/>
        </w:rPr>
        <w:t xml:space="preserve"> </w:t>
      </w:r>
      <w:r>
        <w:t>tenemos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nuestras</w:t>
      </w:r>
      <w:r>
        <w:rPr>
          <w:spacing w:val="21"/>
        </w:rPr>
        <w:t xml:space="preserve"> </w:t>
      </w:r>
      <w:r>
        <w:t>manos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labor</w:t>
      </w:r>
      <w:r>
        <w:rPr>
          <w:spacing w:val="22"/>
        </w:rPr>
        <w:t xml:space="preserve"> </w:t>
      </w:r>
      <w:r>
        <w:t>legislativa,</w:t>
      </w:r>
      <w:r>
        <w:rPr>
          <w:spacing w:val="23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legislaturas</w:t>
      </w:r>
    </w:p>
    <w:p w14:paraId="5540C3EF" w14:textId="77777777" w:rsidR="00121835" w:rsidRDefault="00121835">
      <w:pPr>
        <w:spacing w:line="360" w:lineRule="auto"/>
        <w:jc w:val="both"/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30A98629" w14:textId="77777777" w:rsidR="00121835" w:rsidRDefault="00121835">
      <w:pPr>
        <w:pStyle w:val="Textoindependiente"/>
        <w:spacing w:before="4"/>
        <w:rPr>
          <w:sz w:val="15"/>
        </w:rPr>
      </w:pPr>
    </w:p>
    <w:p w14:paraId="728CA0AB" w14:textId="77777777" w:rsidR="00121835" w:rsidRDefault="00D1083A">
      <w:pPr>
        <w:pStyle w:val="Textoindependiente"/>
        <w:spacing w:before="92" w:line="360" w:lineRule="auto"/>
        <w:ind w:left="202" w:right="194"/>
        <w:jc w:val="both"/>
      </w:pPr>
      <w:r>
        <w:t>que nos han precedido han llevado a cabo reformas, expedido leyes que tienden a</w:t>
      </w:r>
      <w:r>
        <w:rPr>
          <w:spacing w:val="-64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vinculado,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embargo;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perspectiva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aplicado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aislada,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concepción misma de la norma, lo que trae consigo violaciones a los 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principalmente,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innecesarias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haberse</w:t>
      </w:r>
      <w:r>
        <w:rPr>
          <w:spacing w:val="-9"/>
        </w:rPr>
        <w:t xml:space="preserve"> </w:t>
      </w:r>
      <w:r>
        <w:t>incorporado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perspectiva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género</w:t>
      </w:r>
      <w:r>
        <w:rPr>
          <w:spacing w:val="-7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concepción</w:t>
      </w:r>
      <w:r>
        <w:rPr>
          <w:spacing w:val="-64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de la propuesta</w:t>
      </w:r>
      <w:r>
        <w:rPr>
          <w:spacing w:val="-1"/>
        </w:rPr>
        <w:t xml:space="preserve"> </w:t>
      </w:r>
      <w:r>
        <w:t>legisla</w:t>
      </w:r>
      <w:r>
        <w:t>tiva.</w:t>
      </w:r>
    </w:p>
    <w:p w14:paraId="17FCAECB" w14:textId="77777777" w:rsidR="00121835" w:rsidRDefault="00121835">
      <w:pPr>
        <w:pStyle w:val="Textoindependiente"/>
        <w:rPr>
          <w:sz w:val="21"/>
        </w:rPr>
      </w:pPr>
    </w:p>
    <w:p w14:paraId="53CA6029" w14:textId="77777777" w:rsidR="00121835" w:rsidRDefault="00D1083A">
      <w:pPr>
        <w:pStyle w:val="Textoindependiente"/>
        <w:spacing w:before="1" w:line="360" w:lineRule="auto"/>
        <w:ind w:left="202" w:right="196"/>
        <w:jc w:val="both"/>
      </w:pPr>
      <w:r>
        <w:t>La perspectiva de género en el quehacer legislativo a de entenderse como la</w:t>
      </w:r>
      <w:r>
        <w:rPr>
          <w:spacing w:val="1"/>
        </w:rPr>
        <w:t xml:space="preserve"> </w:t>
      </w:r>
      <w:r>
        <w:t>“metodología y los mecanismos que permiten identificar, cuestionar y valorar la</w:t>
      </w:r>
      <w:r>
        <w:rPr>
          <w:spacing w:val="1"/>
        </w:rPr>
        <w:t xml:space="preserve"> </w:t>
      </w:r>
      <w:r>
        <w:t>discriminación, desigualdad y exclusión de las mujeres, que se pretende justificar</w:t>
      </w:r>
      <w:r>
        <w:rPr>
          <w:spacing w:val="1"/>
        </w:rPr>
        <w:t xml:space="preserve"> </w:t>
      </w:r>
      <w:r>
        <w:t>con base en las diferencias biológicas entre mujeres y hombres, así como las</w:t>
      </w:r>
      <w:r>
        <w:rPr>
          <w:spacing w:val="1"/>
        </w:rPr>
        <w:t xml:space="preserve"> </w:t>
      </w:r>
      <w:r>
        <w:t>acciones que deben emprenderse para actuar sobre los factores de género y crear</w:t>
      </w:r>
      <w:r>
        <w:rPr>
          <w:spacing w:val="-64"/>
        </w:rPr>
        <w:t xml:space="preserve"> </w:t>
      </w:r>
      <w:r>
        <w:t>las condiciones de cambio que permitan avanzar en la construcción de la igualdad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género”</w:t>
      </w:r>
      <w:r>
        <w:rPr>
          <w:position w:val="8"/>
          <w:sz w:val="16"/>
        </w:rPr>
        <w:t>3</w:t>
      </w:r>
      <w:r>
        <w:t>.</w:t>
      </w:r>
    </w:p>
    <w:p w14:paraId="15D7EA80" w14:textId="77777777" w:rsidR="00121835" w:rsidRDefault="00D1083A">
      <w:pPr>
        <w:pStyle w:val="Textoindependiente"/>
        <w:spacing w:before="234" w:line="360" w:lineRule="auto"/>
        <w:ind w:left="202" w:right="192"/>
        <w:jc w:val="both"/>
      </w:pPr>
      <w:r>
        <w:t>Las</w:t>
      </w:r>
      <w:r>
        <w:rPr>
          <w:spacing w:val="-9"/>
        </w:rPr>
        <w:t xml:space="preserve"> </w:t>
      </w:r>
      <w:r>
        <w:t>d</w:t>
      </w:r>
      <w:r>
        <w:t>iputadas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contamos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herramienta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ciudadanía,</w:t>
      </w:r>
      <w:r>
        <w:rPr>
          <w:spacing w:val="-64"/>
        </w:rPr>
        <w:t xml:space="preserve"> </w:t>
      </w:r>
      <w:r>
        <w:t>por lo que; si la perspectiva de género se imprime dentro de la misma concepción</w:t>
      </w:r>
      <w:r>
        <w:rPr>
          <w:spacing w:val="1"/>
        </w:rPr>
        <w:t xml:space="preserve"> </w:t>
      </w:r>
      <w:r>
        <w:t>de la norma, no habrá necesidad de reformas futuras en “pro de las mujeres”,</w:t>
      </w:r>
      <w:r>
        <w:rPr>
          <w:spacing w:val="1"/>
        </w:rPr>
        <w:t xml:space="preserve"> </w:t>
      </w:r>
      <w:r>
        <w:t>porque desde su noció</w:t>
      </w:r>
      <w:r>
        <w:t>n inicial se estará velando por generar con la norma 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habrá</w:t>
      </w:r>
      <w:r>
        <w:rPr>
          <w:spacing w:val="-3"/>
        </w:rPr>
        <w:t xml:space="preserve"> </w:t>
      </w:r>
      <w:r>
        <w:t>resistencias</w:t>
      </w:r>
      <w:r>
        <w:rPr>
          <w:spacing w:val="-1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legislamos con</w:t>
      </w:r>
      <w:r>
        <w:rPr>
          <w:spacing w:val="-2"/>
        </w:rPr>
        <w:t xml:space="preserve"> </w:t>
      </w:r>
      <w:r>
        <w:t>perspectiva de</w:t>
      </w:r>
      <w:r>
        <w:rPr>
          <w:spacing w:val="-1"/>
        </w:rPr>
        <w:t xml:space="preserve"> </w:t>
      </w:r>
      <w:r>
        <w:t>género.</w:t>
      </w:r>
    </w:p>
    <w:p w14:paraId="174BEFAB" w14:textId="77777777" w:rsidR="00121835" w:rsidRDefault="00121835">
      <w:pPr>
        <w:pStyle w:val="Textoindependiente"/>
        <w:rPr>
          <w:sz w:val="21"/>
        </w:rPr>
      </w:pPr>
    </w:p>
    <w:p w14:paraId="57362B51" w14:textId="77777777" w:rsidR="00121835" w:rsidRDefault="00D1083A">
      <w:pPr>
        <w:pStyle w:val="Textoindependiente"/>
        <w:spacing w:line="360" w:lineRule="auto"/>
        <w:ind w:left="202" w:right="195"/>
        <w:jc w:val="both"/>
      </w:pPr>
      <w:r>
        <w:t>Contamos con significativos avances legislativos como: la Ley de Acceso de las</w:t>
      </w:r>
      <w:r>
        <w:rPr>
          <w:spacing w:val="1"/>
        </w:rPr>
        <w:t xml:space="preserve"> </w:t>
      </w:r>
      <w:r>
        <w:t>Mujeres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Violencia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Igualdad</w:t>
      </w:r>
      <w:r>
        <w:rPr>
          <w:spacing w:val="-65"/>
        </w:rPr>
        <w:t xml:space="preserve"> </w:t>
      </w:r>
      <w:r>
        <w:t>entre Mujeres y Hombres del Estado de México, la Ley para Prevenir y Eliminar la</w:t>
      </w:r>
      <w:r>
        <w:rPr>
          <w:spacing w:val="1"/>
        </w:rPr>
        <w:t xml:space="preserve"> </w:t>
      </w:r>
      <w:r>
        <w:t>Discriminación del Estado de México, también tenemos reformas constitucionales;</w:t>
      </w:r>
      <w:r>
        <w:rPr>
          <w:spacing w:val="1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reformas;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encuentran: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</w:t>
      </w:r>
      <w:r>
        <w:t>forma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derechos</w:t>
      </w:r>
      <w:r>
        <w:rPr>
          <w:spacing w:val="-64"/>
        </w:rPr>
        <w:t xml:space="preserve"> </w:t>
      </w:r>
      <w:r>
        <w:t>humanos,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Reforma</w:t>
      </w:r>
      <w:r>
        <w:rPr>
          <w:spacing w:val="21"/>
        </w:rPr>
        <w:t xml:space="preserve"> </w:t>
      </w:r>
      <w:r>
        <w:t>Electoral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Materia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Paridad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Género,</w:t>
      </w:r>
      <w:r>
        <w:rPr>
          <w:spacing w:val="28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otras</w:t>
      </w:r>
      <w:r>
        <w:rPr>
          <w:spacing w:val="25"/>
        </w:rPr>
        <w:t xml:space="preserve"> </w:t>
      </w:r>
      <w:r>
        <w:t>no</w:t>
      </w:r>
    </w:p>
    <w:p w14:paraId="5428A51B" w14:textId="3F266C6C" w:rsidR="00121835" w:rsidRDefault="00D1083A">
      <w:pPr>
        <w:pStyle w:val="Textoindependiente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CCE5D1" wp14:editId="659924D2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DB48" id="Rectangle 3" o:spid="_x0000_s1026" style="position:absolute;margin-left:85.1pt;margin-top:10.7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D6st+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652DF1E" w14:textId="77777777" w:rsidR="00121835" w:rsidRDefault="00D1083A">
      <w:pPr>
        <w:spacing w:before="71"/>
        <w:ind w:left="202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https://</w:t>
      </w:r>
      <w:hyperlink r:id="rId9">
        <w:r>
          <w:rPr>
            <w:sz w:val="20"/>
          </w:rPr>
          <w:t>www.diputados.gob.mx/LeyesBiblio/pdf/LGIMH.pdf</w:t>
        </w:r>
      </w:hyperlink>
    </w:p>
    <w:p w14:paraId="2446415D" w14:textId="77777777" w:rsidR="00121835" w:rsidRDefault="00121835">
      <w:pPr>
        <w:rPr>
          <w:sz w:val="20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364660DB" w14:textId="77777777" w:rsidR="00121835" w:rsidRDefault="00121835">
      <w:pPr>
        <w:pStyle w:val="Textoindependiente"/>
        <w:spacing w:before="4"/>
        <w:rPr>
          <w:sz w:val="15"/>
        </w:rPr>
      </w:pPr>
    </w:p>
    <w:p w14:paraId="44FE83C1" w14:textId="77777777" w:rsidR="00121835" w:rsidRDefault="00D1083A">
      <w:pPr>
        <w:pStyle w:val="Textoindependiente"/>
        <w:spacing w:before="92" w:line="360" w:lineRule="auto"/>
        <w:ind w:left="202" w:right="195"/>
        <w:jc w:val="both"/>
      </w:pPr>
      <w:r>
        <w:t>menos importantes, que dan prueba de que es posible incorporar la perspectiva de</w:t>
      </w:r>
      <w:r>
        <w:rPr>
          <w:spacing w:val="-64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proceso legislativo.</w:t>
      </w:r>
    </w:p>
    <w:p w14:paraId="731166EA" w14:textId="77777777" w:rsidR="00121835" w:rsidRDefault="00121835">
      <w:pPr>
        <w:pStyle w:val="Textoindependiente"/>
        <w:spacing w:before="10"/>
        <w:rPr>
          <w:sz w:val="20"/>
        </w:rPr>
      </w:pPr>
    </w:p>
    <w:p w14:paraId="7DA61D1C" w14:textId="77777777" w:rsidR="00121835" w:rsidRDefault="00D1083A">
      <w:pPr>
        <w:pStyle w:val="Textoindependiente"/>
        <w:spacing w:line="360" w:lineRule="auto"/>
        <w:ind w:left="202" w:right="198"/>
        <w:jc w:val="both"/>
      </w:pPr>
      <w:r>
        <w:t>Legislar con perspectiva de género, implica un análisis de la problemática que</w:t>
      </w:r>
      <w:r>
        <w:rPr>
          <w:spacing w:val="1"/>
        </w:rPr>
        <w:t xml:space="preserve"> </w:t>
      </w:r>
      <w:r>
        <w:t>abordara la iniciativa desde esta visión, con el fin de anali</w:t>
      </w:r>
      <w:r>
        <w:t>zar los impactos en los</w:t>
      </w:r>
      <w:r>
        <w:rPr>
          <w:spacing w:val="1"/>
        </w:rPr>
        <w:t xml:space="preserve"> </w:t>
      </w:r>
      <w:r>
        <w:t>géneros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reforma,</w:t>
      </w:r>
      <w:r>
        <w:rPr>
          <w:spacing w:val="-3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un lenguaje no sexista y de la aplicación de una metodología para el análisis de</w:t>
      </w:r>
      <w:r>
        <w:rPr>
          <w:spacing w:val="1"/>
        </w:rPr>
        <w:t xml:space="preserve"> </w:t>
      </w:r>
      <w:r>
        <w:t>género de un proyecto de ley, y en todo su proceso legislativo, desd</w:t>
      </w:r>
      <w:r>
        <w:t>e la consulta</w:t>
      </w:r>
      <w:r>
        <w:rPr>
          <w:spacing w:val="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 seguimiento</w:t>
      </w:r>
      <w:r>
        <w:rPr>
          <w:position w:val="8"/>
          <w:sz w:val="16"/>
        </w:rPr>
        <w:t>4</w:t>
      </w:r>
      <w:r>
        <w:t>.</w:t>
      </w:r>
    </w:p>
    <w:p w14:paraId="68B7AFFC" w14:textId="77777777" w:rsidR="00121835" w:rsidRDefault="00D1083A">
      <w:pPr>
        <w:pStyle w:val="Textoindependiente"/>
        <w:spacing w:before="236" w:line="360" w:lineRule="auto"/>
        <w:ind w:left="202" w:right="197"/>
        <w:jc w:val="both"/>
      </w:pPr>
      <w:r>
        <w:t>En la consulta, cuando nos proponemos presentar un proyecto de ley para la</w:t>
      </w:r>
      <w:r>
        <w:rPr>
          <w:spacing w:val="1"/>
        </w:rPr>
        <w:t xml:space="preserve"> </w:t>
      </w:r>
      <w:r>
        <w:t>creación de una nueva norma, o la reforma o derogación de alguna ya existente,</w:t>
      </w:r>
      <w:r>
        <w:rPr>
          <w:spacing w:val="1"/>
        </w:rPr>
        <w:t xml:space="preserve"> </w:t>
      </w:r>
      <w:r>
        <w:t>revisamos detalladamente del tema sobre el cual se trabajará, con</w:t>
      </w:r>
      <w:r>
        <w:t xml:space="preserve"> el propósito de</w:t>
      </w:r>
      <w:r>
        <w:rPr>
          <w:spacing w:val="1"/>
        </w:rPr>
        <w:t xml:space="preserve"> </w:t>
      </w:r>
      <w:r>
        <w:t>cumplir a cabalidad con las disposiciones en la materia, y allegarnos de la opinión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personas</w:t>
      </w:r>
      <w:r>
        <w:rPr>
          <w:spacing w:val="-14"/>
        </w:rPr>
        <w:t xml:space="preserve"> </w:t>
      </w:r>
      <w:r>
        <w:rPr>
          <w:spacing w:val="-1"/>
        </w:rPr>
        <w:t>expertas,</w:t>
      </w:r>
      <w:r>
        <w:rPr>
          <w:spacing w:val="-1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ver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impactos</w:t>
      </w:r>
      <w:r>
        <w:rPr>
          <w:spacing w:val="-14"/>
        </w:rPr>
        <w:t xml:space="preserve"> </w:t>
      </w:r>
      <w:r>
        <w:t>hacia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géneros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trae</w:t>
      </w:r>
      <w:r>
        <w:rPr>
          <w:spacing w:val="-13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iniciativa,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manera los</w:t>
      </w:r>
      <w:r>
        <w:rPr>
          <w:spacing w:val="-1"/>
        </w:rPr>
        <w:t xml:space="preserve"> </w:t>
      </w:r>
      <w:r>
        <w:t>abordara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hacerla viable.</w:t>
      </w:r>
    </w:p>
    <w:p w14:paraId="69E73747" w14:textId="77777777" w:rsidR="00121835" w:rsidRDefault="00121835">
      <w:pPr>
        <w:pStyle w:val="Textoindependiente"/>
        <w:spacing w:before="10"/>
        <w:rPr>
          <w:sz w:val="20"/>
        </w:rPr>
      </w:pPr>
    </w:p>
    <w:p w14:paraId="66408BBD" w14:textId="77777777" w:rsidR="00121835" w:rsidRDefault="00D1083A">
      <w:pPr>
        <w:pStyle w:val="Textoindependiente"/>
        <w:spacing w:before="1" w:line="360" w:lineRule="auto"/>
        <w:ind w:left="202" w:right="193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redacción,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cual</w:t>
      </w:r>
      <w:r>
        <w:rPr>
          <w:spacing w:val="-17"/>
        </w:rPr>
        <w:t xml:space="preserve"> </w:t>
      </w:r>
      <w:r>
        <w:rPr>
          <w:spacing w:val="-1"/>
        </w:rPr>
        <w:t>además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clara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precisa,</w:t>
      </w:r>
      <w:r>
        <w:rPr>
          <w:spacing w:val="-16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redactarse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lenguaje</w:t>
      </w:r>
      <w:r>
        <w:rPr>
          <w:spacing w:val="-65"/>
        </w:rPr>
        <w:t xml:space="preserve"> </w:t>
      </w:r>
      <w:r>
        <w:t>inclusivo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discriminatorio,</w:t>
      </w:r>
      <w:r>
        <w:rPr>
          <w:spacing w:val="-10"/>
        </w:rPr>
        <w:t xml:space="preserve"> </w:t>
      </w:r>
      <w:r>
        <w:t>valiéndose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estadística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justifique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posición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estadísticos</w:t>
      </w:r>
      <w:r>
        <w:rPr>
          <w:spacing w:val="-1"/>
        </w:rPr>
        <w:t xml:space="preserve"> </w:t>
      </w:r>
      <w:r>
        <w:t>como:</w:t>
      </w:r>
    </w:p>
    <w:p w14:paraId="553DAF8B" w14:textId="77777777" w:rsidR="00121835" w:rsidRDefault="00121835">
      <w:pPr>
        <w:pStyle w:val="Textoindependiente"/>
        <w:spacing w:before="10"/>
        <w:rPr>
          <w:sz w:val="20"/>
        </w:rPr>
      </w:pPr>
    </w:p>
    <w:p w14:paraId="3A845830" w14:textId="77777777" w:rsidR="00121835" w:rsidRDefault="00D1083A">
      <w:pPr>
        <w:pStyle w:val="Prrafodelista"/>
        <w:numPr>
          <w:ilvl w:val="0"/>
          <w:numId w:val="3"/>
        </w:numPr>
        <w:tabs>
          <w:tab w:val="left" w:pos="921"/>
          <w:tab w:val="left" w:pos="922"/>
        </w:tabs>
        <w:ind w:hanging="361"/>
        <w:rPr>
          <w:sz w:val="24"/>
        </w:rPr>
      </w:pPr>
      <w:r>
        <w:rPr>
          <w:sz w:val="24"/>
        </w:rPr>
        <w:t>INEGI</w:t>
      </w:r>
    </w:p>
    <w:p w14:paraId="02380A79" w14:textId="77777777" w:rsidR="00121835" w:rsidRDefault="00D1083A">
      <w:pPr>
        <w:pStyle w:val="Prrafodelista"/>
        <w:numPr>
          <w:ilvl w:val="1"/>
          <w:numId w:val="3"/>
        </w:numPr>
        <w:tabs>
          <w:tab w:val="left" w:pos="1837"/>
        </w:tabs>
        <w:spacing w:before="135"/>
        <w:ind w:hanging="361"/>
        <w:rPr>
          <w:sz w:val="24"/>
        </w:rPr>
      </w:pPr>
      <w:r>
        <w:rPr>
          <w:sz w:val="24"/>
        </w:rPr>
        <w:t>Atlas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Género.</w:t>
      </w:r>
    </w:p>
    <w:p w14:paraId="3AF6800D" w14:textId="77777777" w:rsidR="00121835" w:rsidRDefault="00D1083A">
      <w:pPr>
        <w:pStyle w:val="Prrafodelista"/>
        <w:numPr>
          <w:ilvl w:val="1"/>
          <w:numId w:val="3"/>
        </w:numPr>
        <w:tabs>
          <w:tab w:val="left" w:pos="1837"/>
        </w:tabs>
        <w:spacing w:before="140" w:line="360" w:lineRule="auto"/>
        <w:ind w:right="203"/>
        <w:rPr>
          <w:sz w:val="24"/>
        </w:rPr>
      </w:pPr>
      <w:r>
        <w:rPr>
          <w:sz w:val="24"/>
        </w:rPr>
        <w:t>Encuesta</w:t>
      </w:r>
      <w:r>
        <w:rPr>
          <w:spacing w:val="55"/>
          <w:sz w:val="24"/>
        </w:rPr>
        <w:t xml:space="preserve"> </w:t>
      </w:r>
      <w:r>
        <w:rPr>
          <w:sz w:val="24"/>
        </w:rPr>
        <w:t>Nacional</w:t>
      </w:r>
      <w:r>
        <w:rPr>
          <w:spacing w:val="53"/>
          <w:sz w:val="24"/>
        </w:rPr>
        <w:t xml:space="preserve"> </w:t>
      </w:r>
      <w:r>
        <w:rPr>
          <w:sz w:val="24"/>
        </w:rPr>
        <w:t>Sobre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Dinámica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las</w:t>
      </w:r>
      <w:r>
        <w:rPr>
          <w:spacing w:val="54"/>
          <w:sz w:val="24"/>
        </w:rPr>
        <w:t xml:space="preserve"> </w:t>
      </w:r>
      <w:r>
        <w:rPr>
          <w:sz w:val="24"/>
        </w:rPr>
        <w:t>Relaciones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los</w:t>
      </w:r>
      <w:r>
        <w:rPr>
          <w:spacing w:val="-63"/>
          <w:sz w:val="24"/>
        </w:rPr>
        <w:t xml:space="preserve"> </w:t>
      </w:r>
      <w:r>
        <w:rPr>
          <w:sz w:val="24"/>
        </w:rPr>
        <w:t>Hogares</w:t>
      </w:r>
      <w:r>
        <w:rPr>
          <w:spacing w:val="-1"/>
          <w:sz w:val="24"/>
        </w:rPr>
        <w:t xml:space="preserve"> </w:t>
      </w:r>
      <w:r>
        <w:rPr>
          <w:sz w:val="24"/>
        </w:rPr>
        <w:t>(ENDIREH).</w:t>
      </w:r>
    </w:p>
    <w:p w14:paraId="1D9B4021" w14:textId="77777777" w:rsidR="00121835" w:rsidRDefault="00D1083A">
      <w:pPr>
        <w:pStyle w:val="Prrafodelista"/>
        <w:numPr>
          <w:ilvl w:val="1"/>
          <w:numId w:val="3"/>
        </w:numPr>
        <w:tabs>
          <w:tab w:val="left" w:pos="1837"/>
        </w:tabs>
        <w:ind w:hanging="361"/>
        <w:rPr>
          <w:sz w:val="24"/>
        </w:rPr>
      </w:pPr>
      <w:r>
        <w:rPr>
          <w:sz w:val="24"/>
        </w:rPr>
        <w:t>Encuesta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Ingresos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Hogares</w:t>
      </w:r>
      <w:r>
        <w:rPr>
          <w:spacing w:val="-1"/>
          <w:sz w:val="24"/>
        </w:rPr>
        <w:t xml:space="preserve"> </w:t>
      </w:r>
      <w:r>
        <w:rPr>
          <w:sz w:val="24"/>
        </w:rPr>
        <w:t>(ENIGH).</w:t>
      </w:r>
    </w:p>
    <w:p w14:paraId="67F7EE74" w14:textId="77777777" w:rsidR="00121835" w:rsidRDefault="00D1083A">
      <w:pPr>
        <w:pStyle w:val="Prrafodelista"/>
        <w:numPr>
          <w:ilvl w:val="1"/>
          <w:numId w:val="3"/>
        </w:numPr>
        <w:tabs>
          <w:tab w:val="left" w:pos="1837"/>
        </w:tabs>
        <w:spacing w:before="137"/>
        <w:ind w:hanging="361"/>
        <w:rPr>
          <w:sz w:val="24"/>
        </w:rPr>
      </w:pPr>
      <w:r>
        <w:rPr>
          <w:sz w:val="24"/>
        </w:rPr>
        <w:t>Encuesta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Seguridad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Urbana</w:t>
      </w:r>
      <w:r>
        <w:rPr>
          <w:spacing w:val="-3"/>
          <w:sz w:val="24"/>
        </w:rPr>
        <w:t xml:space="preserve"> </w:t>
      </w:r>
      <w:r>
        <w:rPr>
          <w:sz w:val="24"/>
        </w:rPr>
        <w:t>(ENSU).</w:t>
      </w:r>
    </w:p>
    <w:p w14:paraId="2D83C862" w14:textId="77777777" w:rsidR="00121835" w:rsidRDefault="00121835">
      <w:pPr>
        <w:pStyle w:val="Textoindependiente"/>
        <w:rPr>
          <w:sz w:val="20"/>
        </w:rPr>
      </w:pPr>
    </w:p>
    <w:p w14:paraId="33AB3530" w14:textId="7B81CF10" w:rsidR="00121835" w:rsidRDefault="00D1083A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992937" wp14:editId="764977B2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C71D" id="Rectangle 2" o:spid="_x0000_s1026" style="position:absolute;margin-left:85.1pt;margin-top:14.0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Dej/B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A244742" w14:textId="77777777" w:rsidR="00121835" w:rsidRDefault="00D1083A">
      <w:pPr>
        <w:spacing w:before="71"/>
        <w:ind w:left="202"/>
        <w:rPr>
          <w:sz w:val="20"/>
        </w:rPr>
      </w:pPr>
      <w:r>
        <w:rPr>
          <w:position w:val="6"/>
          <w:sz w:val="13"/>
        </w:rPr>
        <w:t>4</w:t>
      </w:r>
      <w:r>
        <w:rPr>
          <w:spacing w:val="8"/>
          <w:position w:val="6"/>
          <w:sz w:val="13"/>
        </w:rPr>
        <w:t xml:space="preserve"> </w:t>
      </w:r>
      <w:hyperlink r:id="rId10">
        <w:r>
          <w:rPr>
            <w:sz w:val="20"/>
          </w:rPr>
          <w:t>http://biblioteca.diputados.gob.mx/janium/bv/ce/lxiii/leg_persgen_lxiii.pdf</w:t>
        </w:r>
      </w:hyperlink>
    </w:p>
    <w:p w14:paraId="6CCE7A21" w14:textId="77777777" w:rsidR="00121835" w:rsidRDefault="00121835">
      <w:pPr>
        <w:rPr>
          <w:sz w:val="20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483024F2" w14:textId="77777777" w:rsidR="00121835" w:rsidRDefault="00121835">
      <w:pPr>
        <w:pStyle w:val="Textoindependiente"/>
        <w:spacing w:before="4"/>
        <w:rPr>
          <w:sz w:val="15"/>
        </w:rPr>
      </w:pPr>
    </w:p>
    <w:p w14:paraId="7A06338C" w14:textId="77777777" w:rsidR="00121835" w:rsidRDefault="00D1083A">
      <w:pPr>
        <w:pStyle w:val="Prrafodelista"/>
        <w:numPr>
          <w:ilvl w:val="1"/>
          <w:numId w:val="3"/>
        </w:numPr>
        <w:tabs>
          <w:tab w:val="left" w:pos="1837"/>
        </w:tabs>
        <w:spacing w:before="92"/>
        <w:ind w:hanging="361"/>
        <w:rPr>
          <w:sz w:val="24"/>
        </w:rPr>
      </w:pPr>
      <w:r>
        <w:rPr>
          <w:sz w:val="24"/>
        </w:rPr>
        <w:t>Encuesta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Dinámica</w:t>
      </w:r>
      <w:r>
        <w:rPr>
          <w:spacing w:val="-3"/>
          <w:sz w:val="24"/>
        </w:rPr>
        <w:t xml:space="preserve"> </w:t>
      </w:r>
      <w:r>
        <w:rPr>
          <w:sz w:val="24"/>
        </w:rPr>
        <w:t>Demográfica</w:t>
      </w:r>
      <w:r>
        <w:rPr>
          <w:spacing w:val="-2"/>
          <w:sz w:val="24"/>
        </w:rPr>
        <w:t xml:space="preserve"> </w:t>
      </w:r>
      <w:r>
        <w:rPr>
          <w:sz w:val="24"/>
        </w:rPr>
        <w:t>(ENADID).</w:t>
      </w:r>
    </w:p>
    <w:p w14:paraId="5AF487AE" w14:textId="77777777" w:rsidR="00121835" w:rsidRDefault="00D1083A">
      <w:pPr>
        <w:pStyle w:val="Prrafodelista"/>
        <w:numPr>
          <w:ilvl w:val="1"/>
          <w:numId w:val="3"/>
        </w:numPr>
        <w:tabs>
          <w:tab w:val="left" w:pos="1836"/>
          <w:tab w:val="left" w:pos="1837"/>
        </w:tabs>
        <w:spacing w:before="139"/>
        <w:ind w:hanging="361"/>
        <w:rPr>
          <w:sz w:val="24"/>
        </w:rPr>
      </w:pPr>
      <w:r>
        <w:rPr>
          <w:sz w:val="24"/>
        </w:rPr>
        <w:t>Encuesta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</w:t>
      </w:r>
      <w:r>
        <w:rPr>
          <w:sz w:val="24"/>
        </w:rPr>
        <w:t>(ENUT).</w:t>
      </w:r>
    </w:p>
    <w:p w14:paraId="720607EF" w14:textId="77777777" w:rsidR="00121835" w:rsidRDefault="00D1083A">
      <w:pPr>
        <w:pStyle w:val="Prrafodelista"/>
        <w:numPr>
          <w:ilvl w:val="0"/>
          <w:numId w:val="3"/>
        </w:numPr>
        <w:tabs>
          <w:tab w:val="left" w:pos="921"/>
          <w:tab w:val="left" w:pos="922"/>
        </w:tabs>
        <w:spacing w:before="138"/>
        <w:ind w:hanging="361"/>
        <w:rPr>
          <w:sz w:val="24"/>
        </w:rPr>
      </w:pP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Satélite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Remunerado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Hogares.</w:t>
      </w:r>
    </w:p>
    <w:p w14:paraId="6C6B40FA" w14:textId="77777777" w:rsidR="00121835" w:rsidRDefault="00121835">
      <w:pPr>
        <w:pStyle w:val="Textoindependiente"/>
        <w:spacing w:before="10"/>
        <w:rPr>
          <w:sz w:val="32"/>
        </w:rPr>
      </w:pPr>
    </w:p>
    <w:p w14:paraId="69A8990D" w14:textId="77777777" w:rsidR="00121835" w:rsidRDefault="00D1083A">
      <w:pPr>
        <w:pStyle w:val="Prrafodelista"/>
        <w:numPr>
          <w:ilvl w:val="0"/>
          <w:numId w:val="3"/>
        </w:numPr>
        <w:tabs>
          <w:tab w:val="left" w:pos="909"/>
          <w:tab w:val="left" w:pos="910"/>
        </w:tabs>
        <w:ind w:left="910" w:hanging="349"/>
        <w:rPr>
          <w:sz w:val="24"/>
        </w:rPr>
      </w:pPr>
      <w:r>
        <w:rPr>
          <w:sz w:val="24"/>
        </w:rPr>
        <w:t>INMUJERES</w:t>
      </w:r>
    </w:p>
    <w:p w14:paraId="040466A9" w14:textId="77777777" w:rsidR="00121835" w:rsidRDefault="00121835">
      <w:pPr>
        <w:pStyle w:val="Textoindependiente"/>
        <w:spacing w:before="8"/>
        <w:rPr>
          <w:sz w:val="32"/>
        </w:rPr>
      </w:pPr>
    </w:p>
    <w:p w14:paraId="37E31A31" w14:textId="77777777" w:rsidR="00121835" w:rsidRDefault="00D1083A">
      <w:pPr>
        <w:pStyle w:val="Prrafodelista"/>
        <w:numPr>
          <w:ilvl w:val="0"/>
          <w:numId w:val="3"/>
        </w:numPr>
        <w:tabs>
          <w:tab w:val="left" w:pos="909"/>
          <w:tab w:val="left" w:pos="910"/>
        </w:tabs>
        <w:ind w:left="910" w:hanging="349"/>
        <w:rPr>
          <w:sz w:val="24"/>
        </w:rPr>
      </w:pPr>
      <w:r>
        <w:rPr>
          <w:sz w:val="24"/>
        </w:rPr>
        <w:t>ONU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</w:p>
    <w:p w14:paraId="1E709781" w14:textId="77777777" w:rsidR="00121835" w:rsidRDefault="00121835">
      <w:pPr>
        <w:pStyle w:val="Textoindependiente"/>
        <w:spacing w:before="7"/>
        <w:rPr>
          <w:sz w:val="32"/>
        </w:rPr>
      </w:pPr>
    </w:p>
    <w:p w14:paraId="6070F133" w14:textId="77777777" w:rsidR="00121835" w:rsidRDefault="00D1083A">
      <w:pPr>
        <w:pStyle w:val="Prrafodelista"/>
        <w:numPr>
          <w:ilvl w:val="0"/>
          <w:numId w:val="3"/>
        </w:numPr>
        <w:tabs>
          <w:tab w:val="left" w:pos="909"/>
          <w:tab w:val="left" w:pos="910"/>
        </w:tabs>
        <w:spacing w:before="1"/>
        <w:ind w:left="910" w:hanging="349"/>
        <w:rPr>
          <w:sz w:val="24"/>
        </w:rPr>
      </w:pP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Económica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América</w:t>
      </w:r>
      <w:r>
        <w:rPr>
          <w:spacing w:val="-1"/>
          <w:sz w:val="24"/>
        </w:rPr>
        <w:t xml:space="preserve"> </w:t>
      </w:r>
      <w:r>
        <w:rPr>
          <w:sz w:val="24"/>
        </w:rPr>
        <w:t>Latina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Caribe</w:t>
      </w:r>
    </w:p>
    <w:p w14:paraId="67E21A5A" w14:textId="77777777" w:rsidR="00121835" w:rsidRDefault="00121835">
      <w:pPr>
        <w:pStyle w:val="Textoindependiente"/>
        <w:spacing w:before="7"/>
        <w:rPr>
          <w:sz w:val="32"/>
        </w:rPr>
      </w:pPr>
    </w:p>
    <w:p w14:paraId="6819CCF4" w14:textId="77777777" w:rsidR="00121835" w:rsidRDefault="00D1083A">
      <w:pPr>
        <w:pStyle w:val="Prrafodelista"/>
        <w:numPr>
          <w:ilvl w:val="0"/>
          <w:numId w:val="3"/>
        </w:numPr>
        <w:tabs>
          <w:tab w:val="left" w:pos="909"/>
          <w:tab w:val="left" w:pos="910"/>
        </w:tabs>
        <w:ind w:left="910" w:hanging="349"/>
        <w:rPr>
          <w:sz w:val="24"/>
        </w:rPr>
      </w:pP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Económico</w:t>
      </w:r>
    </w:p>
    <w:p w14:paraId="40D899D0" w14:textId="77777777" w:rsidR="00121835" w:rsidRDefault="00121835">
      <w:pPr>
        <w:pStyle w:val="Textoindependiente"/>
        <w:spacing w:before="8"/>
        <w:rPr>
          <w:sz w:val="32"/>
        </w:rPr>
      </w:pPr>
    </w:p>
    <w:p w14:paraId="50918CFD" w14:textId="77777777" w:rsidR="00121835" w:rsidRDefault="00D1083A">
      <w:pPr>
        <w:pStyle w:val="Prrafodelista"/>
        <w:numPr>
          <w:ilvl w:val="0"/>
          <w:numId w:val="3"/>
        </w:numPr>
        <w:tabs>
          <w:tab w:val="left" w:pos="909"/>
          <w:tab w:val="left" w:pos="910"/>
        </w:tabs>
        <w:ind w:left="910" w:hanging="349"/>
        <w:rPr>
          <w:sz w:val="24"/>
        </w:rPr>
      </w:pP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Naciones</w:t>
      </w:r>
      <w:r>
        <w:rPr>
          <w:spacing w:val="-2"/>
          <w:sz w:val="24"/>
        </w:rPr>
        <w:t xml:space="preserve"> </w:t>
      </w:r>
      <w:r>
        <w:rPr>
          <w:sz w:val="24"/>
        </w:rPr>
        <w:t>Unidas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</w:p>
    <w:p w14:paraId="7ADAAA3C" w14:textId="77777777" w:rsidR="00121835" w:rsidRDefault="00121835">
      <w:pPr>
        <w:pStyle w:val="Textoindependiente"/>
        <w:spacing w:before="9"/>
        <w:rPr>
          <w:sz w:val="32"/>
        </w:rPr>
      </w:pPr>
    </w:p>
    <w:p w14:paraId="31C1C851" w14:textId="77777777" w:rsidR="00121835" w:rsidRDefault="00D1083A">
      <w:pPr>
        <w:pStyle w:val="Textoindependiente"/>
        <w:spacing w:line="360" w:lineRule="auto"/>
        <w:ind w:left="202" w:right="202"/>
        <w:jc w:val="both"/>
      </w:pPr>
      <w:r>
        <w:t>En la dictaminación, una forma de garantizar la legislación con perspectiva de</w:t>
      </w:r>
      <w:r>
        <w:rPr>
          <w:spacing w:val="1"/>
        </w:rPr>
        <w:t xml:space="preserve"> </w:t>
      </w:r>
      <w:r>
        <w:t>género es de turnar las iniciativas a la o las comisiones indicadas para su correcta</w:t>
      </w:r>
      <w:r>
        <w:rPr>
          <w:spacing w:val="1"/>
        </w:rPr>
        <w:t xml:space="preserve"> </w:t>
      </w:r>
      <w:r>
        <w:t>dictaminación.</w:t>
      </w:r>
    </w:p>
    <w:p w14:paraId="722EA377" w14:textId="77777777" w:rsidR="00121835" w:rsidRDefault="00121835">
      <w:pPr>
        <w:pStyle w:val="Textoindependiente"/>
        <w:spacing w:before="9"/>
        <w:rPr>
          <w:sz w:val="20"/>
        </w:rPr>
      </w:pPr>
    </w:p>
    <w:p w14:paraId="0241F67C" w14:textId="77777777" w:rsidR="00121835" w:rsidRDefault="00D1083A">
      <w:pPr>
        <w:pStyle w:val="Textoindependiente"/>
        <w:spacing w:line="360" w:lineRule="auto"/>
        <w:ind w:left="202" w:right="197"/>
        <w:jc w:val="both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seguimiento,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elaborar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posicionamiento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 perspectiva de género, a efecto de ser efectivo en la persuasión para su</w:t>
      </w:r>
      <w:r>
        <w:rPr>
          <w:spacing w:val="1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asamblea.</w:t>
      </w:r>
    </w:p>
    <w:p w14:paraId="3799960A" w14:textId="77777777" w:rsidR="00121835" w:rsidRDefault="00121835">
      <w:pPr>
        <w:pStyle w:val="Textoindependiente"/>
        <w:rPr>
          <w:sz w:val="21"/>
        </w:rPr>
      </w:pPr>
    </w:p>
    <w:p w14:paraId="1A1DD0CF" w14:textId="77777777" w:rsidR="00121835" w:rsidRDefault="00D1083A">
      <w:pPr>
        <w:pStyle w:val="Textoindependiente"/>
        <w:spacing w:line="360" w:lineRule="auto"/>
        <w:ind w:left="202" w:right="195"/>
        <w:jc w:val="both"/>
      </w:pPr>
      <w:r>
        <w:t>Como</w:t>
      </w:r>
      <w:r>
        <w:rPr>
          <w:spacing w:val="-8"/>
        </w:rPr>
        <w:t xml:space="preserve"> </w:t>
      </w:r>
      <w:r>
        <w:t>legisladoras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legisladores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federativas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violentas</w:t>
      </w:r>
      <w:r>
        <w:rPr>
          <w:spacing w:val="-64"/>
        </w:rPr>
        <w:t xml:space="preserve"> </w:t>
      </w:r>
      <w:r>
        <w:t>nivel nacional,</w:t>
      </w:r>
      <w:r>
        <w:rPr>
          <w:spacing w:val="1"/>
        </w:rPr>
        <w:t xml:space="preserve"> </w:t>
      </w:r>
      <w:r>
        <w:t>con brechas de</w:t>
      </w:r>
      <w:r>
        <w:rPr>
          <w:spacing w:val="1"/>
        </w:rPr>
        <w:t xml:space="preserve"> </w:t>
      </w:r>
      <w:r>
        <w:t>género significativas en todos los ámbitos,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debemos</w:t>
      </w:r>
      <w:r>
        <w:rPr>
          <w:spacing w:val="-8"/>
        </w:rPr>
        <w:t xml:space="preserve"> </w:t>
      </w:r>
      <w:r>
        <w:t>pasar</w:t>
      </w:r>
      <w:r>
        <w:rPr>
          <w:spacing w:val="-7"/>
        </w:rPr>
        <w:t xml:space="preserve"> </w:t>
      </w:r>
      <w:r>
        <w:t>desapercibida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mucho</w:t>
      </w:r>
      <w:r>
        <w:rPr>
          <w:spacing w:val="-6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oportunidad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sentar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obligación de incorporar desde la concepción misma de la norma la perspectiva de</w:t>
      </w:r>
      <w:r>
        <w:rPr>
          <w:spacing w:val="-64"/>
        </w:rPr>
        <w:t xml:space="preserve"> </w:t>
      </w:r>
      <w:r>
        <w:t>género, que no quede en la intenc</w:t>
      </w:r>
      <w:r>
        <w:t>ión, que se materialice, ese será nuestro legado</w:t>
      </w:r>
      <w:r>
        <w:rPr>
          <w:spacing w:val="1"/>
        </w:rPr>
        <w:t xml:space="preserve"> </w:t>
      </w:r>
      <w:r>
        <w:t>de cambio y apenas el comienzo por saldar una deuda histórica, legislar con</w:t>
      </w:r>
      <w:r>
        <w:rPr>
          <w:spacing w:val="1"/>
        </w:rPr>
        <w:t xml:space="preserve"> </w:t>
      </w:r>
      <w:r>
        <w:t>perspectiva de género, para garantizar la igualdad sustantiva, la no discriminación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una vida</w:t>
      </w:r>
      <w:r>
        <w:rPr>
          <w:spacing w:val="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basada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géne</w:t>
      </w:r>
      <w:r>
        <w:t>ro.</w:t>
      </w:r>
    </w:p>
    <w:p w14:paraId="04E05125" w14:textId="77777777" w:rsidR="00121835" w:rsidRDefault="00121835">
      <w:pPr>
        <w:spacing w:line="360" w:lineRule="auto"/>
        <w:jc w:val="both"/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2C95B7E8" w14:textId="77777777" w:rsidR="00121835" w:rsidRDefault="00121835">
      <w:pPr>
        <w:pStyle w:val="Textoindependiente"/>
        <w:rPr>
          <w:sz w:val="20"/>
        </w:rPr>
      </w:pPr>
    </w:p>
    <w:p w14:paraId="06BD135B" w14:textId="77777777" w:rsidR="00121835" w:rsidRDefault="00121835">
      <w:pPr>
        <w:pStyle w:val="Textoindependiente"/>
        <w:rPr>
          <w:sz w:val="20"/>
        </w:rPr>
      </w:pPr>
    </w:p>
    <w:p w14:paraId="1E9C35E5" w14:textId="77777777" w:rsidR="00121835" w:rsidRDefault="00121835">
      <w:pPr>
        <w:pStyle w:val="Textoindependiente"/>
        <w:rPr>
          <w:sz w:val="20"/>
        </w:rPr>
      </w:pPr>
    </w:p>
    <w:p w14:paraId="69CC4FA1" w14:textId="77777777" w:rsidR="00121835" w:rsidRDefault="00121835">
      <w:pPr>
        <w:pStyle w:val="Textoindependiente"/>
        <w:rPr>
          <w:sz w:val="20"/>
        </w:rPr>
      </w:pPr>
    </w:p>
    <w:p w14:paraId="5E17D197" w14:textId="77777777" w:rsidR="00121835" w:rsidRDefault="00121835">
      <w:pPr>
        <w:pStyle w:val="Textoindependiente"/>
        <w:rPr>
          <w:sz w:val="20"/>
        </w:rPr>
      </w:pPr>
    </w:p>
    <w:p w14:paraId="52D08298" w14:textId="77777777" w:rsidR="00121835" w:rsidRDefault="00121835">
      <w:pPr>
        <w:pStyle w:val="Textoindependiente"/>
        <w:rPr>
          <w:sz w:val="20"/>
        </w:rPr>
      </w:pPr>
    </w:p>
    <w:p w14:paraId="242EDAE9" w14:textId="77777777" w:rsidR="00121835" w:rsidRDefault="00121835">
      <w:pPr>
        <w:pStyle w:val="Textoindependiente"/>
        <w:rPr>
          <w:sz w:val="20"/>
        </w:rPr>
      </w:pPr>
    </w:p>
    <w:p w14:paraId="3490E061" w14:textId="77777777" w:rsidR="00121835" w:rsidRDefault="00121835">
      <w:pPr>
        <w:pStyle w:val="Textoindependiente"/>
        <w:rPr>
          <w:sz w:val="20"/>
        </w:rPr>
      </w:pPr>
    </w:p>
    <w:p w14:paraId="34FCCADF" w14:textId="77777777" w:rsidR="00121835" w:rsidRDefault="00121835">
      <w:pPr>
        <w:pStyle w:val="Textoindependiente"/>
        <w:spacing w:before="1"/>
        <w:rPr>
          <w:sz w:val="26"/>
        </w:rPr>
      </w:pPr>
    </w:p>
    <w:p w14:paraId="60FF9A7C" w14:textId="77777777" w:rsidR="00121835" w:rsidRDefault="00D1083A">
      <w:pPr>
        <w:pStyle w:val="Ttulo1"/>
        <w:spacing w:before="92" w:line="568" w:lineRule="auto"/>
        <w:ind w:left="2900"/>
        <w:jc w:val="center"/>
      </w:pPr>
      <w:r>
        <w:t>KARINA LABASTIDA SOTELO</w:t>
      </w:r>
      <w:r>
        <w:rPr>
          <w:spacing w:val="-65"/>
        </w:rPr>
        <w:t xml:space="preserve"> </w:t>
      </w:r>
      <w:r>
        <w:t>DIPUTADA</w:t>
      </w:r>
      <w:r>
        <w:rPr>
          <w:spacing w:val="-7"/>
        </w:rPr>
        <w:t xml:space="preserve"> </w:t>
      </w:r>
      <w:r>
        <w:t>PRESENTANTE</w:t>
      </w:r>
    </w:p>
    <w:p w14:paraId="48D68035" w14:textId="77777777" w:rsidR="00121835" w:rsidRDefault="00121835">
      <w:pPr>
        <w:pStyle w:val="Textoindependiente"/>
        <w:rPr>
          <w:rFonts w:ascii="Arial"/>
          <w:b/>
          <w:sz w:val="26"/>
        </w:rPr>
      </w:pPr>
    </w:p>
    <w:p w14:paraId="68014014" w14:textId="77777777" w:rsidR="00121835" w:rsidRDefault="00121835">
      <w:pPr>
        <w:pStyle w:val="Textoindependiente"/>
        <w:spacing w:before="9"/>
        <w:rPr>
          <w:rFonts w:ascii="Arial"/>
          <w:b/>
          <w:sz w:val="30"/>
        </w:rPr>
      </w:pPr>
    </w:p>
    <w:p w14:paraId="13041C68" w14:textId="77777777" w:rsidR="00121835" w:rsidRDefault="00D1083A">
      <w:pPr>
        <w:ind w:left="2898" w:right="289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</w:p>
    <w:p w14:paraId="1FC26CCB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00D46544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6F3D9A0C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294BAEFB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784927F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13F4FEA3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38D9674A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075C64F1" w14:textId="77777777" w:rsidR="00121835" w:rsidRDefault="00121835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3900"/>
        <w:gridCol w:w="4631"/>
      </w:tblGrid>
      <w:tr w:rsidR="00121835" w14:paraId="7DC91726" w14:textId="77777777">
        <w:trPr>
          <w:trHeight w:val="1648"/>
        </w:trPr>
        <w:tc>
          <w:tcPr>
            <w:tcW w:w="3900" w:type="dxa"/>
          </w:tcPr>
          <w:p w14:paraId="7E9929F8" w14:textId="77777777" w:rsidR="00121835" w:rsidRDefault="00D1083A">
            <w:pPr>
              <w:pStyle w:val="TableParagraph"/>
              <w:spacing w:line="360" w:lineRule="auto"/>
              <w:ind w:left="1119" w:right="334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DIP. ANAIS MIRIAM BURGOS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631" w:type="dxa"/>
          </w:tcPr>
          <w:p w14:paraId="54EC06AE" w14:textId="77777777" w:rsidR="00121835" w:rsidRDefault="00D1083A">
            <w:pPr>
              <w:pStyle w:val="TableParagraph"/>
              <w:spacing w:line="360" w:lineRule="auto"/>
              <w:ind w:left="1813" w:right="411" w:hanging="1227"/>
              <w:rPr>
                <w:b/>
                <w:sz w:val="24"/>
              </w:rPr>
            </w:pPr>
            <w:r>
              <w:rPr>
                <w:b/>
                <w:sz w:val="24"/>
              </w:rPr>
              <w:t>DIP. ADRIAN MANUEL GALICIA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SALCEDA</w:t>
            </w:r>
          </w:p>
        </w:tc>
      </w:tr>
      <w:tr w:rsidR="00121835" w14:paraId="2A9B8B72" w14:textId="77777777">
        <w:trPr>
          <w:trHeight w:val="1875"/>
        </w:trPr>
        <w:tc>
          <w:tcPr>
            <w:tcW w:w="3900" w:type="dxa"/>
          </w:tcPr>
          <w:p w14:paraId="268A1A1F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1B18E0EB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479600E" w14:textId="77777777" w:rsidR="00121835" w:rsidRDefault="0012183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F66B3E7" w14:textId="77777777" w:rsidR="00121835" w:rsidRDefault="00D1083A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ALDANA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DUARTE</w:t>
            </w:r>
          </w:p>
        </w:tc>
        <w:tc>
          <w:tcPr>
            <w:tcW w:w="4631" w:type="dxa"/>
          </w:tcPr>
          <w:p w14:paraId="02109551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513CE338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7E5CE4A" w14:textId="77777777" w:rsidR="00121835" w:rsidRDefault="0012183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627A96D" w14:textId="77777777" w:rsidR="00121835" w:rsidRDefault="00D1083A">
            <w:pPr>
              <w:pStyle w:val="TableParagraph"/>
              <w:ind w:left="33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AZUCENA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CISNEROS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COSS</w:t>
            </w:r>
          </w:p>
        </w:tc>
      </w:tr>
      <w:tr w:rsidR="00121835" w14:paraId="6A1574A5" w14:textId="77777777">
        <w:trPr>
          <w:trHeight w:val="1321"/>
        </w:trPr>
        <w:tc>
          <w:tcPr>
            <w:tcW w:w="3900" w:type="dxa"/>
          </w:tcPr>
          <w:p w14:paraId="2C416DE1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652125EE" w14:textId="77777777" w:rsidR="00121835" w:rsidRDefault="00D1083A">
            <w:pPr>
              <w:pStyle w:val="TableParagraph"/>
              <w:spacing w:before="182" w:line="410" w:lineRule="atLeast"/>
              <w:ind w:left="1212" w:right="361" w:hanging="987"/>
              <w:rPr>
                <w:b/>
                <w:sz w:val="24"/>
              </w:rPr>
            </w:pPr>
            <w:r>
              <w:rPr>
                <w:b/>
                <w:sz w:val="24"/>
              </w:rPr>
              <w:t>DIP. MAURILIO HERNÁNDEZ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4631" w:type="dxa"/>
          </w:tcPr>
          <w:p w14:paraId="43B90975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CAC99DB" w14:textId="77777777" w:rsidR="00121835" w:rsidRDefault="00121835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749743EB" w14:textId="77777777" w:rsidR="00121835" w:rsidRDefault="00D1083A">
            <w:pPr>
              <w:pStyle w:val="TableParagraph"/>
              <w:ind w:left="334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MARCO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ANTONIO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</w:p>
        </w:tc>
      </w:tr>
    </w:tbl>
    <w:p w14:paraId="5428DBE5" w14:textId="77777777" w:rsidR="00121835" w:rsidRDefault="00121835">
      <w:pPr>
        <w:jc w:val="center"/>
        <w:rPr>
          <w:sz w:val="24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3E88C6FE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2046E035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A14143D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4F5950D6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307EF211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1119453A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11818DC0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3227C3C3" w14:textId="77777777" w:rsidR="00121835" w:rsidRDefault="00121835">
      <w:pPr>
        <w:pStyle w:val="Textoindependiente"/>
        <w:spacing w:before="7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4207"/>
        <w:gridCol w:w="4376"/>
      </w:tblGrid>
      <w:tr w:rsidR="00121835" w14:paraId="75C0562D" w14:textId="77777777">
        <w:trPr>
          <w:trHeight w:val="1649"/>
        </w:trPr>
        <w:tc>
          <w:tcPr>
            <w:tcW w:w="4207" w:type="dxa"/>
          </w:tcPr>
          <w:p w14:paraId="3A8DCE7B" w14:textId="77777777" w:rsidR="00121835" w:rsidRDefault="00D1083A">
            <w:pPr>
              <w:pStyle w:val="TableParagraph"/>
              <w:spacing w:line="360" w:lineRule="auto"/>
              <w:ind w:left="1318" w:right="592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ARIEL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JUAREZ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RODRÍGUEZ</w:t>
            </w:r>
          </w:p>
        </w:tc>
        <w:tc>
          <w:tcPr>
            <w:tcW w:w="4376" w:type="dxa"/>
          </w:tcPr>
          <w:p w14:paraId="6D3718D3" w14:textId="77777777" w:rsidR="00121835" w:rsidRDefault="00D1083A">
            <w:pPr>
              <w:pStyle w:val="TableParagraph"/>
              <w:spacing w:line="360" w:lineRule="auto"/>
              <w:ind w:left="1852" w:right="465" w:hanging="1241"/>
              <w:rPr>
                <w:b/>
                <w:sz w:val="24"/>
              </w:rPr>
            </w:pPr>
            <w:r>
              <w:rPr>
                <w:b/>
                <w:sz w:val="24"/>
              </w:rPr>
              <w:t>DIP. FAUSTINO DE LA CRUZ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</w:tr>
      <w:tr w:rsidR="00121835" w14:paraId="790A37D7" w14:textId="77777777">
        <w:trPr>
          <w:trHeight w:val="2616"/>
        </w:trPr>
        <w:tc>
          <w:tcPr>
            <w:tcW w:w="4207" w:type="dxa"/>
          </w:tcPr>
          <w:p w14:paraId="6EB7028B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7DE9749F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02BE7C9" w14:textId="77777777" w:rsidR="00121835" w:rsidRDefault="0012183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F67AC6A" w14:textId="77777777" w:rsidR="00121835" w:rsidRDefault="00D1083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CAMILO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MURILLO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ZAVALA</w:t>
            </w:r>
          </w:p>
        </w:tc>
        <w:tc>
          <w:tcPr>
            <w:tcW w:w="4376" w:type="dxa"/>
          </w:tcPr>
          <w:p w14:paraId="374E204C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4B39D7E7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51CA006" w14:textId="77777777" w:rsidR="00121835" w:rsidRDefault="0012183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633B742" w14:textId="77777777" w:rsidR="00121835" w:rsidRDefault="00D1083A">
            <w:pPr>
              <w:pStyle w:val="TableParagraph"/>
              <w:spacing w:line="360" w:lineRule="auto"/>
              <w:ind w:left="1631" w:right="564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DIP. NAZARIO GUTIÉRREZ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MARTÍNEZ</w:t>
            </w:r>
          </w:p>
        </w:tc>
      </w:tr>
      <w:tr w:rsidR="00121835" w14:paraId="57BFDF5C" w14:textId="77777777">
        <w:trPr>
          <w:trHeight w:val="2616"/>
        </w:trPr>
        <w:tc>
          <w:tcPr>
            <w:tcW w:w="4207" w:type="dxa"/>
          </w:tcPr>
          <w:p w14:paraId="180D1D48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4A291578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5296CEB" w14:textId="77777777" w:rsidR="00121835" w:rsidRDefault="0012183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144426C" w14:textId="77777777" w:rsidR="00121835" w:rsidRDefault="00D1083A">
            <w:pPr>
              <w:pStyle w:val="TableParagraph"/>
              <w:spacing w:line="360" w:lineRule="auto"/>
              <w:ind w:left="1431" w:right="604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VALENTIN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BAUTISTA</w:t>
            </w:r>
          </w:p>
        </w:tc>
        <w:tc>
          <w:tcPr>
            <w:tcW w:w="4376" w:type="dxa"/>
          </w:tcPr>
          <w:p w14:paraId="72B4F4E9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3247A05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4969D088" w14:textId="77777777" w:rsidR="00121835" w:rsidRDefault="0012183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B71CC84" w14:textId="77777777" w:rsidR="00121835" w:rsidRDefault="00D1083A">
            <w:pPr>
              <w:pStyle w:val="TableParagraph"/>
              <w:ind w:left="30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 GERARDO ULLOA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</w:tr>
      <w:tr w:rsidR="00121835" w14:paraId="7B5E61A8" w14:textId="77777777">
        <w:trPr>
          <w:trHeight w:val="1649"/>
        </w:trPr>
        <w:tc>
          <w:tcPr>
            <w:tcW w:w="4207" w:type="dxa"/>
          </w:tcPr>
          <w:p w14:paraId="76E8AC8D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57309F26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7F564D71" w14:textId="77777777" w:rsidR="00121835" w:rsidRDefault="00D1083A">
            <w:pPr>
              <w:pStyle w:val="TableParagraph"/>
              <w:spacing w:before="212" w:line="410" w:lineRule="atLeast"/>
              <w:ind w:left="1284" w:right="564" w:hanging="845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YESICA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YANET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ROJAS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376" w:type="dxa"/>
          </w:tcPr>
          <w:p w14:paraId="2CE5E3AF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A5C7F54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198D6953" w14:textId="77777777" w:rsidR="00121835" w:rsidRDefault="0012183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10E4448" w14:textId="77777777" w:rsidR="00121835" w:rsidRDefault="00D1083A">
            <w:pPr>
              <w:pStyle w:val="TableParagraph"/>
              <w:ind w:left="30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BEATRIZ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GARCÍA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VILLEGAS</w:t>
            </w:r>
          </w:p>
        </w:tc>
      </w:tr>
    </w:tbl>
    <w:p w14:paraId="6ED5729F" w14:textId="77777777" w:rsidR="00121835" w:rsidRDefault="00121835">
      <w:pPr>
        <w:jc w:val="center"/>
        <w:rPr>
          <w:sz w:val="24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0D9B4310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186875B0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7A778F3D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7BF211A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A65CBB8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0E45338E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0FD77CAC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8D67ACB" w14:textId="77777777" w:rsidR="00121835" w:rsidRDefault="00121835">
      <w:pPr>
        <w:pStyle w:val="Textoindependiente"/>
        <w:spacing w:before="7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622"/>
        <w:gridCol w:w="4356"/>
      </w:tblGrid>
      <w:tr w:rsidR="00121835" w14:paraId="315D5B32" w14:textId="77777777">
        <w:trPr>
          <w:trHeight w:val="1677"/>
        </w:trPr>
        <w:tc>
          <w:tcPr>
            <w:tcW w:w="4622" w:type="dxa"/>
          </w:tcPr>
          <w:p w14:paraId="3731B34F" w14:textId="77777777" w:rsidR="00121835" w:rsidRDefault="00D1083A">
            <w:pPr>
              <w:pStyle w:val="TableParagraph"/>
              <w:spacing w:line="360" w:lineRule="auto"/>
              <w:ind w:left="1771" w:right="120" w:hanging="1572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ROSARIO ELIZALDE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VAZQUEZ</w:t>
            </w:r>
          </w:p>
        </w:tc>
        <w:tc>
          <w:tcPr>
            <w:tcW w:w="4356" w:type="dxa"/>
          </w:tcPr>
          <w:p w14:paraId="08B8B751" w14:textId="77777777" w:rsidR="00121835" w:rsidRDefault="00D1083A">
            <w:pPr>
              <w:pStyle w:val="TableParagraph"/>
              <w:spacing w:line="360" w:lineRule="auto"/>
              <w:ind w:left="1482" w:right="685" w:hanging="845"/>
              <w:rPr>
                <w:b/>
                <w:sz w:val="24"/>
              </w:rPr>
            </w:pPr>
            <w:r>
              <w:rPr>
                <w:b/>
                <w:sz w:val="24"/>
              </w:rPr>
              <w:t>DIP. ROSA MARÍA ZETINA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</w:tr>
      <w:tr w:rsidR="00121835" w14:paraId="5F3AEF4F" w14:textId="77777777">
        <w:trPr>
          <w:trHeight w:val="2642"/>
        </w:trPr>
        <w:tc>
          <w:tcPr>
            <w:tcW w:w="4622" w:type="dxa"/>
          </w:tcPr>
          <w:p w14:paraId="65804C8D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605B0B1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3582642" w14:textId="77777777" w:rsidR="00121835" w:rsidRDefault="00121835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07C06F0C" w14:textId="77777777" w:rsidR="00121835" w:rsidRDefault="00D1083A">
            <w:pPr>
              <w:pStyle w:val="TableParagraph"/>
              <w:spacing w:before="1" w:line="360" w:lineRule="auto"/>
              <w:ind w:left="1685" w:right="529" w:hanging="1066"/>
              <w:rPr>
                <w:b/>
                <w:sz w:val="24"/>
              </w:rPr>
            </w:pPr>
            <w:r>
              <w:rPr>
                <w:b/>
                <w:sz w:val="24"/>
              </w:rPr>
              <w:t>DIP. DANIEL ANDRÉS SIBAJA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4356" w:type="dxa"/>
          </w:tcPr>
          <w:p w14:paraId="7C70D441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F8BCAF6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0F5F0E6" w14:textId="77777777" w:rsidR="00121835" w:rsidRDefault="00121835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6275D80" w14:textId="77777777" w:rsidR="00121835" w:rsidRDefault="00D1083A">
            <w:pPr>
              <w:pStyle w:val="TableParagraph"/>
              <w:spacing w:before="1" w:line="360" w:lineRule="auto"/>
              <w:ind w:left="1564" w:right="418" w:hanging="1194"/>
              <w:rPr>
                <w:b/>
                <w:sz w:val="24"/>
              </w:rPr>
            </w:pPr>
            <w:r>
              <w:rPr>
                <w:b/>
                <w:sz w:val="24"/>
              </w:rPr>
              <w:t>DIP. DIONICIO JORGE GARCÍA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SÁNCHEZ</w:t>
            </w:r>
          </w:p>
        </w:tc>
      </w:tr>
      <w:tr w:rsidR="00121835" w14:paraId="40D0B4DB" w14:textId="77777777">
        <w:trPr>
          <w:trHeight w:val="2616"/>
        </w:trPr>
        <w:tc>
          <w:tcPr>
            <w:tcW w:w="4622" w:type="dxa"/>
          </w:tcPr>
          <w:p w14:paraId="72FBA028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3A3C2567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3073B876" w14:textId="77777777" w:rsidR="00121835" w:rsidRDefault="0012183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784AC0" w14:textId="77777777" w:rsidR="00121835" w:rsidRDefault="00D1083A">
            <w:pPr>
              <w:pStyle w:val="TableParagraph"/>
              <w:spacing w:line="360" w:lineRule="auto"/>
              <w:ind w:left="1738" w:right="469" w:hanging="1179"/>
              <w:rPr>
                <w:b/>
                <w:sz w:val="24"/>
              </w:rPr>
            </w:pPr>
            <w:r>
              <w:rPr>
                <w:b/>
                <w:sz w:val="24"/>
              </w:rPr>
              <w:t>DIP. ISAAC MARTÍN MONTOYA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MÁRQUEZ</w:t>
            </w:r>
          </w:p>
        </w:tc>
        <w:tc>
          <w:tcPr>
            <w:tcW w:w="4356" w:type="dxa"/>
          </w:tcPr>
          <w:p w14:paraId="3BD89752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7F31EA05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38EBBBBA" w14:textId="77777777" w:rsidR="00121835" w:rsidRDefault="0012183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8D966D" w14:textId="77777777" w:rsidR="00121835" w:rsidRDefault="00D1083A">
            <w:pPr>
              <w:pStyle w:val="TableParagraph"/>
              <w:spacing w:line="360" w:lineRule="auto"/>
              <w:ind w:left="1710" w:right="179" w:hanging="1580"/>
              <w:rPr>
                <w:b/>
                <w:sz w:val="24"/>
              </w:rPr>
            </w:pPr>
            <w:r>
              <w:rPr>
                <w:b/>
                <w:sz w:val="24"/>
              </w:rPr>
              <w:t>DIP. MÓNICA ANGÉLICA ÁLVAREZ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NEMER</w:t>
            </w:r>
          </w:p>
        </w:tc>
      </w:tr>
      <w:tr w:rsidR="00121835" w14:paraId="3FA6B6ED" w14:textId="77777777">
        <w:trPr>
          <w:trHeight w:val="1648"/>
        </w:trPr>
        <w:tc>
          <w:tcPr>
            <w:tcW w:w="4622" w:type="dxa"/>
          </w:tcPr>
          <w:p w14:paraId="21B7068F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5835CFE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1B9322DD" w14:textId="77777777" w:rsidR="00121835" w:rsidRDefault="00D1083A">
            <w:pPr>
              <w:pStyle w:val="TableParagraph"/>
              <w:spacing w:before="211" w:line="410" w:lineRule="atLeast"/>
              <w:ind w:left="1666" w:right="716" w:hanging="860"/>
              <w:rPr>
                <w:b/>
                <w:sz w:val="24"/>
              </w:rPr>
            </w:pPr>
            <w:r>
              <w:rPr>
                <w:b/>
                <w:sz w:val="24"/>
              </w:rPr>
              <w:t>DIP. LUZ MA. HERNÁNDEZ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BERMUDEZ</w:t>
            </w:r>
          </w:p>
        </w:tc>
        <w:tc>
          <w:tcPr>
            <w:tcW w:w="4356" w:type="dxa"/>
          </w:tcPr>
          <w:p w14:paraId="76AD40AA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6F96A56D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155478E" w14:textId="77777777" w:rsidR="00121835" w:rsidRDefault="00D1083A">
            <w:pPr>
              <w:pStyle w:val="TableParagraph"/>
              <w:spacing w:before="211" w:line="410" w:lineRule="atLeast"/>
              <w:ind w:left="1389" w:right="531" w:hanging="905"/>
              <w:rPr>
                <w:b/>
                <w:sz w:val="24"/>
              </w:rPr>
            </w:pPr>
            <w:r>
              <w:rPr>
                <w:b/>
                <w:sz w:val="24"/>
              </w:rPr>
              <w:t>DIP. MAX AGUSTÍN CORREA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</w:tr>
    </w:tbl>
    <w:p w14:paraId="79C47F9B" w14:textId="77777777" w:rsidR="00121835" w:rsidRDefault="00121835">
      <w:pPr>
        <w:spacing w:line="410" w:lineRule="atLeast"/>
        <w:rPr>
          <w:sz w:val="24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02605CFE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45DC1D2B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2857CA80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4B004CBE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658CF05C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6AEDE35E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43388735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6AA7D20B" w14:textId="77777777" w:rsidR="00121835" w:rsidRDefault="00121835">
      <w:pPr>
        <w:pStyle w:val="Textoindependiente"/>
        <w:spacing w:before="7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4562"/>
        <w:gridCol w:w="4217"/>
      </w:tblGrid>
      <w:tr w:rsidR="00121835" w14:paraId="6E663F1E" w14:textId="77777777">
        <w:trPr>
          <w:trHeight w:val="1235"/>
        </w:trPr>
        <w:tc>
          <w:tcPr>
            <w:tcW w:w="4562" w:type="dxa"/>
          </w:tcPr>
          <w:p w14:paraId="4331EF60" w14:textId="77777777" w:rsidR="00121835" w:rsidRDefault="00D1083A">
            <w:pPr>
              <w:pStyle w:val="TableParagraph"/>
              <w:spacing w:line="268" w:lineRule="exact"/>
              <w:ind w:left="25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ABRAHAM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SARONE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CAMPOS</w:t>
            </w:r>
          </w:p>
        </w:tc>
        <w:tc>
          <w:tcPr>
            <w:tcW w:w="4217" w:type="dxa"/>
          </w:tcPr>
          <w:p w14:paraId="6DB9079F" w14:textId="77777777" w:rsidR="00121835" w:rsidRDefault="00D1083A">
            <w:pPr>
              <w:pStyle w:val="TableParagraph"/>
              <w:spacing w:line="268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ALICIA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MORENO</w:t>
            </w:r>
          </w:p>
        </w:tc>
      </w:tr>
      <w:tr w:rsidR="00121835" w14:paraId="1F3D5DC1" w14:textId="77777777">
        <w:trPr>
          <w:trHeight w:val="2942"/>
        </w:trPr>
        <w:tc>
          <w:tcPr>
            <w:tcW w:w="4562" w:type="dxa"/>
          </w:tcPr>
          <w:p w14:paraId="63905284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32BA6C18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34D19BE7" w14:textId="77777777" w:rsidR="00121835" w:rsidRDefault="0012183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856B5D2" w14:textId="77777777" w:rsidR="00121835" w:rsidRDefault="00D1083A">
            <w:pPr>
              <w:pStyle w:val="TableParagraph"/>
              <w:spacing w:line="360" w:lineRule="auto"/>
              <w:ind w:left="1779" w:right="209" w:hanging="1580"/>
              <w:rPr>
                <w:b/>
                <w:sz w:val="24"/>
              </w:rPr>
            </w:pPr>
            <w:r>
              <w:rPr>
                <w:b/>
                <w:sz w:val="24"/>
              </w:rPr>
              <w:t>DIP. LOURDES JEZABEL DELGADO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FLORES</w:t>
            </w:r>
          </w:p>
        </w:tc>
        <w:tc>
          <w:tcPr>
            <w:tcW w:w="4217" w:type="dxa"/>
          </w:tcPr>
          <w:p w14:paraId="618A2F60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0D4859E8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2BADDF91" w14:textId="77777777" w:rsidR="00121835" w:rsidRDefault="0012183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8667FB0" w14:textId="77777777" w:rsidR="00121835" w:rsidRDefault="00D1083A">
            <w:pPr>
              <w:pStyle w:val="TableParagraph"/>
              <w:spacing w:line="360" w:lineRule="auto"/>
              <w:ind w:left="1624" w:right="224" w:hanging="136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MARISOL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TORRES</w:t>
            </w:r>
          </w:p>
        </w:tc>
      </w:tr>
      <w:tr w:rsidR="00121835" w14:paraId="3F10D21C" w14:textId="77777777">
        <w:trPr>
          <w:trHeight w:val="1977"/>
        </w:trPr>
        <w:tc>
          <w:tcPr>
            <w:tcW w:w="4562" w:type="dxa"/>
          </w:tcPr>
          <w:p w14:paraId="10426E49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5F8DB0B2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59C0961F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4C4C0DF6" w14:textId="77777777" w:rsidR="00121835" w:rsidRDefault="00121835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CC06305" w14:textId="77777777" w:rsidR="00121835" w:rsidRDefault="00D1083A">
            <w:pPr>
              <w:pStyle w:val="TableParagraph"/>
              <w:spacing w:before="1"/>
              <w:ind w:left="25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EMILIANO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AGUIRRE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</w:p>
        </w:tc>
        <w:tc>
          <w:tcPr>
            <w:tcW w:w="4217" w:type="dxa"/>
          </w:tcPr>
          <w:p w14:paraId="1BA389B1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6BE5FABA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70D0B0F2" w14:textId="77777777" w:rsidR="00121835" w:rsidRDefault="00121835">
            <w:pPr>
              <w:pStyle w:val="TableParagraph"/>
              <w:rPr>
                <w:b/>
                <w:sz w:val="26"/>
              </w:rPr>
            </w:pPr>
          </w:p>
          <w:p w14:paraId="11212C07" w14:textId="77777777" w:rsidR="00121835" w:rsidRDefault="0012183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A2C29D" w14:textId="77777777" w:rsidR="00121835" w:rsidRDefault="00D1083A">
            <w:pPr>
              <w:pStyle w:val="TableParagraph"/>
              <w:spacing w:line="410" w:lineRule="atLeast"/>
              <w:ind w:left="1137" w:right="184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DIP. MARÍA DEL CARMEN DE LA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MENDOZA</w:t>
            </w:r>
          </w:p>
        </w:tc>
      </w:tr>
    </w:tbl>
    <w:p w14:paraId="0359442F" w14:textId="77777777" w:rsidR="00121835" w:rsidRDefault="00121835">
      <w:pPr>
        <w:spacing w:line="410" w:lineRule="atLeast"/>
        <w:rPr>
          <w:sz w:val="24"/>
        </w:r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1299618B" w14:textId="77777777" w:rsidR="00121835" w:rsidRDefault="00121835">
      <w:pPr>
        <w:pStyle w:val="Textoindependiente"/>
        <w:spacing w:before="4"/>
        <w:rPr>
          <w:rFonts w:ascii="Arial"/>
          <w:b/>
          <w:sz w:val="15"/>
        </w:rPr>
      </w:pPr>
    </w:p>
    <w:p w14:paraId="213FDA41" w14:textId="77777777" w:rsidR="00121835" w:rsidRDefault="00D1083A">
      <w:pPr>
        <w:pStyle w:val="Ttulo1"/>
        <w:spacing w:before="92"/>
        <w:ind w:left="2897"/>
        <w:jc w:val="center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</w:t>
      </w:r>
    </w:p>
    <w:p w14:paraId="29A4B167" w14:textId="77777777" w:rsidR="00121835" w:rsidRDefault="00121835">
      <w:pPr>
        <w:pStyle w:val="Textoindependiente"/>
        <w:spacing w:before="1"/>
        <w:rPr>
          <w:rFonts w:ascii="Arial"/>
          <w:b/>
          <w:sz w:val="18"/>
        </w:rPr>
      </w:pPr>
    </w:p>
    <w:p w14:paraId="2E368254" w14:textId="77777777" w:rsidR="00121835" w:rsidRDefault="00D1083A">
      <w:pPr>
        <w:spacing w:before="92"/>
        <w:ind w:left="2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</w:p>
    <w:p w14:paraId="7C32960C" w14:textId="77777777" w:rsidR="00121835" w:rsidRDefault="00121835">
      <w:pPr>
        <w:pStyle w:val="Textoindependiente"/>
        <w:spacing w:before="10"/>
        <w:rPr>
          <w:rFonts w:ascii="Arial"/>
          <w:b/>
          <w:sz w:val="25"/>
        </w:rPr>
      </w:pPr>
    </w:p>
    <w:p w14:paraId="3BB339C7" w14:textId="77777777" w:rsidR="00121835" w:rsidRDefault="00D1083A">
      <w:pPr>
        <w:pStyle w:val="Ttulo1"/>
        <w:spacing w:line="499" w:lineRule="auto"/>
        <w:ind w:right="2911"/>
      </w:pPr>
      <w:r>
        <w:t>LA H. “LXI” LEGISLATURA DEL ESTADO DE MÉXICO</w:t>
      </w:r>
      <w:r>
        <w:rPr>
          <w:spacing w:val="-64"/>
        </w:rPr>
        <w:t xml:space="preserve"> </w:t>
      </w:r>
      <w:r>
        <w:t>DECRETA:</w:t>
      </w:r>
    </w:p>
    <w:p w14:paraId="65BC6507" w14:textId="77777777" w:rsidR="00121835" w:rsidRDefault="00121835">
      <w:pPr>
        <w:pStyle w:val="Textoindependiente"/>
        <w:rPr>
          <w:rFonts w:ascii="Arial"/>
          <w:b/>
          <w:sz w:val="26"/>
        </w:rPr>
      </w:pPr>
    </w:p>
    <w:p w14:paraId="077CA04D" w14:textId="77777777" w:rsidR="00121835" w:rsidRDefault="00121835">
      <w:pPr>
        <w:pStyle w:val="Textoindependiente"/>
        <w:spacing w:before="10"/>
        <w:rPr>
          <w:rFonts w:ascii="Arial"/>
          <w:b/>
          <w:sz w:val="23"/>
        </w:rPr>
      </w:pPr>
    </w:p>
    <w:p w14:paraId="531E6CE2" w14:textId="77777777" w:rsidR="00121835" w:rsidRDefault="00D1083A">
      <w:pPr>
        <w:pStyle w:val="Textoindependiente"/>
        <w:spacing w:line="360" w:lineRule="auto"/>
        <w:ind w:left="202" w:right="198"/>
        <w:jc w:val="both"/>
      </w:pP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adiciona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81,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tercer</w:t>
      </w:r>
      <w:r>
        <w:rPr>
          <w:spacing w:val="-11"/>
        </w:rPr>
        <w:t xml:space="preserve"> </w:t>
      </w:r>
      <w:r>
        <w:t>párrafo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84</w:t>
      </w:r>
      <w:r>
        <w:rPr>
          <w:spacing w:val="-64"/>
        </w:rPr>
        <w:t xml:space="preserve"> </w:t>
      </w:r>
      <w:r>
        <w:t>de la Ley Orgánica del Poder Legislativo del Estado Libre y Soberano de 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14:paraId="5143FBCF" w14:textId="77777777" w:rsidR="00121835" w:rsidRDefault="00121835">
      <w:pPr>
        <w:pStyle w:val="Textoindependiente"/>
        <w:rPr>
          <w:sz w:val="26"/>
        </w:rPr>
      </w:pPr>
    </w:p>
    <w:p w14:paraId="382008A5" w14:textId="77777777" w:rsidR="00121835" w:rsidRDefault="00121835">
      <w:pPr>
        <w:pStyle w:val="Textoindependiente"/>
        <w:spacing w:before="9"/>
        <w:rPr>
          <w:sz w:val="37"/>
        </w:rPr>
      </w:pPr>
    </w:p>
    <w:p w14:paraId="3FF8709E" w14:textId="77777777" w:rsidR="00121835" w:rsidRDefault="00D1083A">
      <w:pPr>
        <w:pStyle w:val="Textoindependiente"/>
        <w:ind w:left="202"/>
      </w:pPr>
      <w:r>
        <w:t>Artículo</w:t>
      </w:r>
      <w:r>
        <w:rPr>
          <w:spacing w:val="-1"/>
        </w:rPr>
        <w:t xml:space="preserve"> </w:t>
      </w:r>
      <w:r>
        <w:t>81.-</w:t>
      </w:r>
      <w:r>
        <w:rPr>
          <w:spacing w:val="-2"/>
        </w:rPr>
        <w:t xml:space="preserve"> </w:t>
      </w:r>
      <w:r>
        <w:t>…</w:t>
      </w:r>
    </w:p>
    <w:p w14:paraId="39052C99" w14:textId="77777777" w:rsidR="00121835" w:rsidRDefault="00121835">
      <w:pPr>
        <w:pStyle w:val="Textoindependiente"/>
        <w:spacing w:before="1"/>
        <w:rPr>
          <w:sz w:val="26"/>
        </w:rPr>
      </w:pPr>
    </w:p>
    <w:p w14:paraId="168CC333" w14:textId="77777777" w:rsidR="00121835" w:rsidRDefault="00D1083A">
      <w:pPr>
        <w:pStyle w:val="Prrafodelista"/>
        <w:numPr>
          <w:ilvl w:val="0"/>
          <w:numId w:val="1"/>
        </w:numPr>
        <w:tabs>
          <w:tab w:val="left" w:pos="404"/>
        </w:tabs>
        <w:rPr>
          <w:sz w:val="24"/>
        </w:rPr>
      </w:pPr>
      <w:r>
        <w:rPr>
          <w:sz w:val="24"/>
        </w:rPr>
        <w:t>…</w:t>
      </w:r>
    </w:p>
    <w:p w14:paraId="3129384C" w14:textId="77777777" w:rsidR="00121835" w:rsidRDefault="00121835">
      <w:pPr>
        <w:pStyle w:val="Textoindependiente"/>
        <w:spacing w:before="10"/>
        <w:rPr>
          <w:sz w:val="25"/>
        </w:rPr>
      </w:pPr>
    </w:p>
    <w:p w14:paraId="15617B00" w14:textId="77777777" w:rsidR="00121835" w:rsidRDefault="00D1083A">
      <w:pPr>
        <w:pStyle w:val="Textoindependiente"/>
        <w:spacing w:before="1"/>
        <w:ind w:left="202"/>
      </w:pPr>
      <w:r>
        <w:t>…</w:t>
      </w:r>
    </w:p>
    <w:p w14:paraId="57B87C1A" w14:textId="77777777" w:rsidR="00121835" w:rsidRDefault="00121835">
      <w:pPr>
        <w:pStyle w:val="Textoindependiente"/>
        <w:spacing w:before="10"/>
        <w:rPr>
          <w:sz w:val="25"/>
        </w:rPr>
      </w:pPr>
    </w:p>
    <w:p w14:paraId="5B7DC7C3" w14:textId="77777777" w:rsidR="00121835" w:rsidRDefault="00D1083A">
      <w:pPr>
        <w:pStyle w:val="Textoindependiente"/>
        <w:ind w:left="202"/>
      </w:pPr>
      <w:r>
        <w:t>…</w:t>
      </w:r>
    </w:p>
    <w:p w14:paraId="03656746" w14:textId="77777777" w:rsidR="00121835" w:rsidRDefault="00121835">
      <w:pPr>
        <w:pStyle w:val="Textoindependiente"/>
        <w:spacing w:before="10"/>
        <w:rPr>
          <w:sz w:val="25"/>
        </w:rPr>
      </w:pPr>
    </w:p>
    <w:p w14:paraId="64379D54" w14:textId="77777777" w:rsidR="00121835" w:rsidRDefault="00D1083A">
      <w:pPr>
        <w:pStyle w:val="Prrafodelista"/>
        <w:numPr>
          <w:ilvl w:val="0"/>
          <w:numId w:val="1"/>
        </w:numPr>
        <w:tabs>
          <w:tab w:val="left" w:pos="471"/>
        </w:tabs>
        <w:ind w:left="471" w:hanging="269"/>
        <w:rPr>
          <w:sz w:val="24"/>
        </w:rPr>
      </w:pPr>
      <w:r>
        <w:rPr>
          <w:sz w:val="24"/>
        </w:rPr>
        <w:t>…</w:t>
      </w:r>
    </w:p>
    <w:p w14:paraId="449B827F" w14:textId="77777777" w:rsidR="00121835" w:rsidRDefault="00121835">
      <w:pPr>
        <w:pStyle w:val="Textoindependiente"/>
        <w:spacing w:before="10"/>
        <w:rPr>
          <w:sz w:val="25"/>
        </w:rPr>
      </w:pPr>
    </w:p>
    <w:p w14:paraId="1CEA19F5" w14:textId="77777777" w:rsidR="00121835" w:rsidRDefault="00D1083A">
      <w:pPr>
        <w:pStyle w:val="Prrafodelista"/>
        <w:numPr>
          <w:ilvl w:val="0"/>
          <w:numId w:val="1"/>
        </w:numPr>
        <w:tabs>
          <w:tab w:val="left" w:pos="539"/>
        </w:tabs>
        <w:ind w:left="538" w:hanging="337"/>
        <w:rPr>
          <w:sz w:val="24"/>
        </w:rPr>
      </w:pPr>
      <w:r>
        <w:rPr>
          <w:sz w:val="24"/>
        </w:rPr>
        <w:t>…</w:t>
      </w:r>
    </w:p>
    <w:p w14:paraId="5BF27AFC" w14:textId="77777777" w:rsidR="00121835" w:rsidRDefault="00121835">
      <w:pPr>
        <w:pStyle w:val="Textoindependiente"/>
        <w:spacing w:before="10"/>
        <w:rPr>
          <w:sz w:val="25"/>
        </w:rPr>
      </w:pPr>
    </w:p>
    <w:p w14:paraId="0064EB1F" w14:textId="77777777" w:rsidR="00121835" w:rsidRDefault="00D1083A">
      <w:pPr>
        <w:pStyle w:val="Prrafodelista"/>
        <w:numPr>
          <w:ilvl w:val="0"/>
          <w:numId w:val="1"/>
        </w:numPr>
        <w:tabs>
          <w:tab w:val="left" w:pos="565"/>
        </w:tabs>
        <w:ind w:left="564" w:hanging="363"/>
        <w:rPr>
          <w:sz w:val="24"/>
        </w:rPr>
      </w:pPr>
      <w:r>
        <w:rPr>
          <w:sz w:val="24"/>
        </w:rPr>
        <w:t>…</w:t>
      </w:r>
    </w:p>
    <w:p w14:paraId="3A9CA202" w14:textId="77777777" w:rsidR="00121835" w:rsidRDefault="00121835">
      <w:pPr>
        <w:pStyle w:val="Textoindependiente"/>
        <w:spacing w:before="10"/>
        <w:rPr>
          <w:sz w:val="25"/>
        </w:rPr>
      </w:pPr>
    </w:p>
    <w:p w14:paraId="260004D7" w14:textId="77777777" w:rsidR="00121835" w:rsidRDefault="00D1083A">
      <w:pPr>
        <w:pStyle w:val="Prrafodelista"/>
        <w:numPr>
          <w:ilvl w:val="0"/>
          <w:numId w:val="1"/>
        </w:numPr>
        <w:tabs>
          <w:tab w:val="left" w:pos="497"/>
        </w:tabs>
        <w:spacing w:line="499" w:lineRule="auto"/>
        <w:ind w:left="202" w:right="8448" w:firstLine="0"/>
        <w:jc w:val="both"/>
        <w:rPr>
          <w:sz w:val="24"/>
        </w:rPr>
      </w:pPr>
      <w:r>
        <w:rPr>
          <w:sz w:val="24"/>
        </w:rPr>
        <w:t>…</w:t>
      </w:r>
      <w:r>
        <w:rPr>
          <w:spacing w:val="-65"/>
          <w:sz w:val="24"/>
        </w:rPr>
        <w:t xml:space="preserve"> </w:t>
      </w:r>
      <w:r>
        <w:rPr>
          <w:sz w:val="24"/>
        </w:rPr>
        <w:t>a). …</w:t>
      </w:r>
      <w:r>
        <w:rPr>
          <w:spacing w:val="-64"/>
          <w:sz w:val="24"/>
        </w:rPr>
        <w:t xml:space="preserve"> </w:t>
      </w:r>
      <w:r>
        <w:rPr>
          <w:sz w:val="24"/>
        </w:rPr>
        <w:t>b). …</w:t>
      </w:r>
      <w:r>
        <w:rPr>
          <w:spacing w:val="-64"/>
          <w:sz w:val="24"/>
        </w:rPr>
        <w:t xml:space="preserve"> </w:t>
      </w:r>
      <w:r>
        <w:rPr>
          <w:sz w:val="24"/>
        </w:rPr>
        <w:t>c). …</w:t>
      </w:r>
    </w:p>
    <w:p w14:paraId="69C6735C" w14:textId="77777777" w:rsidR="00121835" w:rsidRDefault="00D1083A">
      <w:pPr>
        <w:pStyle w:val="Ttulo1"/>
        <w:numPr>
          <w:ilvl w:val="0"/>
          <w:numId w:val="1"/>
        </w:numPr>
        <w:tabs>
          <w:tab w:val="left" w:pos="567"/>
        </w:tabs>
        <w:spacing w:before="1"/>
        <w:ind w:left="566" w:right="0" w:hanging="365"/>
      </w:pP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problemática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perspectiva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género.</w:t>
      </w:r>
    </w:p>
    <w:p w14:paraId="7D4486A8" w14:textId="77777777" w:rsidR="00121835" w:rsidRDefault="00121835">
      <w:pPr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48EECCFF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0C3B371E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6BE43A0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C354723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02F6E6C8" w14:textId="77777777" w:rsidR="00121835" w:rsidRDefault="00121835">
      <w:pPr>
        <w:pStyle w:val="Textoindependiente"/>
        <w:rPr>
          <w:rFonts w:ascii="Arial"/>
          <w:b/>
          <w:sz w:val="20"/>
        </w:rPr>
      </w:pPr>
    </w:p>
    <w:p w14:paraId="55002AB2" w14:textId="77777777" w:rsidR="00121835" w:rsidRDefault="00121835">
      <w:pPr>
        <w:pStyle w:val="Textoindependiente"/>
        <w:spacing w:before="4"/>
        <w:rPr>
          <w:rFonts w:ascii="Arial"/>
          <w:b/>
          <w:sz w:val="23"/>
        </w:rPr>
      </w:pPr>
    </w:p>
    <w:p w14:paraId="0272D6AC" w14:textId="77777777" w:rsidR="00121835" w:rsidRDefault="00D1083A">
      <w:pPr>
        <w:pStyle w:val="Textoindependiente"/>
        <w:ind w:left="202"/>
      </w:pPr>
      <w:r>
        <w:t>Artículo</w:t>
      </w:r>
      <w:r>
        <w:rPr>
          <w:spacing w:val="-1"/>
        </w:rPr>
        <w:t xml:space="preserve"> </w:t>
      </w:r>
      <w:r>
        <w:t>84.-</w:t>
      </w:r>
      <w:r>
        <w:rPr>
          <w:spacing w:val="-2"/>
        </w:rPr>
        <w:t xml:space="preserve"> </w:t>
      </w:r>
      <w:r>
        <w:t>…</w:t>
      </w:r>
    </w:p>
    <w:p w14:paraId="0AA22D19" w14:textId="77777777" w:rsidR="00121835" w:rsidRDefault="00121835">
      <w:pPr>
        <w:pStyle w:val="Textoindependiente"/>
        <w:spacing w:before="10"/>
        <w:rPr>
          <w:sz w:val="25"/>
        </w:rPr>
      </w:pPr>
    </w:p>
    <w:p w14:paraId="0AA8DCCC" w14:textId="77777777" w:rsidR="00121835" w:rsidRDefault="00D1083A">
      <w:pPr>
        <w:pStyle w:val="Textoindependiente"/>
        <w:ind w:left="202"/>
      </w:pPr>
      <w:r>
        <w:t>…</w:t>
      </w:r>
    </w:p>
    <w:p w14:paraId="0B2B37E0" w14:textId="77777777" w:rsidR="00121835" w:rsidRDefault="00121835">
      <w:pPr>
        <w:pStyle w:val="Textoindependiente"/>
        <w:spacing w:before="10"/>
        <w:rPr>
          <w:sz w:val="25"/>
        </w:rPr>
      </w:pPr>
    </w:p>
    <w:p w14:paraId="140B3252" w14:textId="77777777" w:rsidR="00121835" w:rsidRDefault="00D1083A">
      <w:pPr>
        <w:pStyle w:val="Ttulo1"/>
        <w:spacing w:before="1" w:line="360" w:lineRule="auto"/>
        <w:ind w:right="198"/>
        <w:jc w:val="both"/>
      </w:pPr>
      <w:r>
        <w:t>El dictamen deberá ser elaborado con perspectiva de género atendiendo al</w:t>
      </w:r>
      <w:r>
        <w:rPr>
          <w:spacing w:val="1"/>
        </w:rPr>
        <w:t xml:space="preserve"> </w:t>
      </w:r>
      <w:r>
        <w:t>análisis de la problemática desde la perspectiva de género presentado en la</w:t>
      </w:r>
      <w:r>
        <w:rPr>
          <w:spacing w:val="1"/>
        </w:rPr>
        <w:t xml:space="preserve"> </w:t>
      </w:r>
      <w:r>
        <w:t>iniciativa,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así procede.</w:t>
      </w:r>
    </w:p>
    <w:p w14:paraId="0C962B3B" w14:textId="77777777" w:rsidR="00121835" w:rsidRDefault="00121835">
      <w:pPr>
        <w:pStyle w:val="Textoindependiente"/>
        <w:rPr>
          <w:rFonts w:ascii="Arial"/>
          <w:b/>
          <w:sz w:val="26"/>
        </w:rPr>
      </w:pPr>
    </w:p>
    <w:p w14:paraId="78052A8B" w14:textId="77777777" w:rsidR="00121835" w:rsidRDefault="00121835">
      <w:pPr>
        <w:pStyle w:val="Textoindependiente"/>
        <w:spacing w:before="8"/>
        <w:rPr>
          <w:rFonts w:ascii="Arial"/>
          <w:b/>
          <w:sz w:val="37"/>
        </w:rPr>
      </w:pPr>
    </w:p>
    <w:p w14:paraId="793E1037" w14:textId="77777777" w:rsidR="00121835" w:rsidRDefault="00D1083A">
      <w:pPr>
        <w:pStyle w:val="Textoindependiente"/>
        <w:spacing w:line="360" w:lineRule="auto"/>
        <w:ind w:left="202" w:right="199"/>
        <w:jc w:val="both"/>
      </w:pPr>
      <w:r>
        <w:rPr>
          <w:rFonts w:ascii="Arial" w:hAnsi="Arial"/>
          <w:b/>
        </w:rPr>
        <w:t>SEGUN</w:t>
      </w:r>
      <w:r>
        <w:rPr>
          <w:rFonts w:ascii="Arial" w:hAnsi="Arial"/>
          <w:b/>
        </w:rPr>
        <w:t xml:space="preserve">DO: </w:t>
      </w:r>
      <w:r>
        <w:t>Se reforma el artículo 78 del Reglamento del Poder Legislativo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 México, para</w:t>
      </w:r>
      <w:r>
        <w:rPr>
          <w:spacing w:val="-4"/>
        </w:rPr>
        <w:t xml:space="preserve"> </w:t>
      </w:r>
      <w:r>
        <w:t>quedar como sigue:</w:t>
      </w:r>
    </w:p>
    <w:p w14:paraId="5D00FDFF" w14:textId="77777777" w:rsidR="00121835" w:rsidRDefault="00121835">
      <w:pPr>
        <w:pStyle w:val="Textoindependiente"/>
        <w:rPr>
          <w:sz w:val="26"/>
        </w:rPr>
      </w:pPr>
    </w:p>
    <w:p w14:paraId="0A1D0EC2" w14:textId="77777777" w:rsidR="00121835" w:rsidRDefault="00121835">
      <w:pPr>
        <w:pStyle w:val="Textoindependiente"/>
        <w:spacing w:before="11"/>
        <w:rPr>
          <w:sz w:val="37"/>
        </w:rPr>
      </w:pPr>
    </w:p>
    <w:p w14:paraId="17CBEA44" w14:textId="77777777" w:rsidR="00121835" w:rsidRDefault="00D1083A">
      <w:pPr>
        <w:pStyle w:val="Textoindependiente"/>
        <w:spacing w:line="360" w:lineRule="auto"/>
        <w:ind w:left="202" w:right="19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dictámenes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presentarán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redactados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lenguaje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claro,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preciso,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incluyente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sexista;</w:t>
      </w:r>
      <w:r>
        <w:rPr>
          <w:rFonts w:ascii="Arial" w:hAnsi="Arial"/>
          <w:b/>
          <w:spacing w:val="-10"/>
        </w:rPr>
        <w:t xml:space="preserve"> </w:t>
      </w:r>
      <w:r>
        <w:t>contendrán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exposición</w:t>
      </w:r>
      <w:r>
        <w:rPr>
          <w:spacing w:val="-11"/>
        </w:rPr>
        <w:t xml:space="preserve"> </w:t>
      </w:r>
      <w:r>
        <w:t>clara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precisa</w:t>
      </w:r>
      <w:r>
        <w:rPr>
          <w:spacing w:val="-64"/>
        </w:rPr>
        <w:t xml:space="preserve"> </w:t>
      </w:r>
      <w:r>
        <w:t>del asunto a que se refieran; las consideraciones sobre si se reúnen los requisitos</w:t>
      </w:r>
      <w:r>
        <w:rPr>
          <w:spacing w:val="1"/>
        </w:rPr>
        <w:t xml:space="preserve"> </w:t>
      </w:r>
      <w:r>
        <w:t>de forma y fondo; en su caso, las propuestas de modificaciones a la iniciativa; los</w:t>
      </w:r>
      <w:r>
        <w:rPr>
          <w:spacing w:val="1"/>
        </w:rPr>
        <w:t xml:space="preserve"> </w:t>
      </w:r>
      <w:r>
        <w:t>puntos resolutivos, que serán las proposiciones concretas que comprendan la</w:t>
      </w:r>
      <w:r>
        <w:rPr>
          <w:spacing w:val="1"/>
        </w:rPr>
        <w:t xml:space="preserve"> </w:t>
      </w:r>
      <w:r>
        <w:t>opinión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asunto</w:t>
      </w:r>
      <w:r>
        <w:rPr>
          <w:spacing w:val="-3"/>
        </w:rPr>
        <w:t xml:space="preserve"> </w:t>
      </w:r>
      <w:r>
        <w:t>respectivo;</w:t>
      </w:r>
      <w:r>
        <w:rPr>
          <w:spacing w:val="-3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o decreto.</w:t>
      </w:r>
    </w:p>
    <w:p w14:paraId="04E6F89D" w14:textId="77777777" w:rsidR="00121835" w:rsidRDefault="00D1083A">
      <w:pPr>
        <w:pStyle w:val="Ttulo1"/>
        <w:spacing w:before="160"/>
        <w:ind w:right="0"/>
      </w:pPr>
      <w:r>
        <w:t>…</w:t>
      </w:r>
    </w:p>
    <w:p w14:paraId="2BDC6492" w14:textId="77777777" w:rsidR="00121835" w:rsidRDefault="00121835">
      <w:pPr>
        <w:pStyle w:val="Textoindependiente"/>
        <w:spacing w:before="10"/>
        <w:rPr>
          <w:rFonts w:ascii="Arial"/>
          <w:b/>
          <w:sz w:val="25"/>
        </w:rPr>
      </w:pPr>
    </w:p>
    <w:p w14:paraId="410AFE18" w14:textId="77777777" w:rsidR="00121835" w:rsidRDefault="00D1083A">
      <w:pPr>
        <w:spacing w:before="1"/>
        <w:ind w:left="2898" w:right="289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TRÁNSITORIOS</w:t>
      </w:r>
    </w:p>
    <w:p w14:paraId="5DC2BC61" w14:textId="77777777" w:rsidR="00121835" w:rsidRDefault="00121835">
      <w:pPr>
        <w:pStyle w:val="Textoindependiente"/>
        <w:rPr>
          <w:rFonts w:ascii="Arial"/>
          <w:b/>
          <w:sz w:val="26"/>
        </w:rPr>
      </w:pPr>
    </w:p>
    <w:p w14:paraId="12C1B107" w14:textId="77777777" w:rsidR="00121835" w:rsidRDefault="00121835">
      <w:pPr>
        <w:pStyle w:val="Textoindependiente"/>
        <w:rPr>
          <w:rFonts w:ascii="Arial"/>
          <w:b/>
          <w:sz w:val="26"/>
        </w:rPr>
      </w:pPr>
    </w:p>
    <w:p w14:paraId="2BB12094" w14:textId="77777777" w:rsidR="00121835" w:rsidRDefault="00121835">
      <w:pPr>
        <w:pStyle w:val="Textoindependiente"/>
        <w:rPr>
          <w:rFonts w:ascii="Arial"/>
          <w:b/>
          <w:sz w:val="31"/>
        </w:rPr>
      </w:pPr>
    </w:p>
    <w:p w14:paraId="453B88BC" w14:textId="77777777" w:rsidR="00121835" w:rsidRDefault="00D1083A">
      <w:pPr>
        <w:pStyle w:val="Textoindependiente"/>
        <w:spacing w:line="357" w:lineRule="auto"/>
        <w:ind w:left="202" w:right="197"/>
        <w:jc w:val="both"/>
      </w:pPr>
      <w:r>
        <w:rPr>
          <w:rFonts w:ascii="Arial" w:hAnsi="Arial"/>
          <w:b/>
        </w:rPr>
        <w:t>PRIMERO</w:t>
      </w:r>
      <w:r>
        <w:t xml:space="preserve">. Publíquese el presente Decreto en el periódico oficial </w:t>
      </w:r>
      <w:r>
        <w:t>“Gaceta del</w:t>
      </w:r>
      <w:r>
        <w:rPr>
          <w:spacing w:val="1"/>
        </w:rPr>
        <w:t xml:space="preserve"> </w:t>
      </w:r>
      <w:r>
        <w:t>Gobierno”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México.</w:t>
      </w:r>
    </w:p>
    <w:p w14:paraId="17F96C44" w14:textId="77777777" w:rsidR="00121835" w:rsidRDefault="00121835">
      <w:pPr>
        <w:spacing w:line="357" w:lineRule="auto"/>
        <w:jc w:val="both"/>
        <w:sectPr w:rsidR="00121835">
          <w:pgSz w:w="12240" w:h="15840"/>
          <w:pgMar w:top="2520" w:right="1500" w:bottom="280" w:left="1500" w:header="708" w:footer="0" w:gutter="0"/>
          <w:cols w:space="720"/>
        </w:sectPr>
      </w:pPr>
    </w:p>
    <w:p w14:paraId="56BB299E" w14:textId="77777777" w:rsidR="00121835" w:rsidRDefault="00121835">
      <w:pPr>
        <w:pStyle w:val="Textoindependiente"/>
        <w:rPr>
          <w:sz w:val="20"/>
        </w:rPr>
      </w:pPr>
    </w:p>
    <w:p w14:paraId="65388616" w14:textId="77777777" w:rsidR="00121835" w:rsidRDefault="00121835">
      <w:pPr>
        <w:pStyle w:val="Textoindependiente"/>
        <w:rPr>
          <w:sz w:val="20"/>
        </w:rPr>
      </w:pPr>
    </w:p>
    <w:p w14:paraId="447CE537" w14:textId="77777777" w:rsidR="00121835" w:rsidRDefault="00121835">
      <w:pPr>
        <w:pStyle w:val="Textoindependiente"/>
        <w:rPr>
          <w:sz w:val="20"/>
        </w:rPr>
      </w:pPr>
    </w:p>
    <w:p w14:paraId="0672460D" w14:textId="77777777" w:rsidR="00121835" w:rsidRDefault="00121835">
      <w:pPr>
        <w:pStyle w:val="Textoindependiente"/>
        <w:spacing w:before="4"/>
        <w:rPr>
          <w:sz w:val="20"/>
        </w:rPr>
      </w:pPr>
    </w:p>
    <w:p w14:paraId="68F616BE" w14:textId="77777777" w:rsidR="00121835" w:rsidRDefault="00D1083A">
      <w:pPr>
        <w:pStyle w:val="Textoindependiente"/>
        <w:spacing w:line="360" w:lineRule="auto"/>
        <w:ind w:left="202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 al</w:t>
      </w:r>
      <w:r>
        <w:rPr>
          <w:spacing w:val="-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publicación</w:t>
      </w:r>
      <w:r>
        <w:rPr>
          <w:spacing w:val="-64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periódico</w:t>
      </w:r>
      <w:r>
        <w:rPr>
          <w:spacing w:val="2"/>
        </w:rPr>
        <w:t xml:space="preserve"> </w:t>
      </w:r>
      <w:r>
        <w:t>oficial “Gaceta del Gobierno”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43D375CD" w14:textId="77777777" w:rsidR="00121835" w:rsidRDefault="00121835">
      <w:pPr>
        <w:pStyle w:val="Textoindependiente"/>
        <w:rPr>
          <w:sz w:val="26"/>
        </w:rPr>
      </w:pPr>
    </w:p>
    <w:p w14:paraId="225B2034" w14:textId="77777777" w:rsidR="00121835" w:rsidRDefault="00121835">
      <w:pPr>
        <w:pStyle w:val="Textoindependiente"/>
        <w:rPr>
          <w:sz w:val="26"/>
        </w:rPr>
      </w:pPr>
    </w:p>
    <w:p w14:paraId="1CEF1F7E" w14:textId="77777777" w:rsidR="00121835" w:rsidRDefault="00121835">
      <w:pPr>
        <w:pStyle w:val="Textoindependiente"/>
        <w:spacing w:before="4"/>
        <w:rPr>
          <w:sz w:val="22"/>
        </w:rPr>
      </w:pPr>
    </w:p>
    <w:p w14:paraId="1C97EBE2" w14:textId="77777777" w:rsidR="00121835" w:rsidRDefault="00D1083A">
      <w:pPr>
        <w:pStyle w:val="Textoindependiente"/>
        <w:spacing w:line="360" w:lineRule="auto"/>
        <w:ind w:left="202"/>
      </w:pPr>
      <w:r>
        <w:t>Lo</w:t>
      </w:r>
      <w:r>
        <w:rPr>
          <w:spacing w:val="41"/>
        </w:rPr>
        <w:t xml:space="preserve"> </w:t>
      </w:r>
      <w:r>
        <w:t>tendrá</w:t>
      </w:r>
      <w:r>
        <w:rPr>
          <w:spacing w:val="39"/>
        </w:rPr>
        <w:t xml:space="preserve"> </w:t>
      </w:r>
      <w:r>
        <w:t>entendido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Gobernador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Estado,</w:t>
      </w:r>
      <w:r>
        <w:rPr>
          <w:spacing w:val="43"/>
        </w:rPr>
        <w:t xml:space="preserve"> </w:t>
      </w:r>
      <w:r>
        <w:t>haciendo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publique</w:t>
      </w:r>
      <w:r>
        <w:rPr>
          <w:spacing w:val="43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cumpla.</w:t>
      </w:r>
    </w:p>
    <w:p w14:paraId="0B40FF0B" w14:textId="77777777" w:rsidR="00121835" w:rsidRDefault="00121835">
      <w:pPr>
        <w:pStyle w:val="Textoindependiente"/>
        <w:rPr>
          <w:sz w:val="26"/>
        </w:rPr>
      </w:pPr>
    </w:p>
    <w:p w14:paraId="5784F67A" w14:textId="77777777" w:rsidR="00121835" w:rsidRDefault="00121835">
      <w:pPr>
        <w:pStyle w:val="Textoindependiente"/>
        <w:rPr>
          <w:sz w:val="26"/>
        </w:rPr>
      </w:pPr>
    </w:p>
    <w:p w14:paraId="22F089FA" w14:textId="77777777" w:rsidR="00121835" w:rsidRDefault="00D1083A">
      <w:pPr>
        <w:pStyle w:val="Textoindependiente"/>
        <w:spacing w:before="216" w:line="360" w:lineRule="auto"/>
        <w:ind w:left="202"/>
      </w:pPr>
      <w:r>
        <w:t>Dado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Palacio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 Legislativo,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Ciudad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Toluca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2"/>
        </w:rPr>
        <w:t xml:space="preserve"> </w:t>
      </w:r>
      <w:r>
        <w:t>Capital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---</w:t>
      </w:r>
      <w:r>
        <w:rPr>
          <w:spacing w:val="-1"/>
        </w:rPr>
        <w:t xml:space="preserve"> </w:t>
      </w:r>
      <w:r>
        <w:t>días del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---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sectPr w:rsidR="00121835">
      <w:pgSz w:w="12240" w:h="15840"/>
      <w:pgMar w:top="2520" w:right="150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E5D9" w14:textId="77777777" w:rsidR="00000000" w:rsidRDefault="00D1083A">
      <w:r>
        <w:separator/>
      </w:r>
    </w:p>
  </w:endnote>
  <w:endnote w:type="continuationSeparator" w:id="0">
    <w:p w14:paraId="06228714" w14:textId="77777777" w:rsidR="00000000" w:rsidRDefault="00D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F5DA" w14:textId="77777777" w:rsidR="00000000" w:rsidRDefault="00D1083A">
      <w:r>
        <w:separator/>
      </w:r>
    </w:p>
  </w:footnote>
  <w:footnote w:type="continuationSeparator" w:id="0">
    <w:p w14:paraId="7ED16C22" w14:textId="77777777" w:rsidR="00000000" w:rsidRDefault="00D1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D288" w14:textId="1F9BE6D9" w:rsidR="00121835" w:rsidRDefault="00D1083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4D8A52E" wp14:editId="06459002">
          <wp:simplePos x="0" y="0"/>
          <wp:positionH relativeFrom="page">
            <wp:posOffset>2712848</wp:posOffset>
          </wp:positionH>
          <wp:positionV relativeFrom="page">
            <wp:posOffset>449580</wp:posOffset>
          </wp:positionV>
          <wp:extent cx="2350768" cy="7696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0768" cy="76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B25C57" wp14:editId="5C2F59FB">
              <wp:simplePos x="0" y="0"/>
              <wp:positionH relativeFrom="page">
                <wp:posOffset>1231265</wp:posOffset>
              </wp:positionH>
              <wp:positionV relativeFrom="page">
                <wp:posOffset>1215390</wp:posOffset>
              </wp:positionV>
              <wp:extent cx="5311140" cy="401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14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CA41" w14:textId="77777777" w:rsidR="00121835" w:rsidRDefault="00D1083A">
                          <w:pPr>
                            <w:spacing w:before="12"/>
                            <w:ind w:left="14" w:right="15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0033"/>
                              <w:sz w:val="20"/>
                            </w:rPr>
                            <w:t>DIP.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20"/>
                            </w:rPr>
                            <w:t>KARINA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20"/>
                            </w:rPr>
                            <w:t>LABASTIDA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33"/>
                              <w:sz w:val="20"/>
                            </w:rPr>
                            <w:t>SOTELO</w:t>
                          </w:r>
                        </w:p>
                        <w:p w14:paraId="3C9FF9FA" w14:textId="77777777" w:rsidR="00121835" w:rsidRDefault="00D1083A">
                          <w:pPr>
                            <w:spacing w:before="185"/>
                            <w:ind w:left="15" w:right="15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Año del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del Derecho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0033"/>
                              <w:sz w:val="16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25C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96.95pt;margin-top:95.7pt;width:418.2pt;height:3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6M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" filled="f" stroked="f">
              <v:textbox inset="0,0,0,0">
                <w:txbxContent>
                  <w:p w14:paraId="5414CA41" w14:textId="77777777" w:rsidR="00121835" w:rsidRDefault="00D1083A">
                    <w:pPr>
                      <w:spacing w:before="12"/>
                      <w:ind w:left="14" w:right="15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0033"/>
                        <w:sz w:val="20"/>
                      </w:rPr>
                      <w:t>DIP.</w:t>
                    </w:r>
                    <w:r>
                      <w:rPr>
                        <w:rFonts w:ascii="Arial"/>
                        <w:b/>
                        <w:color w:val="9900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33"/>
                        <w:sz w:val="20"/>
                      </w:rPr>
                      <w:t>KARINA</w:t>
                    </w:r>
                    <w:r>
                      <w:rPr>
                        <w:rFonts w:ascii="Arial"/>
                        <w:b/>
                        <w:color w:val="9900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33"/>
                        <w:sz w:val="20"/>
                      </w:rPr>
                      <w:t>LABASTIDA</w:t>
                    </w:r>
                    <w:r>
                      <w:rPr>
                        <w:rFonts w:ascii="Arial"/>
                        <w:b/>
                        <w:color w:val="9900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33"/>
                        <w:sz w:val="20"/>
                      </w:rPr>
                      <w:t>SOTELO</w:t>
                    </w:r>
                  </w:p>
                  <w:p w14:paraId="3C9FF9FA" w14:textId="77777777" w:rsidR="00121835" w:rsidRDefault="00D1083A">
                    <w:pPr>
                      <w:spacing w:before="185"/>
                      <w:ind w:left="15" w:right="15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Año del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del Derecho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9900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0033"/>
                        <w:sz w:val="16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066"/>
    <w:multiLevelType w:val="hybridMultilevel"/>
    <w:tmpl w:val="187E154C"/>
    <w:lvl w:ilvl="0" w:tplc="62FE1ADA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72E0B2">
      <w:start w:val="1"/>
      <w:numFmt w:val="lowerLetter"/>
      <w:lvlText w:val="%2)"/>
      <w:lvlJc w:val="left"/>
      <w:pPr>
        <w:ind w:left="1836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96908A86">
      <w:numFmt w:val="bullet"/>
      <w:lvlText w:val="•"/>
      <w:lvlJc w:val="left"/>
      <w:pPr>
        <w:ind w:left="2662" w:hanging="360"/>
      </w:pPr>
      <w:rPr>
        <w:rFonts w:hint="default"/>
        <w:lang w:val="es-ES" w:eastAsia="en-US" w:bidi="ar-SA"/>
      </w:rPr>
    </w:lvl>
    <w:lvl w:ilvl="3" w:tplc="DDEC3888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4" w:tplc="2DB844FA">
      <w:numFmt w:val="bullet"/>
      <w:lvlText w:val="•"/>
      <w:lvlJc w:val="left"/>
      <w:pPr>
        <w:ind w:left="4306" w:hanging="360"/>
      </w:pPr>
      <w:rPr>
        <w:rFonts w:hint="default"/>
        <w:lang w:val="es-ES" w:eastAsia="en-US" w:bidi="ar-SA"/>
      </w:rPr>
    </w:lvl>
    <w:lvl w:ilvl="5" w:tplc="854ADBDE">
      <w:numFmt w:val="bullet"/>
      <w:lvlText w:val="•"/>
      <w:lvlJc w:val="left"/>
      <w:pPr>
        <w:ind w:left="5128" w:hanging="360"/>
      </w:pPr>
      <w:rPr>
        <w:rFonts w:hint="default"/>
        <w:lang w:val="es-ES" w:eastAsia="en-US" w:bidi="ar-SA"/>
      </w:rPr>
    </w:lvl>
    <w:lvl w:ilvl="6" w:tplc="66C4F2D0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B516B900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8" w:tplc="A4FE2DF0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3774D03"/>
    <w:multiLevelType w:val="hybridMultilevel"/>
    <w:tmpl w:val="87FC76AA"/>
    <w:lvl w:ilvl="0" w:tplc="E39EBB00">
      <w:start w:val="1"/>
      <w:numFmt w:val="upperRoman"/>
      <w:lvlText w:val="%1."/>
      <w:lvlJc w:val="left"/>
      <w:pPr>
        <w:ind w:left="403" w:hanging="202"/>
        <w:jc w:val="left"/>
      </w:pPr>
      <w:rPr>
        <w:rFonts w:hint="default"/>
        <w:w w:val="100"/>
        <w:lang w:val="es-ES" w:eastAsia="en-US" w:bidi="ar-SA"/>
      </w:rPr>
    </w:lvl>
    <w:lvl w:ilvl="1" w:tplc="9D44B60E">
      <w:numFmt w:val="bullet"/>
      <w:lvlText w:val="•"/>
      <w:lvlJc w:val="left"/>
      <w:pPr>
        <w:ind w:left="1284" w:hanging="202"/>
      </w:pPr>
      <w:rPr>
        <w:rFonts w:hint="default"/>
        <w:lang w:val="es-ES" w:eastAsia="en-US" w:bidi="ar-SA"/>
      </w:rPr>
    </w:lvl>
    <w:lvl w:ilvl="2" w:tplc="E0246E68">
      <w:numFmt w:val="bullet"/>
      <w:lvlText w:val="•"/>
      <w:lvlJc w:val="left"/>
      <w:pPr>
        <w:ind w:left="2168" w:hanging="202"/>
      </w:pPr>
      <w:rPr>
        <w:rFonts w:hint="default"/>
        <w:lang w:val="es-ES" w:eastAsia="en-US" w:bidi="ar-SA"/>
      </w:rPr>
    </w:lvl>
    <w:lvl w:ilvl="3" w:tplc="E65E4A6A">
      <w:numFmt w:val="bullet"/>
      <w:lvlText w:val="•"/>
      <w:lvlJc w:val="left"/>
      <w:pPr>
        <w:ind w:left="3052" w:hanging="202"/>
      </w:pPr>
      <w:rPr>
        <w:rFonts w:hint="default"/>
        <w:lang w:val="es-ES" w:eastAsia="en-US" w:bidi="ar-SA"/>
      </w:rPr>
    </w:lvl>
    <w:lvl w:ilvl="4" w:tplc="56043916">
      <w:numFmt w:val="bullet"/>
      <w:lvlText w:val="•"/>
      <w:lvlJc w:val="left"/>
      <w:pPr>
        <w:ind w:left="3936" w:hanging="202"/>
      </w:pPr>
      <w:rPr>
        <w:rFonts w:hint="default"/>
        <w:lang w:val="es-ES" w:eastAsia="en-US" w:bidi="ar-SA"/>
      </w:rPr>
    </w:lvl>
    <w:lvl w:ilvl="5" w:tplc="5C8E41D8">
      <w:numFmt w:val="bullet"/>
      <w:lvlText w:val="•"/>
      <w:lvlJc w:val="left"/>
      <w:pPr>
        <w:ind w:left="4820" w:hanging="202"/>
      </w:pPr>
      <w:rPr>
        <w:rFonts w:hint="default"/>
        <w:lang w:val="es-ES" w:eastAsia="en-US" w:bidi="ar-SA"/>
      </w:rPr>
    </w:lvl>
    <w:lvl w:ilvl="6" w:tplc="901856D8">
      <w:numFmt w:val="bullet"/>
      <w:lvlText w:val="•"/>
      <w:lvlJc w:val="left"/>
      <w:pPr>
        <w:ind w:left="5704" w:hanging="202"/>
      </w:pPr>
      <w:rPr>
        <w:rFonts w:hint="default"/>
        <w:lang w:val="es-ES" w:eastAsia="en-US" w:bidi="ar-SA"/>
      </w:rPr>
    </w:lvl>
    <w:lvl w:ilvl="7" w:tplc="21FC3702">
      <w:numFmt w:val="bullet"/>
      <w:lvlText w:val="•"/>
      <w:lvlJc w:val="left"/>
      <w:pPr>
        <w:ind w:left="6588" w:hanging="202"/>
      </w:pPr>
      <w:rPr>
        <w:rFonts w:hint="default"/>
        <w:lang w:val="es-ES" w:eastAsia="en-US" w:bidi="ar-SA"/>
      </w:rPr>
    </w:lvl>
    <w:lvl w:ilvl="8" w:tplc="B16C2B60">
      <w:numFmt w:val="bullet"/>
      <w:lvlText w:val="•"/>
      <w:lvlJc w:val="left"/>
      <w:pPr>
        <w:ind w:left="7472" w:hanging="202"/>
      </w:pPr>
      <w:rPr>
        <w:rFonts w:hint="default"/>
        <w:lang w:val="es-ES" w:eastAsia="en-US" w:bidi="ar-SA"/>
      </w:rPr>
    </w:lvl>
  </w:abstractNum>
  <w:abstractNum w:abstractNumId="2" w15:restartNumberingAfterBreak="0">
    <w:nsid w:val="2BFB710B"/>
    <w:multiLevelType w:val="hybridMultilevel"/>
    <w:tmpl w:val="E70685F2"/>
    <w:lvl w:ilvl="0" w:tplc="2A58ED9E">
      <w:start w:val="1"/>
      <w:numFmt w:val="lowerLetter"/>
      <w:lvlText w:val="%1)"/>
      <w:lvlJc w:val="left"/>
      <w:pPr>
        <w:ind w:left="34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5A63D0A">
      <w:numFmt w:val="bullet"/>
      <w:lvlText w:val="•"/>
      <w:lvlJc w:val="left"/>
      <w:pPr>
        <w:ind w:left="967" w:hanging="233"/>
      </w:pPr>
      <w:rPr>
        <w:rFonts w:hint="default"/>
        <w:lang w:val="es-ES" w:eastAsia="en-US" w:bidi="ar-SA"/>
      </w:rPr>
    </w:lvl>
    <w:lvl w:ilvl="2" w:tplc="226CEA3A">
      <w:numFmt w:val="bullet"/>
      <w:lvlText w:val="•"/>
      <w:lvlJc w:val="left"/>
      <w:pPr>
        <w:ind w:left="1595" w:hanging="233"/>
      </w:pPr>
      <w:rPr>
        <w:rFonts w:hint="default"/>
        <w:lang w:val="es-ES" w:eastAsia="en-US" w:bidi="ar-SA"/>
      </w:rPr>
    </w:lvl>
    <w:lvl w:ilvl="3" w:tplc="35DA55F8">
      <w:numFmt w:val="bullet"/>
      <w:lvlText w:val="•"/>
      <w:lvlJc w:val="left"/>
      <w:pPr>
        <w:ind w:left="2222" w:hanging="233"/>
      </w:pPr>
      <w:rPr>
        <w:rFonts w:hint="default"/>
        <w:lang w:val="es-ES" w:eastAsia="en-US" w:bidi="ar-SA"/>
      </w:rPr>
    </w:lvl>
    <w:lvl w:ilvl="4" w:tplc="88B05F96">
      <w:numFmt w:val="bullet"/>
      <w:lvlText w:val="•"/>
      <w:lvlJc w:val="left"/>
      <w:pPr>
        <w:ind w:left="2850" w:hanging="233"/>
      </w:pPr>
      <w:rPr>
        <w:rFonts w:hint="default"/>
        <w:lang w:val="es-ES" w:eastAsia="en-US" w:bidi="ar-SA"/>
      </w:rPr>
    </w:lvl>
    <w:lvl w:ilvl="5" w:tplc="56E8750E">
      <w:numFmt w:val="bullet"/>
      <w:lvlText w:val="•"/>
      <w:lvlJc w:val="left"/>
      <w:pPr>
        <w:ind w:left="3478" w:hanging="233"/>
      </w:pPr>
      <w:rPr>
        <w:rFonts w:hint="default"/>
        <w:lang w:val="es-ES" w:eastAsia="en-US" w:bidi="ar-SA"/>
      </w:rPr>
    </w:lvl>
    <w:lvl w:ilvl="6" w:tplc="266C8734">
      <w:numFmt w:val="bullet"/>
      <w:lvlText w:val="•"/>
      <w:lvlJc w:val="left"/>
      <w:pPr>
        <w:ind w:left="4105" w:hanging="233"/>
      </w:pPr>
      <w:rPr>
        <w:rFonts w:hint="default"/>
        <w:lang w:val="es-ES" w:eastAsia="en-US" w:bidi="ar-SA"/>
      </w:rPr>
    </w:lvl>
    <w:lvl w:ilvl="7" w:tplc="70DC2D5A">
      <w:numFmt w:val="bullet"/>
      <w:lvlText w:val="•"/>
      <w:lvlJc w:val="left"/>
      <w:pPr>
        <w:ind w:left="4733" w:hanging="233"/>
      </w:pPr>
      <w:rPr>
        <w:rFonts w:hint="default"/>
        <w:lang w:val="es-ES" w:eastAsia="en-US" w:bidi="ar-SA"/>
      </w:rPr>
    </w:lvl>
    <w:lvl w:ilvl="8" w:tplc="28C8C66E">
      <w:numFmt w:val="bullet"/>
      <w:lvlText w:val="•"/>
      <w:lvlJc w:val="left"/>
      <w:pPr>
        <w:ind w:left="5360" w:hanging="23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35"/>
    <w:rsid w:val="00121835"/>
    <w:rsid w:val="00D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7332860E"/>
  <w15:docId w15:val="{70FFD8D6-B354-4FB3-AD8E-FC950A8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2" w:right="28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omen.org/sites/default/files/Headquarters/Attachments/Sections/CSW/BPA_S_F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oteca.diputados.gob.mx/janium/bv/ce/lxiii/leg_persgen_lxi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utados.gob.mx/LeyesBiblio/pdf/LGIM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</dc:creator>
  <cp:lastModifiedBy>LEGISLATURA</cp:lastModifiedBy>
  <cp:revision>2</cp:revision>
  <dcterms:created xsi:type="dcterms:W3CDTF">2023-04-18T14:44:00Z</dcterms:created>
  <dcterms:modified xsi:type="dcterms:W3CDTF">2023-04-18T14:44:00Z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