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E210" w14:textId="77777777" w:rsidR="005213F1" w:rsidRDefault="005213F1">
      <w:pPr>
        <w:pStyle w:val="Textoindependiente"/>
        <w:spacing w:before="7"/>
        <w:rPr>
          <w:rFonts w:ascii="Times New Roman"/>
          <w:sz w:val="14"/>
        </w:rPr>
      </w:pPr>
    </w:p>
    <w:p w14:paraId="32937827" w14:textId="77777777" w:rsidR="005213F1" w:rsidRDefault="00BC79AC">
      <w:pPr>
        <w:pStyle w:val="Textoindependiente"/>
        <w:spacing w:before="92"/>
        <w:ind w:left="3793"/>
      </w:pPr>
      <w:r>
        <w:t>Toluca</w:t>
      </w:r>
      <w:r>
        <w:rPr>
          <w:spacing w:val="-4"/>
        </w:rPr>
        <w:t xml:space="preserve"> </w:t>
      </w:r>
      <w:r>
        <w:t>de Lerdo,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México,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2023.</w:t>
      </w:r>
    </w:p>
    <w:p w14:paraId="5E752FB5" w14:textId="77777777" w:rsidR="005213F1" w:rsidRDefault="005213F1">
      <w:pPr>
        <w:pStyle w:val="Textoindependiente"/>
        <w:rPr>
          <w:sz w:val="26"/>
        </w:rPr>
      </w:pPr>
    </w:p>
    <w:p w14:paraId="50B40DCB" w14:textId="77777777" w:rsidR="005213F1" w:rsidRDefault="005213F1">
      <w:pPr>
        <w:pStyle w:val="Textoindependiente"/>
        <w:spacing w:before="10"/>
        <w:rPr>
          <w:sz w:val="32"/>
        </w:rPr>
      </w:pPr>
    </w:p>
    <w:p w14:paraId="2681F2D3" w14:textId="77777777" w:rsidR="005213F1" w:rsidRDefault="00BC79AC">
      <w:pPr>
        <w:pStyle w:val="Ttulo1"/>
        <w:ind w:right="4887"/>
      </w:pPr>
      <w:r>
        <w:t xml:space="preserve">DIP. MARCO ANTONIO CRUZ </w:t>
      </w:r>
      <w:proofErr w:type="spellStart"/>
      <w:r>
        <w:t>CRUZ</w:t>
      </w:r>
      <w:proofErr w:type="spellEnd"/>
      <w:r>
        <w:rPr>
          <w:spacing w:val="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MESA</w:t>
      </w:r>
      <w:r>
        <w:rPr>
          <w:spacing w:val="-3"/>
        </w:rPr>
        <w:t xml:space="preserve"> </w:t>
      </w:r>
      <w:r>
        <w:t>DIRECTIVA</w:t>
      </w:r>
      <w:r>
        <w:rPr>
          <w:spacing w:val="-4"/>
        </w:rPr>
        <w:t xml:space="preserve"> </w:t>
      </w:r>
      <w:r>
        <w:t>DE</w:t>
      </w:r>
    </w:p>
    <w:p w14:paraId="624D4677" w14:textId="77777777" w:rsidR="005213F1" w:rsidRDefault="00BC79AC">
      <w:pPr>
        <w:ind w:left="556" w:right="447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 H. LXI LEGISLATURA DEL ESTADO LIBRE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Y SOBERANO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MÉXICO</w:t>
      </w:r>
    </w:p>
    <w:p w14:paraId="49953DD0" w14:textId="77777777" w:rsidR="005213F1" w:rsidRDefault="00BC79AC">
      <w:pPr>
        <w:pStyle w:val="Ttulo1"/>
      </w:pPr>
      <w:r>
        <w:t>P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E.</w:t>
      </w:r>
    </w:p>
    <w:p w14:paraId="7D7134B1" w14:textId="77777777" w:rsidR="005213F1" w:rsidRDefault="005213F1">
      <w:pPr>
        <w:pStyle w:val="Textoindependiente"/>
        <w:rPr>
          <w:rFonts w:ascii="Arial"/>
          <w:b/>
          <w:sz w:val="26"/>
        </w:rPr>
      </w:pPr>
    </w:p>
    <w:p w14:paraId="7AFF6C39" w14:textId="77777777" w:rsidR="005213F1" w:rsidRDefault="00BC79AC">
      <w:pPr>
        <w:pStyle w:val="Textoindependiente"/>
        <w:spacing w:before="177" w:line="276" w:lineRule="auto"/>
        <w:ind w:left="556" w:right="313"/>
        <w:jc w:val="both"/>
        <w:rPr>
          <w:rFonts w:ascii="Arial" w:hAnsi="Arial"/>
          <w:b/>
        </w:rPr>
      </w:pPr>
      <w:r>
        <w:t>Quienes suscriben la presente la Diputada María de los Ángeles Dávila Vargas y el</w:t>
      </w:r>
      <w:r>
        <w:rPr>
          <w:spacing w:val="1"/>
        </w:rPr>
        <w:t xml:space="preserve"> </w:t>
      </w:r>
      <w:r>
        <w:t>Diputado Enrique Vargas del Villar, integrantes del Grupo Parlamentario Partido Acción</w:t>
      </w:r>
      <w:r>
        <w:rPr>
          <w:spacing w:val="1"/>
        </w:rPr>
        <w:t xml:space="preserve"> </w:t>
      </w:r>
      <w:r>
        <w:t>Nacional,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fundamento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9"/>
        </w:rPr>
        <w:t xml:space="preserve"> </w:t>
      </w:r>
      <w:r>
        <w:t>51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II,</w:t>
      </w:r>
      <w:r>
        <w:rPr>
          <w:spacing w:val="-8"/>
        </w:rPr>
        <w:t xml:space="preserve"> </w:t>
      </w:r>
      <w:r>
        <w:t>57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61</w:t>
      </w:r>
      <w:r>
        <w:rPr>
          <w:spacing w:val="-5"/>
        </w:rPr>
        <w:t xml:space="preserve"> </w:t>
      </w:r>
      <w:r>
        <w:t>fracción</w:t>
      </w:r>
      <w:r>
        <w:rPr>
          <w:spacing w:val="-64"/>
        </w:rPr>
        <w:t xml:space="preserve"> </w:t>
      </w:r>
      <w:r>
        <w:t>I de la Constitución Política del Estado Libre y Soberano de México; 28 fracción I, 38</w:t>
      </w:r>
      <w:r>
        <w:rPr>
          <w:spacing w:val="1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79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81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Soberano</w:t>
      </w:r>
      <w:r>
        <w:rPr>
          <w:spacing w:val="-65"/>
        </w:rPr>
        <w:t xml:space="preserve"> </w:t>
      </w:r>
      <w:bookmarkStart w:id="0" w:name="_GoBack"/>
      <w:bookmarkEnd w:id="0"/>
      <w:r>
        <w:t>de México;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 68</w:t>
      </w:r>
      <w:r>
        <w:rPr>
          <w:spacing w:val="1"/>
        </w:rPr>
        <w:t xml:space="preserve"> </w:t>
      </w:r>
      <w:r>
        <w:t>del Reglamento del Poder</w:t>
      </w:r>
      <w:r>
        <w:rPr>
          <w:spacing w:val="1"/>
        </w:rPr>
        <w:t xml:space="preserve"> </w:t>
      </w:r>
      <w:r>
        <w:t>Legislativo del Estado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 de México; sometemos a consideración de esta Honorable Soberanía, la</w:t>
      </w:r>
      <w:r>
        <w:rPr>
          <w:spacing w:val="1"/>
        </w:rPr>
        <w:t xml:space="preserve"> </w:t>
      </w:r>
      <w:r>
        <w:t xml:space="preserve">presente </w:t>
      </w:r>
      <w:r>
        <w:rPr>
          <w:rFonts w:ascii="Arial" w:hAnsi="Arial"/>
          <w:b/>
        </w:rPr>
        <w:t>Iniciativa con Proyecto de Decreto por el que se reforman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diversas disposiciones de la Ley de Desarrollo Social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 de México,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siguiente</w:t>
      </w:r>
      <w:r>
        <w:rPr>
          <w:rFonts w:ascii="Arial" w:hAnsi="Arial"/>
          <w:b/>
        </w:rPr>
        <w:t>:</w:t>
      </w:r>
    </w:p>
    <w:p w14:paraId="33E7C5B6" w14:textId="77777777" w:rsidR="005213F1" w:rsidRDefault="005213F1">
      <w:pPr>
        <w:pStyle w:val="Textoindependiente"/>
        <w:rPr>
          <w:rFonts w:ascii="Arial"/>
          <w:b/>
          <w:sz w:val="26"/>
        </w:rPr>
      </w:pPr>
    </w:p>
    <w:p w14:paraId="5D98AC76" w14:textId="77777777" w:rsidR="005213F1" w:rsidRDefault="005213F1">
      <w:pPr>
        <w:pStyle w:val="Textoindependiente"/>
        <w:spacing w:before="1"/>
        <w:rPr>
          <w:rFonts w:ascii="Arial"/>
          <w:b/>
          <w:sz w:val="33"/>
        </w:rPr>
      </w:pPr>
    </w:p>
    <w:p w14:paraId="451D006F" w14:textId="77777777" w:rsidR="005213F1" w:rsidRDefault="00BC79AC">
      <w:pPr>
        <w:pStyle w:val="Ttulo1"/>
      </w:pPr>
      <w:r>
        <w:t>PLANTEAMIENTO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PROBLEMA:</w:t>
      </w:r>
    </w:p>
    <w:p w14:paraId="04A68CCD" w14:textId="77777777" w:rsidR="005213F1" w:rsidRDefault="00BC79AC">
      <w:pPr>
        <w:pStyle w:val="Textoindependiente"/>
        <w:spacing w:before="200" w:line="276" w:lineRule="auto"/>
        <w:ind w:left="556" w:right="319"/>
        <w:jc w:val="both"/>
      </w:pPr>
      <w:r>
        <w:t>El</w:t>
      </w:r>
      <w:r>
        <w:rPr>
          <w:spacing w:val="-11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cimentar</w:t>
      </w:r>
      <w:r>
        <w:rPr>
          <w:spacing w:val="-5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generar</w:t>
      </w:r>
      <w:r>
        <w:rPr>
          <w:spacing w:val="-10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oportunidades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apoyo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mujeres,</w:t>
      </w:r>
      <w:r>
        <w:rPr>
          <w:spacing w:val="-64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incluyente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perspectiva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género,</w:t>
      </w:r>
      <w:r>
        <w:rPr>
          <w:spacing w:val="-13"/>
        </w:rPr>
        <w:t xml:space="preserve"> </w:t>
      </w:r>
      <w:r>
        <w:t>donde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promueven</w:t>
      </w:r>
      <w:r>
        <w:rPr>
          <w:spacing w:val="-17"/>
        </w:rPr>
        <w:t xml:space="preserve"> </w:t>
      </w:r>
      <w:r>
        <w:t>espacios</w:t>
      </w:r>
      <w:r>
        <w:rPr>
          <w:spacing w:val="-10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su desarrollo</w:t>
      </w:r>
      <w:r>
        <w:rPr>
          <w:spacing w:val="1"/>
        </w:rPr>
        <w:t xml:space="preserve"> </w:t>
      </w:r>
      <w:r>
        <w:t>y con ello una mejor calidad de vida,</w:t>
      </w:r>
      <w:r>
        <w:rPr>
          <w:spacing w:val="1"/>
        </w:rPr>
        <w:t xml:space="preserve"> </w:t>
      </w:r>
      <w:r>
        <w:t>siendo trascendental pues se</w:t>
      </w:r>
      <w:r>
        <w:rPr>
          <w:spacing w:val="1"/>
        </w:rPr>
        <w:t xml:space="preserve"> </w:t>
      </w:r>
      <w:r>
        <w:t>coadyuva a que todas y todos los mexiquenses tengan pleno disfrute de sus derechos</w:t>
      </w:r>
      <w:r>
        <w:rPr>
          <w:spacing w:val="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distinción.</w:t>
      </w:r>
    </w:p>
    <w:p w14:paraId="04744C39" w14:textId="77777777" w:rsidR="005213F1" w:rsidRDefault="00BC79AC">
      <w:pPr>
        <w:pStyle w:val="Textoindependiente"/>
        <w:spacing w:before="197" w:line="276" w:lineRule="auto"/>
        <w:ind w:left="556" w:right="322"/>
        <w:jc w:val="both"/>
      </w:pPr>
      <w:r>
        <w:t>Sin embargo, aún existen espacios donde la mujer padece injusticias laborales, sociales</w:t>
      </w:r>
      <w:r>
        <w:rPr>
          <w:spacing w:val="-64"/>
        </w:rPr>
        <w:t xml:space="preserve"> </w:t>
      </w:r>
      <w:r>
        <w:t>y políticas, por ello, es necesario seguir generando espacios y políticas para que se</w:t>
      </w:r>
      <w:r>
        <w:rPr>
          <w:spacing w:val="1"/>
        </w:rPr>
        <w:t xml:space="preserve"> </w:t>
      </w:r>
      <w:r>
        <w:t xml:space="preserve">fomente la paridad de género y se apoye realmente a este sector, que </w:t>
      </w:r>
      <w:proofErr w:type="spellStart"/>
      <w:r>
        <w:t>ha</w:t>
      </w:r>
      <w:proofErr w:type="spellEnd"/>
      <w:r>
        <w:t xml:space="preserve"> pesar de los</w:t>
      </w:r>
      <w:r>
        <w:rPr>
          <w:spacing w:val="1"/>
        </w:rPr>
        <w:t xml:space="preserve"> </w:t>
      </w:r>
      <w:r>
        <w:t>grandes esfuerzos,</w:t>
      </w:r>
      <w:r>
        <w:rPr>
          <w:spacing w:val="1"/>
        </w:rPr>
        <w:t xml:space="preserve"> </w:t>
      </w:r>
      <w:r>
        <w:t>aún</w:t>
      </w:r>
      <w:r>
        <w:rPr>
          <w:spacing w:val="-2"/>
        </w:rPr>
        <w:t xml:space="preserve"> </w:t>
      </w:r>
      <w:r>
        <w:t>queda</w:t>
      </w:r>
      <w:r>
        <w:rPr>
          <w:spacing w:val="-1"/>
        </w:rPr>
        <w:t xml:space="preserve"> </w:t>
      </w:r>
      <w:r>
        <w:t>mucho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realizar.</w:t>
      </w:r>
    </w:p>
    <w:p w14:paraId="7C9CDF93" w14:textId="77777777" w:rsidR="005213F1" w:rsidRDefault="00BC79AC">
      <w:pPr>
        <w:pStyle w:val="Textoindependiente"/>
        <w:spacing w:before="203" w:line="276" w:lineRule="auto"/>
        <w:ind w:left="556" w:right="316"/>
        <w:jc w:val="both"/>
      </w:pPr>
      <w:r>
        <w:t>La perspectiva de género se refiere a la metodología y los mecanismos que permiten</w:t>
      </w:r>
      <w:r>
        <w:rPr>
          <w:spacing w:val="1"/>
        </w:rPr>
        <w:t xml:space="preserve"> </w:t>
      </w:r>
      <w:r>
        <w:t>identificar,</w:t>
      </w:r>
      <w:r>
        <w:rPr>
          <w:spacing w:val="-9"/>
        </w:rPr>
        <w:t xml:space="preserve"> </w:t>
      </w:r>
      <w:r>
        <w:t>cuestionar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valorar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discriminación,</w:t>
      </w:r>
      <w:r>
        <w:rPr>
          <w:spacing w:val="-8"/>
        </w:rPr>
        <w:t xml:space="preserve"> </w:t>
      </w:r>
      <w:r>
        <w:t>desigualdad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exclusión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mujeres,</w:t>
      </w:r>
      <w:r>
        <w:rPr>
          <w:spacing w:val="-65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pretende</w:t>
      </w:r>
      <w:r>
        <w:rPr>
          <w:spacing w:val="-16"/>
        </w:rPr>
        <w:t xml:space="preserve"> </w:t>
      </w:r>
      <w:r>
        <w:rPr>
          <w:spacing w:val="-1"/>
        </w:rPr>
        <w:t>justificar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base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diferencias</w:t>
      </w:r>
      <w:r>
        <w:rPr>
          <w:spacing w:val="-13"/>
        </w:rPr>
        <w:t xml:space="preserve"> </w:t>
      </w:r>
      <w:r>
        <w:t>biológicas</w:t>
      </w:r>
      <w:r>
        <w:rPr>
          <w:spacing w:val="-14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mujeres</w:t>
      </w:r>
      <w:r>
        <w:rPr>
          <w:spacing w:val="-1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hombres,</w:t>
      </w:r>
      <w:r>
        <w:rPr>
          <w:spacing w:val="-6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emprenderse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actuar</w:t>
      </w:r>
      <w:r>
        <w:rPr>
          <w:spacing w:val="-5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factores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género</w:t>
      </w:r>
    </w:p>
    <w:p w14:paraId="293A0570" w14:textId="77777777" w:rsidR="005213F1" w:rsidRDefault="005213F1">
      <w:pPr>
        <w:spacing w:line="276" w:lineRule="auto"/>
        <w:jc w:val="both"/>
        <w:sectPr w:rsidR="005213F1">
          <w:headerReference w:type="default" r:id="rId7"/>
          <w:footerReference w:type="default" r:id="rId8"/>
          <w:type w:val="continuous"/>
          <w:pgSz w:w="12250" w:h="15850"/>
          <w:pgMar w:top="1720" w:right="1100" w:bottom="1380" w:left="860" w:header="328" w:footer="1194" w:gutter="0"/>
          <w:pgNumType w:start="1"/>
          <w:cols w:space="720"/>
        </w:sectPr>
      </w:pPr>
    </w:p>
    <w:p w14:paraId="31EF570E" w14:textId="77777777" w:rsidR="005213F1" w:rsidRDefault="005213F1">
      <w:pPr>
        <w:pStyle w:val="Textoindependiente"/>
        <w:spacing w:before="7"/>
        <w:rPr>
          <w:sz w:val="14"/>
        </w:rPr>
      </w:pPr>
    </w:p>
    <w:p w14:paraId="45EB84DC" w14:textId="77777777" w:rsidR="005213F1" w:rsidRDefault="00BC79AC">
      <w:pPr>
        <w:pStyle w:val="Textoindependiente"/>
        <w:spacing w:before="92" w:line="278" w:lineRule="auto"/>
        <w:ind w:left="556" w:right="323"/>
        <w:jc w:val="both"/>
      </w:pPr>
      <w:r>
        <w:t>y</w:t>
      </w:r>
      <w:r>
        <w:rPr>
          <w:spacing w:val="-14"/>
        </w:rPr>
        <w:t xml:space="preserve"> </w:t>
      </w:r>
      <w:r>
        <w:t>crear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condiciones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cambio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permitan</w:t>
      </w:r>
      <w:r>
        <w:rPr>
          <w:spacing w:val="-12"/>
        </w:rPr>
        <w:t xml:space="preserve"> </w:t>
      </w:r>
      <w:r>
        <w:t>avanzar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construcción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igualdad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género.</w:t>
      </w:r>
    </w:p>
    <w:p w14:paraId="7754BE6A" w14:textId="77777777" w:rsidR="005213F1" w:rsidRDefault="00BC79AC">
      <w:pPr>
        <w:pStyle w:val="Textoindependiente"/>
        <w:spacing w:before="196" w:line="276" w:lineRule="auto"/>
        <w:ind w:left="556" w:right="318"/>
        <w:jc w:val="both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habla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alusión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herramienta</w:t>
      </w:r>
      <w:r>
        <w:rPr>
          <w:spacing w:val="1"/>
        </w:rPr>
        <w:t xml:space="preserve"> </w:t>
      </w:r>
      <w:r>
        <w:t>conceptual que busca mostrar que las diferencias entre mujeres y hombres se dan no</w:t>
      </w:r>
      <w:r>
        <w:rPr>
          <w:spacing w:val="1"/>
        </w:rPr>
        <w:t xml:space="preserve"> </w:t>
      </w:r>
      <w:r>
        <w:t>sólo</w:t>
      </w:r>
      <w:r>
        <w:rPr>
          <w:spacing w:val="-17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determinación</w:t>
      </w:r>
      <w:r>
        <w:rPr>
          <w:spacing w:val="-16"/>
        </w:rPr>
        <w:t xml:space="preserve"> </w:t>
      </w:r>
      <w:r>
        <w:t>biológica,</w:t>
      </w:r>
      <w:r>
        <w:rPr>
          <w:spacing w:val="-13"/>
        </w:rPr>
        <w:t xml:space="preserve"> </w:t>
      </w:r>
      <w:r>
        <w:t>sino</w:t>
      </w:r>
      <w:r>
        <w:rPr>
          <w:spacing w:val="-17"/>
        </w:rPr>
        <w:t xml:space="preserve"> </w:t>
      </w:r>
      <w:r>
        <w:t>también</w:t>
      </w:r>
      <w:r>
        <w:rPr>
          <w:spacing w:val="-16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diferencias</w:t>
      </w:r>
      <w:r>
        <w:rPr>
          <w:spacing w:val="-14"/>
        </w:rPr>
        <w:t xml:space="preserve"> </w:t>
      </w:r>
      <w:r>
        <w:t>culturales</w:t>
      </w:r>
      <w:r>
        <w:rPr>
          <w:spacing w:val="-15"/>
        </w:rPr>
        <w:t xml:space="preserve"> </w:t>
      </w:r>
      <w:r>
        <w:t>asignadas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humanos.</w:t>
      </w:r>
    </w:p>
    <w:p w14:paraId="0919E830" w14:textId="77777777" w:rsidR="005213F1" w:rsidRDefault="00BC79AC">
      <w:pPr>
        <w:pStyle w:val="Textoindependiente"/>
        <w:spacing w:before="199" w:line="276" w:lineRule="auto"/>
        <w:ind w:left="556" w:right="320"/>
        <w:jc w:val="both"/>
      </w:pPr>
      <w:r>
        <w:t>Mirar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analizar</w:t>
      </w:r>
      <w:r>
        <w:rPr>
          <w:spacing w:val="-6"/>
        </w:rPr>
        <w:t xml:space="preserve"> </w:t>
      </w:r>
      <w:r>
        <w:t>alguna</w:t>
      </w:r>
      <w:r>
        <w:rPr>
          <w:spacing w:val="-9"/>
        </w:rPr>
        <w:t xml:space="preserve"> </w:t>
      </w:r>
      <w:r>
        <w:t>situación</w:t>
      </w:r>
      <w:r>
        <w:rPr>
          <w:spacing w:val="-8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perspectiva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género</w:t>
      </w:r>
      <w:r>
        <w:rPr>
          <w:spacing w:val="-9"/>
        </w:rPr>
        <w:t xml:space="preserve"> </w:t>
      </w:r>
      <w:r>
        <w:t>permite</w:t>
      </w:r>
      <w:r>
        <w:rPr>
          <w:spacing w:val="-8"/>
        </w:rPr>
        <w:t xml:space="preserve"> </w:t>
      </w:r>
      <w:r>
        <w:t>entender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rPr>
          <w:spacing w:val="-1"/>
        </w:rPr>
        <w:t>vida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mujeres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hombres</w:t>
      </w:r>
      <w:r>
        <w:rPr>
          <w:spacing w:val="-15"/>
        </w:rPr>
        <w:t xml:space="preserve"> </w:t>
      </w:r>
      <w:r>
        <w:rPr>
          <w:spacing w:val="-1"/>
        </w:rPr>
        <w:t>puede</w:t>
      </w:r>
      <w:r>
        <w:rPr>
          <w:spacing w:val="-16"/>
        </w:rPr>
        <w:t xml:space="preserve"> </w:t>
      </w:r>
      <w:r>
        <w:rPr>
          <w:spacing w:val="-1"/>
        </w:rPr>
        <w:t>modificarse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medida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está</w:t>
      </w:r>
      <w:r>
        <w:rPr>
          <w:spacing w:val="-17"/>
        </w:rPr>
        <w:t xml:space="preserve"> </w:t>
      </w:r>
      <w:r>
        <w:t>“naturalmente”</w:t>
      </w:r>
      <w:r>
        <w:rPr>
          <w:spacing w:val="-64"/>
        </w:rPr>
        <w:t xml:space="preserve"> </w:t>
      </w:r>
      <w:r>
        <w:t>determinada.</w:t>
      </w:r>
    </w:p>
    <w:p w14:paraId="41ED40B2" w14:textId="77777777" w:rsidR="005213F1" w:rsidRDefault="00BC79AC">
      <w:pPr>
        <w:pStyle w:val="Textoindependiente"/>
        <w:spacing w:before="200" w:line="276" w:lineRule="auto"/>
        <w:ind w:left="556" w:right="321"/>
        <w:jc w:val="both"/>
      </w:pPr>
      <w:r>
        <w:t>Esta perspectiva ayuda a comprender más profundamente tanto la vida de las mujeres</w:t>
      </w:r>
      <w:r>
        <w:rPr>
          <w:spacing w:val="1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hombres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relaciones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ambos.</w:t>
      </w:r>
      <w:r>
        <w:rPr>
          <w:spacing w:val="-12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enfoque</w:t>
      </w:r>
      <w:r>
        <w:rPr>
          <w:spacing w:val="-15"/>
        </w:rPr>
        <w:t xml:space="preserve"> </w:t>
      </w:r>
      <w:r>
        <w:t>cuestiona</w:t>
      </w:r>
      <w:r>
        <w:rPr>
          <w:spacing w:val="-64"/>
        </w:rPr>
        <w:t xml:space="preserve"> </w:t>
      </w:r>
      <w:r>
        <w:t>los estereotipos con que somos educados y abre la posibilidad de elaborar nuevos</w:t>
      </w:r>
      <w:r>
        <w:rPr>
          <w:spacing w:val="1"/>
        </w:rPr>
        <w:t xml:space="preserve"> </w:t>
      </w:r>
      <w:r>
        <w:t>contenidos de socialización y relación entre los seres humanos. El empleo de esta</w:t>
      </w:r>
      <w:r>
        <w:rPr>
          <w:spacing w:val="1"/>
        </w:rPr>
        <w:t xml:space="preserve"> </w:t>
      </w:r>
      <w:r>
        <w:t>perspectiva plantea la necesidad de solucionar los desequilibrios que existen entre</w:t>
      </w:r>
      <w:r>
        <w:rPr>
          <w:spacing w:val="1"/>
        </w:rPr>
        <w:t xml:space="preserve"> </w:t>
      </w:r>
      <w:r>
        <w:t>mujeres y</w:t>
      </w:r>
      <w:r>
        <w:rPr>
          <w:spacing w:val="1"/>
        </w:rPr>
        <w:t xml:space="preserve"> </w:t>
      </w:r>
      <w:r>
        <w:t>hombres,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como:</w:t>
      </w:r>
    </w:p>
    <w:p w14:paraId="45D7BC8A" w14:textId="77777777" w:rsidR="005213F1" w:rsidRDefault="00BC79AC">
      <w:pPr>
        <w:pStyle w:val="Prrafodelista"/>
        <w:numPr>
          <w:ilvl w:val="0"/>
          <w:numId w:val="2"/>
        </w:numPr>
        <w:tabs>
          <w:tab w:val="left" w:pos="1277"/>
        </w:tabs>
        <w:spacing w:before="200" w:line="273" w:lineRule="auto"/>
        <w:ind w:right="326"/>
        <w:rPr>
          <w:sz w:val="24"/>
        </w:rPr>
      </w:pPr>
      <w:r>
        <w:rPr>
          <w:sz w:val="24"/>
        </w:rPr>
        <w:t>Redistribución equitativa de las actividades entre los sexos (en las esferas de lo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privado).</w:t>
      </w:r>
    </w:p>
    <w:p w14:paraId="0068C5BD" w14:textId="77777777" w:rsidR="005213F1" w:rsidRDefault="00BC79AC">
      <w:pPr>
        <w:pStyle w:val="Prrafodelista"/>
        <w:numPr>
          <w:ilvl w:val="0"/>
          <w:numId w:val="2"/>
        </w:numPr>
        <w:tabs>
          <w:tab w:val="left" w:pos="1277"/>
        </w:tabs>
        <w:spacing w:before="3" w:line="273" w:lineRule="auto"/>
        <w:ind w:right="320"/>
        <w:rPr>
          <w:sz w:val="24"/>
        </w:rPr>
      </w:pPr>
      <w:r>
        <w:rPr>
          <w:sz w:val="24"/>
        </w:rPr>
        <w:t>Justa</w:t>
      </w:r>
      <w:r>
        <w:rPr>
          <w:spacing w:val="1"/>
          <w:sz w:val="24"/>
        </w:rPr>
        <w:t xml:space="preserve"> </w:t>
      </w:r>
      <w:r>
        <w:rPr>
          <w:sz w:val="24"/>
        </w:rPr>
        <w:t>valoración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distintos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realizan</w:t>
      </w:r>
      <w:r>
        <w:rPr>
          <w:spacing w:val="1"/>
          <w:sz w:val="24"/>
        </w:rPr>
        <w:t xml:space="preserve"> </w:t>
      </w:r>
      <w:r>
        <w:rPr>
          <w:sz w:val="24"/>
        </w:rPr>
        <w:t>mujeres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hombres,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 en lo referente a la crianza de las hijas e hijos, el cuidado de los</w:t>
      </w:r>
      <w:r>
        <w:rPr>
          <w:spacing w:val="1"/>
          <w:sz w:val="24"/>
        </w:rPr>
        <w:t xml:space="preserve"> </w:t>
      </w:r>
      <w:r>
        <w:rPr>
          <w:sz w:val="24"/>
        </w:rPr>
        <w:t>enfermos 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tareas domésticas.</w:t>
      </w:r>
    </w:p>
    <w:p w14:paraId="4E76A1B3" w14:textId="77777777" w:rsidR="005213F1" w:rsidRDefault="00BC79AC">
      <w:pPr>
        <w:pStyle w:val="Prrafodelista"/>
        <w:numPr>
          <w:ilvl w:val="0"/>
          <w:numId w:val="2"/>
        </w:numPr>
        <w:tabs>
          <w:tab w:val="left" w:pos="1277"/>
        </w:tabs>
        <w:spacing w:before="4" w:line="273" w:lineRule="auto"/>
        <w:ind w:right="327"/>
        <w:rPr>
          <w:sz w:val="24"/>
        </w:rPr>
      </w:pPr>
      <w:r>
        <w:rPr>
          <w:sz w:val="24"/>
        </w:rPr>
        <w:t>Modificación de las estructuras sociales, los mecanismos, las reglas, prácticas y</w:t>
      </w:r>
      <w:r>
        <w:rPr>
          <w:spacing w:val="1"/>
          <w:sz w:val="24"/>
        </w:rPr>
        <w:t xml:space="preserve"> </w:t>
      </w:r>
      <w:r>
        <w:rPr>
          <w:sz w:val="24"/>
        </w:rPr>
        <w:t>valores que</w:t>
      </w:r>
      <w:r>
        <w:rPr>
          <w:spacing w:val="-1"/>
          <w:sz w:val="24"/>
        </w:rPr>
        <w:t xml:space="preserve"> </w:t>
      </w:r>
      <w:r>
        <w:rPr>
          <w:sz w:val="24"/>
        </w:rPr>
        <w:t>reproducen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desigualdad.</w:t>
      </w:r>
    </w:p>
    <w:p w14:paraId="38263927" w14:textId="77777777" w:rsidR="005213F1" w:rsidRDefault="00BC79AC">
      <w:pPr>
        <w:pStyle w:val="Prrafodelista"/>
        <w:numPr>
          <w:ilvl w:val="0"/>
          <w:numId w:val="2"/>
        </w:numPr>
        <w:tabs>
          <w:tab w:val="left" w:pos="1277"/>
        </w:tabs>
        <w:spacing w:before="2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fortalecimiento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decisión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mujeres.</w:t>
      </w:r>
    </w:p>
    <w:p w14:paraId="2D6B6F53" w14:textId="77777777" w:rsidR="005213F1" w:rsidRDefault="00BC79AC">
      <w:pPr>
        <w:pStyle w:val="Prrafodelista"/>
        <w:numPr>
          <w:ilvl w:val="0"/>
          <w:numId w:val="2"/>
        </w:numPr>
        <w:tabs>
          <w:tab w:val="left" w:pos="1277"/>
        </w:tabs>
        <w:spacing w:before="38" w:line="273" w:lineRule="auto"/>
        <w:ind w:right="326"/>
        <w:rPr>
          <w:sz w:val="16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importancia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perspectiva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género</w:t>
      </w:r>
      <w:r>
        <w:rPr>
          <w:spacing w:val="1"/>
          <w:sz w:val="24"/>
        </w:rPr>
        <w:t xml:space="preserve"> </w:t>
      </w:r>
      <w:r>
        <w:rPr>
          <w:sz w:val="24"/>
        </w:rPr>
        <w:t>radica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posibilidades que ofrece para comprender cómo se produce la discriminación de</w:t>
      </w:r>
      <w:r>
        <w:rPr>
          <w:spacing w:val="1"/>
          <w:sz w:val="24"/>
        </w:rPr>
        <w:t xml:space="preserve"> </w:t>
      </w:r>
      <w:r>
        <w:rPr>
          <w:sz w:val="24"/>
        </w:rPr>
        <w:t>las mujeres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 vías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transformarla.</w:t>
      </w:r>
      <w:r>
        <w:rPr>
          <w:position w:val="8"/>
          <w:sz w:val="16"/>
        </w:rPr>
        <w:t>1</w:t>
      </w:r>
    </w:p>
    <w:p w14:paraId="0D9A9B0C" w14:textId="77777777" w:rsidR="005213F1" w:rsidRDefault="00BC79AC">
      <w:pPr>
        <w:pStyle w:val="Textoindependiente"/>
        <w:spacing w:before="199" w:line="276" w:lineRule="auto"/>
        <w:ind w:left="556" w:right="258"/>
        <w:jc w:val="both"/>
      </w:pPr>
      <w:r>
        <w:t>Además, es necesario entender que la perspectiva de género mejora la vida de las</w:t>
      </w:r>
      <w:r>
        <w:rPr>
          <w:spacing w:val="1"/>
        </w:rPr>
        <w:t xml:space="preserve"> </w:t>
      </w:r>
      <w:r>
        <w:rPr>
          <w:spacing w:val="-1"/>
        </w:rPr>
        <w:t>personas,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sociedades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1"/>
        </w:rPr>
        <w:t>países,</w:t>
      </w:r>
      <w:r>
        <w:rPr>
          <w:spacing w:val="-13"/>
        </w:rPr>
        <w:t xml:space="preserve"> </w:t>
      </w:r>
      <w:r>
        <w:rPr>
          <w:spacing w:val="-1"/>
        </w:rPr>
        <w:t>enriqueciendo</w:t>
      </w:r>
      <w:r>
        <w:rPr>
          <w:spacing w:val="-17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ámbitos</w:t>
      </w:r>
      <w:r>
        <w:rPr>
          <w:spacing w:val="-10"/>
        </w:rPr>
        <w:t xml:space="preserve"> </w:t>
      </w:r>
      <w:r>
        <w:t>productivos,</w:t>
      </w:r>
      <w:r>
        <w:rPr>
          <w:spacing w:val="-65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decir, 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limita</w:t>
      </w:r>
      <w:r>
        <w:rPr>
          <w:spacing w:val="-3"/>
        </w:rPr>
        <w:t xml:space="preserve"> </w:t>
      </w:r>
      <w:r>
        <w:t>solamente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focalizadas a</w:t>
      </w:r>
      <w:r>
        <w:rPr>
          <w:spacing w:val="-3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mujeres.</w:t>
      </w:r>
    </w:p>
    <w:p w14:paraId="7F3AD14E" w14:textId="77777777" w:rsidR="005213F1" w:rsidRDefault="00BC79AC">
      <w:pPr>
        <w:pStyle w:val="Textoindependiente"/>
        <w:spacing w:before="200" w:line="278" w:lineRule="auto"/>
        <w:ind w:left="556" w:right="319"/>
        <w:jc w:val="both"/>
      </w:pPr>
      <w:r>
        <w:t>Otro concepto que busca incluir este trabajo parlamentario es la igualdad sustantiva se</w:t>
      </w:r>
      <w:r>
        <w:rPr>
          <w:spacing w:val="1"/>
        </w:rPr>
        <w:t xml:space="preserve"> </w:t>
      </w:r>
      <w:r>
        <w:t>refiere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práctica,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ciudadanos</w:t>
      </w:r>
      <w:r>
        <w:rPr>
          <w:spacing w:val="-3"/>
        </w:rPr>
        <w:t xml:space="preserve"> </w:t>
      </w:r>
      <w:r>
        <w:t>puedan</w:t>
      </w:r>
      <w:r>
        <w:rPr>
          <w:spacing w:val="-6"/>
        </w:rPr>
        <w:t xml:space="preserve"> </w:t>
      </w:r>
      <w:r>
        <w:t>efectivamente</w:t>
      </w:r>
      <w:r>
        <w:rPr>
          <w:spacing w:val="-5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esos</w:t>
      </w:r>
    </w:p>
    <w:p w14:paraId="0E7C9526" w14:textId="77777777" w:rsidR="005213F1" w:rsidRDefault="005213F1">
      <w:pPr>
        <w:pStyle w:val="Textoindependiente"/>
        <w:rPr>
          <w:sz w:val="20"/>
        </w:rPr>
      </w:pPr>
    </w:p>
    <w:p w14:paraId="5C72975D" w14:textId="77777777" w:rsidR="005213F1" w:rsidRDefault="005213F1">
      <w:pPr>
        <w:pStyle w:val="Textoindependiente"/>
        <w:rPr>
          <w:sz w:val="20"/>
        </w:rPr>
      </w:pPr>
    </w:p>
    <w:p w14:paraId="3325AC58" w14:textId="0376F6D6" w:rsidR="005213F1" w:rsidRDefault="00BC79AC">
      <w:pPr>
        <w:pStyle w:val="Textoindependiente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592272" wp14:editId="7B62417B">
                <wp:simplePos x="0" y="0"/>
                <wp:positionH relativeFrom="page">
                  <wp:posOffset>899160</wp:posOffset>
                </wp:positionH>
                <wp:positionV relativeFrom="paragraph">
                  <wp:posOffset>113030</wp:posOffset>
                </wp:positionV>
                <wp:extent cx="1829435" cy="10160"/>
                <wp:effectExtent l="0" t="0" r="0" b="0"/>
                <wp:wrapTopAndBottom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94FE6" id="Rectangle 5" o:spid="_x0000_s1026" style="position:absolute;margin-left:70.8pt;margin-top:8.9pt;width:144.05pt;height: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7NH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C&#10;I0U66NFnYI2ojeRoEvjpjasg7NE82FChMytNvzmk9F0LUfzGWt23nDBAlYX45NmBYDg4itb9B80g&#10;O9l6HanaN7YLCYEEtI8dOZw7wvceUfiYzfOyeDPBiIIvS7Np7FhCqtNhY51/x3WHwqbGFqDH5GS3&#10;cj6AIdUpJILXUrClkDIadrO+kxbtSBBH/EX8UONlmFQhWOlwbMg4fAGMcEfwBbSx2T/KLC/S27wc&#10;Lafz2ahYFpNROUvnozQrb8tpWpTF/fJnAJgVVSsY42olFD8JLyte1tjjCAySidJDfY3LST6JtT9D&#10;715WZCc8zKEUXY3nZyZIFfr6VjEom1SeCDnsk+fwI8vAwek/shJVEBo/CGit2QFEYDU0CeYQXgzY&#10;tNo+YdTD9NXYfd8SyzGS7xUIqcyKIoxrNIrJLAfDXnrWlx6iKKSqscdo2N75YcS3xopNCzdlkRil&#10;b0B8jYjCCMIcUB0lCxMWKzi+BmGEL+0Y9fvNWvwCAAD//wMAUEsDBBQABgAIAAAAIQDNzdLR3gAA&#10;AAkBAAAPAAAAZHJzL2Rvd25yZXYueG1sTI9BT8MwDIXvSPyHyEjcWLqqbGtpOjEkjkhscGC3tDFt&#10;tcYpSbYVfj3mNG5+9tPz98r1ZAdxQh96RwrmswQEUuNMT62C97fnuxWIEDUZPThCBd8YYF1dX5W6&#10;MO5MWzztYis4hEKhFXQxjoWUoenQ6jBzIxLfPp23OrL0rTRenzncDjJNkoW0uif+0OkRnzpsDruj&#10;VbDJV5uv14xefrb1Hvcf9eE+9YlStzfT4wOIiFO8mOEPn9GhYqbaHckEMbDO5gu28rDkCmzI0nwJ&#10;ouZFnoGsSvm/QfULAAD//wMAUEsBAi0AFAAGAAgAAAAhALaDOJL+AAAA4QEAABMAAAAAAAAAAAAA&#10;AAAAAAAAAFtDb250ZW50X1R5cGVzXS54bWxQSwECLQAUAAYACAAAACEAOP0h/9YAAACUAQAACwAA&#10;AAAAAAAAAAAAAAAvAQAAX3JlbHMvLnJlbHNQSwECLQAUAAYACAAAACEAweOzR3cCAAD7BAAADgAA&#10;AAAAAAAAAAAAAAAuAgAAZHJzL2Uyb0RvYy54bWxQSwECLQAUAAYACAAAACEAzc3S0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751727A" w14:textId="77777777" w:rsidR="005213F1" w:rsidRDefault="00BC79AC">
      <w:pPr>
        <w:spacing w:before="112"/>
        <w:ind w:left="556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</w:t>
      </w:r>
      <w:r>
        <w:rPr>
          <w:rFonts w:ascii="Calibri"/>
          <w:spacing w:val="18"/>
          <w:sz w:val="20"/>
        </w:rPr>
        <w:t xml:space="preserve"> </w:t>
      </w:r>
      <w:hyperlink r:id="rId9">
        <w:r>
          <w:rPr>
            <w:rFonts w:ascii="Calibri"/>
            <w:color w:val="0000FF"/>
            <w:spacing w:val="-1"/>
            <w:sz w:val="20"/>
            <w:u w:val="single" w:color="0000FF"/>
          </w:rPr>
          <w:t>https://www.gob.mx/conavim/articulos/que-es-la-perspectiva-de-genero-y-por-que-es-necesario-implementarla</w:t>
        </w:r>
      </w:hyperlink>
    </w:p>
    <w:p w14:paraId="1AA1893D" w14:textId="77777777" w:rsidR="005213F1" w:rsidRDefault="005213F1">
      <w:pPr>
        <w:rPr>
          <w:rFonts w:ascii="Calibri"/>
          <w:sz w:val="20"/>
        </w:rPr>
        <w:sectPr w:rsidR="005213F1">
          <w:pgSz w:w="12250" w:h="15850"/>
          <w:pgMar w:top="1720" w:right="1100" w:bottom="1380" w:left="860" w:header="328" w:footer="1194" w:gutter="0"/>
          <w:cols w:space="720"/>
        </w:sectPr>
      </w:pPr>
    </w:p>
    <w:p w14:paraId="421AB79C" w14:textId="77777777" w:rsidR="005213F1" w:rsidRDefault="005213F1">
      <w:pPr>
        <w:pStyle w:val="Textoindependiente"/>
        <w:spacing w:before="9"/>
        <w:rPr>
          <w:rFonts w:ascii="Calibri"/>
          <w:sz w:val="13"/>
        </w:rPr>
      </w:pPr>
    </w:p>
    <w:p w14:paraId="1602BC55" w14:textId="77777777" w:rsidR="005213F1" w:rsidRDefault="00BC79AC">
      <w:pPr>
        <w:pStyle w:val="Textoindependiente"/>
        <w:spacing w:before="92" w:line="273" w:lineRule="auto"/>
        <w:ind w:left="556" w:right="320"/>
        <w:jc w:val="both"/>
        <w:rPr>
          <w:sz w:val="16"/>
        </w:rPr>
      </w:pPr>
      <w:r>
        <w:t>derechos. Cualquier tipo de discriminación negativa o de exclusión daña en los hechos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igualdad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conduce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injusticia.</w:t>
      </w:r>
      <w:r>
        <w:rPr>
          <w:position w:val="8"/>
          <w:sz w:val="16"/>
        </w:rPr>
        <w:t>2</w:t>
      </w:r>
    </w:p>
    <w:p w14:paraId="01FFC87F" w14:textId="77777777" w:rsidR="005213F1" w:rsidRDefault="00BC79AC">
      <w:pPr>
        <w:pStyle w:val="Textoindependiente"/>
        <w:spacing w:before="202" w:line="276" w:lineRule="auto"/>
        <w:ind w:left="556" w:right="326"/>
        <w:jc w:val="both"/>
      </w:pPr>
      <w:r>
        <w:t>De acuerdo con el INEGI, en México 28 de cada 100 mujeres ejercen su maternidad sin</w:t>
      </w:r>
      <w:r>
        <w:rPr>
          <w:spacing w:val="-64"/>
        </w:rPr>
        <w:t xml:space="preserve"> </w:t>
      </w:r>
      <w:r>
        <w:t>pareja.</w:t>
      </w:r>
      <w:r>
        <w:rPr>
          <w:spacing w:val="-2"/>
        </w:rPr>
        <w:t xml:space="preserve"> </w:t>
      </w:r>
      <w:r>
        <w:t>Siete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ellas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madres</w:t>
      </w:r>
      <w:r>
        <w:rPr>
          <w:spacing w:val="-1"/>
        </w:rPr>
        <w:t xml:space="preserve"> </w:t>
      </w:r>
      <w:r>
        <w:t>solteras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separadas,</w:t>
      </w:r>
      <w:r>
        <w:rPr>
          <w:spacing w:val="-2"/>
        </w:rPr>
        <w:t xml:space="preserve"> </w:t>
      </w:r>
      <w:r>
        <w:t>viudas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divorciadas.</w:t>
      </w:r>
    </w:p>
    <w:p w14:paraId="4CBB6BC7" w14:textId="77777777" w:rsidR="005213F1" w:rsidRDefault="00BC79AC">
      <w:pPr>
        <w:pStyle w:val="Textoindependiente"/>
        <w:spacing w:before="202" w:line="276" w:lineRule="auto"/>
        <w:ind w:left="556" w:right="323"/>
        <w:jc w:val="both"/>
      </w:pPr>
      <w:r>
        <w:t>La mitad de las mexicanas que tienen alrededor de los 22 años ya fueron madres al</w:t>
      </w:r>
      <w:r>
        <w:rPr>
          <w:spacing w:val="1"/>
        </w:rPr>
        <w:t xml:space="preserve"> </w:t>
      </w:r>
      <w:r>
        <w:t>menos de</w:t>
      </w:r>
      <w:r>
        <w:rPr>
          <w:spacing w:val="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hijo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hija.</w:t>
      </w:r>
    </w:p>
    <w:p w14:paraId="4D22A19D" w14:textId="77777777" w:rsidR="005213F1" w:rsidRDefault="00BC79AC">
      <w:pPr>
        <w:pStyle w:val="Textoindependiente"/>
        <w:spacing w:before="197" w:line="276" w:lineRule="auto"/>
        <w:ind w:left="556" w:right="318"/>
        <w:jc w:val="both"/>
      </w:pPr>
      <w:r>
        <w:t>En el Estado de México, en el 2020 se registró el mayor número de nacimientos de</w:t>
      </w:r>
      <w:r>
        <w:rPr>
          <w:spacing w:val="1"/>
        </w:rPr>
        <w:t xml:space="preserve"> </w:t>
      </w:r>
      <w:r>
        <w:t>madres entre 10 y 17 años a nivel nacional, con un total de 9,893 lo cual puede tener</w:t>
      </w:r>
      <w:r>
        <w:rPr>
          <w:spacing w:val="1"/>
        </w:rPr>
        <w:t xml:space="preserve"> </w:t>
      </w:r>
      <w:r>
        <w:t>implicaciones en sus oportunidades educativas y de empleo remunerado, lo que genera</w:t>
      </w:r>
      <w:r>
        <w:rPr>
          <w:spacing w:val="-6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por la</w:t>
      </w:r>
      <w:r>
        <w:rPr>
          <w:spacing w:val="-1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menor.</w:t>
      </w:r>
    </w:p>
    <w:p w14:paraId="449ED93B" w14:textId="77777777" w:rsidR="005213F1" w:rsidRDefault="00BC79AC">
      <w:pPr>
        <w:pStyle w:val="Textoindependiente"/>
        <w:spacing w:before="203" w:line="276" w:lineRule="auto"/>
        <w:ind w:left="556" w:right="317"/>
        <w:jc w:val="both"/>
      </w:pPr>
      <w:r>
        <w:t>Esta</w:t>
      </w:r>
      <w:r>
        <w:rPr>
          <w:spacing w:val="-6"/>
        </w:rPr>
        <w:t xml:space="preserve"> </w:t>
      </w:r>
      <w:r>
        <w:t>desigualdad</w:t>
      </w:r>
      <w:r>
        <w:rPr>
          <w:spacing w:val="-6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reforzada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asignaciones</w:t>
      </w:r>
      <w:r>
        <w:rPr>
          <w:spacing w:val="-4"/>
        </w:rPr>
        <w:t xml:space="preserve"> </w:t>
      </w:r>
      <w:r>
        <w:t>tradicionales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género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asocian</w:t>
      </w:r>
      <w:r>
        <w:rPr>
          <w:spacing w:val="-64"/>
        </w:rPr>
        <w:t xml:space="preserve"> </w:t>
      </w:r>
      <w:r>
        <w:t xml:space="preserve">a los hombres con el trabajo productivo (trabajo </w:t>
      </w:r>
      <w:proofErr w:type="spellStart"/>
      <w:r>
        <w:t>extradoméstico</w:t>
      </w:r>
      <w:proofErr w:type="spellEnd"/>
      <w:r>
        <w:t xml:space="preserve"> remunerado) y las</w:t>
      </w:r>
      <w:r>
        <w:rPr>
          <w:spacing w:val="1"/>
        </w:rPr>
        <w:t xml:space="preserve"> </w:t>
      </w:r>
      <w:r>
        <w:t>mujeres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rol</w:t>
      </w:r>
      <w:r>
        <w:rPr>
          <w:spacing w:val="-11"/>
        </w:rPr>
        <w:t xml:space="preserve"> </w:t>
      </w:r>
      <w:r>
        <w:t>doméstico</w:t>
      </w:r>
      <w:r>
        <w:rPr>
          <w:spacing w:val="-13"/>
        </w:rPr>
        <w:t xml:space="preserve"> </w:t>
      </w:r>
      <w:r>
        <w:t>(trabajo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remunerado).</w:t>
      </w:r>
      <w:r>
        <w:rPr>
          <w:spacing w:val="-9"/>
        </w:rPr>
        <w:t xml:space="preserve"> </w:t>
      </w:r>
      <w:r>
        <w:t>Esto</w:t>
      </w:r>
      <w:r>
        <w:rPr>
          <w:spacing w:val="-13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inhibir</w:t>
      </w:r>
      <w:r>
        <w:rPr>
          <w:spacing w:val="-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participación</w:t>
      </w:r>
      <w:r>
        <w:rPr>
          <w:spacing w:val="-64"/>
        </w:rPr>
        <w:t xml:space="preserve"> </w:t>
      </w:r>
      <w:r>
        <w:t xml:space="preserve">y desarrollo pleno de las mujeres en la sociedad. Pues </w:t>
      </w:r>
      <w:proofErr w:type="spellStart"/>
      <w:r>
        <w:t>aún</w:t>
      </w:r>
      <w:proofErr w:type="spellEnd"/>
      <w:r>
        <w:t xml:space="preserve"> cuando las mujeres realizan</w:t>
      </w:r>
      <w:r>
        <w:rPr>
          <w:spacing w:val="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actividad</w:t>
      </w:r>
      <w:r>
        <w:rPr>
          <w:spacing w:val="-10"/>
        </w:rPr>
        <w:t xml:space="preserve"> </w:t>
      </w:r>
      <w:proofErr w:type="spellStart"/>
      <w:r>
        <w:t>extradoméstica</w:t>
      </w:r>
      <w:proofErr w:type="spellEnd"/>
      <w:r>
        <w:rPr>
          <w:spacing w:val="-12"/>
        </w:rPr>
        <w:t xml:space="preserve"> </w:t>
      </w:r>
      <w:r>
        <w:t>remunerada</w:t>
      </w:r>
      <w:r>
        <w:rPr>
          <w:spacing w:val="-12"/>
        </w:rPr>
        <w:t xml:space="preserve"> </w:t>
      </w:r>
      <w:r>
        <w:t>siguen</w:t>
      </w:r>
      <w:r>
        <w:rPr>
          <w:spacing w:val="-12"/>
        </w:rPr>
        <w:t xml:space="preserve"> </w:t>
      </w:r>
      <w:r>
        <w:t>manteniendo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carga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trabajo</w:t>
      </w:r>
      <w:r>
        <w:rPr>
          <w:spacing w:val="-65"/>
        </w:rPr>
        <w:t xml:space="preserve"> </w:t>
      </w:r>
      <w:r>
        <w:t>doméstico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remunerado,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llega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convertirse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doble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triple</w:t>
      </w:r>
      <w:r>
        <w:rPr>
          <w:spacing w:val="-5"/>
        </w:rPr>
        <w:t xml:space="preserve"> </w:t>
      </w:r>
      <w:r>
        <w:t>jornada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impactando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vida.</w:t>
      </w:r>
    </w:p>
    <w:p w14:paraId="1D007411" w14:textId="77777777" w:rsidR="005213F1" w:rsidRDefault="00BC79AC">
      <w:pPr>
        <w:pStyle w:val="Textoindependiente"/>
        <w:spacing w:before="199" w:line="276" w:lineRule="auto"/>
        <w:ind w:left="556" w:right="320"/>
        <w:jc w:val="both"/>
      </w:pPr>
      <w:r>
        <w:t>Por lo anteriormente razonado, este trabajo parlamentario se plantea esta iniciativa al</w:t>
      </w:r>
      <w:r>
        <w:rPr>
          <w:spacing w:val="1"/>
        </w:rPr>
        <w:t xml:space="preserve"> </w:t>
      </w:r>
      <w:r>
        <w:t>tenor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14:paraId="35717C87" w14:textId="77777777" w:rsidR="005213F1" w:rsidRDefault="005213F1">
      <w:pPr>
        <w:pStyle w:val="Textoindependiente"/>
        <w:spacing w:before="6"/>
        <w:rPr>
          <w:sz w:val="9"/>
        </w:rPr>
      </w:pPr>
    </w:p>
    <w:p w14:paraId="5DC32467" w14:textId="77777777" w:rsidR="005213F1" w:rsidRDefault="00BC79AC">
      <w:pPr>
        <w:pStyle w:val="Ttulo1"/>
        <w:spacing w:before="92"/>
        <w:ind w:left="1811" w:right="1574"/>
        <w:jc w:val="center"/>
      </w:pPr>
      <w:r>
        <w:t>EXPOSICIÓN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14:paraId="225869B2" w14:textId="77777777" w:rsidR="005213F1" w:rsidRDefault="00BC79AC">
      <w:pPr>
        <w:pStyle w:val="Textoindependiente"/>
        <w:spacing w:before="201" w:line="276" w:lineRule="auto"/>
        <w:ind w:left="556" w:right="317"/>
        <w:jc w:val="both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México</w:t>
      </w:r>
      <w:r>
        <w:rPr>
          <w:spacing w:val="-12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millones</w:t>
      </w:r>
      <w:r>
        <w:rPr>
          <w:spacing w:val="-9"/>
        </w:rPr>
        <w:t xml:space="preserve"> </w:t>
      </w:r>
      <w:r>
        <w:t>741</w:t>
      </w:r>
      <w:r>
        <w:rPr>
          <w:spacing w:val="-8"/>
        </w:rPr>
        <w:t xml:space="preserve"> </w:t>
      </w:r>
      <w:r>
        <w:t>mil</w:t>
      </w:r>
      <w:r>
        <w:rPr>
          <w:spacing w:val="-10"/>
        </w:rPr>
        <w:t xml:space="preserve"> </w:t>
      </w:r>
      <w:r>
        <w:t>123</w:t>
      </w:r>
      <w:r>
        <w:rPr>
          <w:spacing w:val="-11"/>
        </w:rPr>
        <w:t xml:space="preserve"> </w:t>
      </w:r>
      <w:r>
        <w:t>habitantes</w:t>
      </w:r>
      <w:r>
        <w:rPr>
          <w:spacing w:val="-9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mujeres,</w:t>
      </w:r>
      <w:r>
        <w:rPr>
          <w:spacing w:val="-8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representa</w:t>
      </w:r>
      <w:r>
        <w:rPr>
          <w:spacing w:val="-65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51.4%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población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cerca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5</w:t>
      </w:r>
      <w:r>
        <w:rPr>
          <w:spacing w:val="-17"/>
        </w:rPr>
        <w:t xml:space="preserve"> </w:t>
      </w:r>
      <w:r>
        <w:rPr>
          <w:spacing w:val="-1"/>
        </w:rPr>
        <w:t>millones</w:t>
      </w:r>
      <w:r>
        <w:rPr>
          <w:spacing w:val="-10"/>
        </w:rPr>
        <w:t xml:space="preserve"> </w:t>
      </w:r>
      <w:r>
        <w:rPr>
          <w:spacing w:val="-1"/>
        </w:rPr>
        <w:t>son</w:t>
      </w:r>
      <w:r>
        <w:rPr>
          <w:spacing w:val="-13"/>
        </w:rPr>
        <w:t xml:space="preserve"> </w:t>
      </w:r>
      <w:r>
        <w:rPr>
          <w:spacing w:val="-1"/>
        </w:rPr>
        <w:t>económicamente</w:t>
      </w:r>
      <w:r>
        <w:rPr>
          <w:spacing w:val="-13"/>
        </w:rPr>
        <w:t xml:space="preserve"> </w:t>
      </w:r>
      <w:r>
        <w:t>activas,</w:t>
      </w:r>
      <w:r>
        <w:rPr>
          <w:spacing w:val="-9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refleja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apoyen,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puedan</w:t>
      </w:r>
      <w:r>
        <w:rPr>
          <w:spacing w:val="-64"/>
        </w:rPr>
        <w:t xml:space="preserve"> </w:t>
      </w:r>
      <w:r>
        <w:t>garantizar sus</w:t>
      </w:r>
      <w:r>
        <w:rPr>
          <w:spacing w:val="1"/>
        </w:rPr>
        <w:t xml:space="preserve"> </w:t>
      </w:r>
      <w:r>
        <w:t>derechos.</w:t>
      </w:r>
    </w:p>
    <w:p w14:paraId="34DBA92E" w14:textId="77777777" w:rsidR="005213F1" w:rsidRDefault="00BC79AC">
      <w:pPr>
        <w:pStyle w:val="Textoindependiente"/>
        <w:spacing w:before="198" w:line="276" w:lineRule="auto"/>
        <w:ind w:left="556" w:right="323"/>
        <w:jc w:val="both"/>
      </w:pPr>
      <w:r>
        <w:t>Hoy en día las mujeres no solo tienen sueños, sino también los cumplen, pues son un</w:t>
      </w:r>
      <w:r>
        <w:rPr>
          <w:spacing w:val="1"/>
        </w:rPr>
        <w:t xml:space="preserve"> </w:t>
      </w:r>
      <w:r>
        <w:t>factor determinante en el sector público y el privado, son parte de las tomas de decisión,</w:t>
      </w:r>
      <w:r>
        <w:rPr>
          <w:spacing w:val="-6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pesar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ello</w:t>
      </w:r>
      <w:r>
        <w:rPr>
          <w:spacing w:val="-16"/>
        </w:rPr>
        <w:t xml:space="preserve"> </w:t>
      </w:r>
      <w:r>
        <w:rPr>
          <w:spacing w:val="-1"/>
        </w:rPr>
        <w:t>son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punto</w:t>
      </w:r>
      <w:r>
        <w:rPr>
          <w:spacing w:val="-17"/>
        </w:rPr>
        <w:t xml:space="preserve"> </w:t>
      </w:r>
      <w:r>
        <w:rPr>
          <w:spacing w:val="-1"/>
        </w:rPr>
        <w:t>medular</w:t>
      </w:r>
      <w:r>
        <w:rPr>
          <w:spacing w:val="-10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hogar,</w:t>
      </w:r>
      <w:r>
        <w:rPr>
          <w:spacing w:val="-14"/>
        </w:rPr>
        <w:t xml:space="preserve"> </w:t>
      </w:r>
      <w:r>
        <w:t>trabajo</w:t>
      </w:r>
      <w:r>
        <w:rPr>
          <w:spacing w:val="-12"/>
        </w:rPr>
        <w:t xml:space="preserve"> </w:t>
      </w:r>
      <w:r>
        <w:t>alterno</w:t>
      </w:r>
      <w:r>
        <w:rPr>
          <w:spacing w:val="-13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formal</w:t>
      </w:r>
      <w:r>
        <w:rPr>
          <w:spacing w:val="-16"/>
        </w:rPr>
        <w:t xml:space="preserve"> </w:t>
      </w:r>
      <w:r>
        <w:t>donde</w:t>
      </w:r>
      <w:r>
        <w:rPr>
          <w:spacing w:val="-17"/>
        </w:rPr>
        <w:t xml:space="preserve"> </w:t>
      </w:r>
      <w:r>
        <w:t>siempre</w:t>
      </w:r>
      <w:r>
        <w:rPr>
          <w:spacing w:val="-64"/>
        </w:rPr>
        <w:t xml:space="preserve"> </w:t>
      </w:r>
      <w:r>
        <w:t>están para su familia, pues el rol y los tiempos han cambiado, el trabajo donde laboran y</w:t>
      </w:r>
      <w:r>
        <w:rPr>
          <w:spacing w:val="-6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constante.</w:t>
      </w:r>
    </w:p>
    <w:p w14:paraId="69F6298B" w14:textId="77777777" w:rsidR="005213F1" w:rsidRDefault="00BC79AC">
      <w:pPr>
        <w:pStyle w:val="Textoindependiente"/>
        <w:spacing w:before="202" w:line="276" w:lineRule="auto"/>
        <w:ind w:left="556" w:right="44"/>
      </w:pPr>
      <w:r>
        <w:t>Desafortunadamente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entidad</w:t>
      </w:r>
      <w:r>
        <w:rPr>
          <w:spacing w:val="4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pobreza</w:t>
      </w:r>
      <w:r>
        <w:rPr>
          <w:spacing w:val="-12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pasando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41.8%</w:t>
      </w:r>
      <w:r>
        <w:rPr>
          <w:spacing w:val="-6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48.9%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conformidad</w:t>
      </w:r>
      <w:r>
        <w:rPr>
          <w:spacing w:val="57"/>
        </w:rPr>
        <w:t xml:space="preserve"> </w:t>
      </w:r>
      <w:r>
        <w:t>con</w:t>
      </w:r>
      <w:r>
        <w:rPr>
          <w:spacing w:val="60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Consejo</w:t>
      </w:r>
      <w:r>
        <w:rPr>
          <w:spacing w:val="60"/>
        </w:rPr>
        <w:t xml:space="preserve"> </w:t>
      </w:r>
      <w:r>
        <w:t>Nacional</w:t>
      </w:r>
      <w:r>
        <w:rPr>
          <w:spacing w:val="58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Evaluación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Política</w:t>
      </w:r>
      <w:r>
        <w:rPr>
          <w:spacing w:val="56"/>
        </w:rPr>
        <w:t xml:space="preserve"> </w:t>
      </w:r>
      <w:r>
        <w:t>de</w:t>
      </w:r>
    </w:p>
    <w:p w14:paraId="23A49F8D" w14:textId="48A77240" w:rsidR="005213F1" w:rsidRDefault="00BC79AC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8B6C8C" wp14:editId="6A1527DE">
                <wp:simplePos x="0" y="0"/>
                <wp:positionH relativeFrom="page">
                  <wp:posOffset>899160</wp:posOffset>
                </wp:positionH>
                <wp:positionV relativeFrom="paragraph">
                  <wp:posOffset>103505</wp:posOffset>
                </wp:positionV>
                <wp:extent cx="1829435" cy="10160"/>
                <wp:effectExtent l="0" t="0" r="0" b="0"/>
                <wp:wrapTopAndBottom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BAB9" id="Rectangle 4" o:spid="_x0000_s1026" style="position:absolute;margin-left:70.8pt;margin-top:8.15pt;width:144.05pt;height: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mL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a4wU6aBHn4A1ojaSoyLw0xtXQdiTebShQmdWmn51SOl5C1H83lrdt5wwQJWF+OTZgWA4OIrW/XvN&#10;IDvZeh2p2je2CwmBBLSPHTmcO8L3HlH4mE3zsrgeY0TBl6XZJHYsIdXpsLHOv+W6Q2FTYwvQY3Ky&#10;WzkfwJDqFBLBaynYUkgZDbtZz6VFOxLEEX8RP9R4GSZVCFY6HBsyDl8AI9wRfAFtbPaPMsuL9CEv&#10;R8vJ9GZULIvxqLxJp6M0Kx/KSVqUxWL5MwDMiqoVjHG1EoqfhJcVL2vscQQGyUTpob7G5Tgfx9qf&#10;oXcvK7ITHuZQiq7G0zMTpAp9faMYlE0qT4Qc9slz+JFl4OD0H1mJKgiNHwS01uwAIrAamgRzCC8G&#10;bFptv2PUw/TV2H3bEssxku8UCKnMiiKMazSK8U0Ohr30rC89RFFIVWOP0bCd+2HEt8aKTQs3ZZEY&#10;pe9BfI2IwgjCHFAdJQsTFis4vgZhhC/tGPX7zZr9AgAA//8DAFBLAwQUAAYACAAAACEAWsuxa98A&#10;AAAJAQAADwAAAGRycy9kb3ducmV2LnhtbEyPQU/DMAyF70j8h8hI3Fi6Urq1azoxJI5IbHBgt7Tx&#10;2mqNU5psK/x6zAlufvbT8/eK9WR7ccbRd44UzGcRCKTamY4aBe9vz3dLED5oMrp3hAq+0MO6vL4q&#10;dG7chbZ43oVGcAj5XCtoQxhyKX3dotV+5gYkvh3caHVgOTbSjPrC4baXcRSl0uqO+EOrB3xqsT7u&#10;TlbBJltuPl8TevneVnvcf1THh3iMlLq9mR5XIAJO4c8Mv/iMDiUzVe5ExouedTJP2cpDeg+CDUmc&#10;LUBUvFhkIMtC/m9Q/gAAAP//AwBQSwECLQAUAAYACAAAACEAtoM4kv4AAADhAQAAEwAAAAAAAAAA&#10;AAAAAAAAAAAAW0NvbnRlbnRfVHlwZXNdLnhtbFBLAQItABQABgAIAAAAIQA4/SH/1gAAAJQBAAAL&#10;AAAAAAAAAAAAAAAAAC8BAABfcmVscy8ucmVsc1BLAQItABQABgAIAAAAIQBmsymLeAIAAPsEAAAO&#10;AAAAAAAAAAAAAAAAAC4CAABkcnMvZTJvRG9jLnhtbFBLAQItABQABgAIAAAAIQBay7Fr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7D89A6D5" w14:textId="77777777" w:rsidR="005213F1" w:rsidRDefault="00BC79AC">
      <w:pPr>
        <w:spacing w:before="112"/>
        <w:ind w:left="556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</w:t>
      </w:r>
      <w:r>
        <w:rPr>
          <w:rFonts w:ascii="Calibri"/>
          <w:spacing w:val="15"/>
          <w:sz w:val="20"/>
        </w:rPr>
        <w:t xml:space="preserve"> </w:t>
      </w:r>
      <w:hyperlink r:id="rId10">
        <w:r>
          <w:rPr>
            <w:rFonts w:ascii="Calibri"/>
            <w:color w:val="0000FF"/>
            <w:spacing w:val="-1"/>
            <w:sz w:val="20"/>
            <w:u w:val="single" w:color="0000FF"/>
          </w:rPr>
          <w:t>https://mexico.unwomen.org/es/digiteca/publicaciones/2015/01/la-igualdad-de-genero</w:t>
        </w:r>
      </w:hyperlink>
    </w:p>
    <w:p w14:paraId="24D22594" w14:textId="77777777" w:rsidR="005213F1" w:rsidRDefault="005213F1">
      <w:pPr>
        <w:rPr>
          <w:rFonts w:ascii="Calibri"/>
          <w:sz w:val="20"/>
        </w:rPr>
        <w:sectPr w:rsidR="005213F1">
          <w:headerReference w:type="default" r:id="rId11"/>
          <w:footerReference w:type="default" r:id="rId12"/>
          <w:pgSz w:w="12250" w:h="15850"/>
          <w:pgMar w:top="1720" w:right="1100" w:bottom="1380" w:left="860" w:header="328" w:footer="1194" w:gutter="0"/>
          <w:cols w:space="720"/>
        </w:sectPr>
      </w:pPr>
    </w:p>
    <w:p w14:paraId="2CF85D55" w14:textId="77777777" w:rsidR="005213F1" w:rsidRDefault="005213F1">
      <w:pPr>
        <w:pStyle w:val="Textoindependiente"/>
        <w:spacing w:before="9"/>
        <w:rPr>
          <w:rFonts w:ascii="Calibri"/>
          <w:sz w:val="13"/>
        </w:rPr>
      </w:pPr>
    </w:p>
    <w:p w14:paraId="4F21530E" w14:textId="77777777" w:rsidR="005213F1" w:rsidRDefault="00BC79AC">
      <w:pPr>
        <w:pStyle w:val="Textoindependiente"/>
        <w:spacing w:before="92" w:line="276" w:lineRule="auto"/>
        <w:ind w:left="556" w:right="315"/>
        <w:jc w:val="both"/>
      </w:pPr>
      <w:r>
        <w:t>Desarrollo Social (CONEVAL), Situación que afecta directamente a las familias, por lo</w:t>
      </w:r>
      <w:r>
        <w:rPr>
          <w:spacing w:val="1"/>
        </w:rPr>
        <w:t xml:space="preserve"> </w:t>
      </w:r>
      <w:r>
        <w:t>que el Gobierno del Estado acertadamente tiene programas para su apoyo, como el del</w:t>
      </w:r>
      <w:r>
        <w:rPr>
          <w:spacing w:val="1"/>
        </w:rPr>
        <w:t xml:space="preserve"> </w:t>
      </w:r>
      <w:r>
        <w:t>Salario</w:t>
      </w:r>
      <w:r>
        <w:rPr>
          <w:spacing w:val="-2"/>
        </w:rPr>
        <w:t xml:space="preserve"> </w:t>
      </w:r>
      <w:r>
        <w:t>Rosa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respiro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 xml:space="preserve">las </w:t>
      </w:r>
      <w:proofErr w:type="spellStart"/>
      <w:r>
        <w:t>mejeres</w:t>
      </w:r>
      <w:proofErr w:type="spellEnd"/>
      <w:r>
        <w:t xml:space="preserve"> que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necesitan.</w:t>
      </w:r>
    </w:p>
    <w:p w14:paraId="4C7C1D5F" w14:textId="77777777" w:rsidR="005213F1" w:rsidRDefault="00BC79AC">
      <w:pPr>
        <w:pStyle w:val="Textoindependiente"/>
        <w:spacing w:before="201" w:line="278" w:lineRule="auto"/>
        <w:ind w:left="556" w:right="322"/>
        <w:jc w:val="both"/>
      </w:pPr>
      <w:r>
        <w:t>Por ello es importante que esté y cualquier apoyo dirigido a las familias mexiquense</w:t>
      </w:r>
      <w:r>
        <w:rPr>
          <w:spacing w:val="1"/>
        </w:rPr>
        <w:t xml:space="preserve"> </w:t>
      </w:r>
      <w:r>
        <w:t>prevalezca</w:t>
      </w:r>
      <w:r>
        <w:rPr>
          <w:spacing w:val="-4"/>
        </w:rPr>
        <w:t xml:space="preserve"> </w:t>
      </w:r>
      <w:r>
        <w:t>y sea</w:t>
      </w:r>
      <w:r>
        <w:rPr>
          <w:spacing w:val="-3"/>
        </w:rPr>
        <w:t xml:space="preserve"> </w:t>
      </w:r>
      <w:r>
        <w:t>garantizado,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vulnerabilidad.</w:t>
      </w:r>
    </w:p>
    <w:p w14:paraId="507FA4D2" w14:textId="77777777" w:rsidR="005213F1" w:rsidRDefault="00BC79AC">
      <w:pPr>
        <w:pStyle w:val="Textoindependiente"/>
        <w:spacing w:before="196" w:line="276" w:lineRule="auto"/>
        <w:ind w:left="556" w:right="315"/>
        <w:jc w:val="both"/>
      </w:pPr>
      <w:r>
        <w:t xml:space="preserve">Sin </w:t>
      </w:r>
      <w:proofErr w:type="gramStart"/>
      <w:r>
        <w:t>embargo</w:t>
      </w:r>
      <w:proofErr w:type="gramEnd"/>
      <w:r>
        <w:t xml:space="preserve"> las desigualdades entre hombres y mujeres sobre el trabajo sigue siendo</w:t>
      </w:r>
      <w:r>
        <w:rPr>
          <w:spacing w:val="1"/>
        </w:rPr>
        <w:t xml:space="preserve"> </w:t>
      </w:r>
      <w:r>
        <w:t>un gran pendiente. de acuerdo con la Encuesta Intercensal, los hombres de 12 años y</w:t>
      </w:r>
      <w:r>
        <w:rPr>
          <w:spacing w:val="1"/>
        </w:rPr>
        <w:t xml:space="preserve"> </w:t>
      </w:r>
      <w:r>
        <w:t>más de la entidad destinan en promedio 19.41 horas a la semana a realizar trabajo no</w:t>
      </w:r>
      <w:r>
        <w:rPr>
          <w:spacing w:val="1"/>
        </w:rPr>
        <w:t xml:space="preserve"> </w:t>
      </w:r>
      <w:r>
        <w:rPr>
          <w:spacing w:val="-1"/>
        </w:rPr>
        <w:t xml:space="preserve">remunerado; mientras que las mujeres </w:t>
      </w:r>
      <w:r>
        <w:t xml:space="preserve">destinan un promedio de 48.95 horas. </w:t>
      </w:r>
      <w:r>
        <w:rPr>
          <w:position w:val="8"/>
          <w:sz w:val="16"/>
        </w:rPr>
        <w:t xml:space="preserve">3 </w:t>
      </w:r>
      <w:r>
        <w:t>Estas</w:t>
      </w:r>
      <w:r>
        <w:rPr>
          <w:spacing w:val="1"/>
        </w:rPr>
        <w:t xml:space="preserve"> </w:t>
      </w:r>
      <w:r>
        <w:t>cifras demuestran la desigualdad que existe en las tareas domésticas y de cuidados, las</w:t>
      </w:r>
      <w:r>
        <w:rPr>
          <w:spacing w:val="-64"/>
        </w:rPr>
        <w:t xml:space="preserve"> </w:t>
      </w:r>
      <w:r>
        <w:t>mujeres destinan</w:t>
      </w:r>
      <w:r>
        <w:rPr>
          <w:spacing w:val="-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hombres.</w:t>
      </w:r>
    </w:p>
    <w:p w14:paraId="4BE2E7ED" w14:textId="77777777" w:rsidR="005213F1" w:rsidRDefault="00BC79AC">
      <w:pPr>
        <w:pStyle w:val="Textoindependiente"/>
        <w:spacing w:before="195" w:line="273" w:lineRule="auto"/>
        <w:ind w:left="556" w:right="313"/>
        <w:jc w:val="both"/>
        <w:rPr>
          <w:sz w:val="16"/>
        </w:rPr>
      </w:pPr>
      <w:r>
        <w:t>La perspectiva de género es “la consideración sistemática de las diferentes situaciones,</w:t>
      </w:r>
      <w:r>
        <w:rPr>
          <w:spacing w:val="1"/>
        </w:rPr>
        <w:t xml:space="preserve"> </w:t>
      </w:r>
      <w:r>
        <w:t>condiciones, aspiraciones y necesidades de mujeres y hombres, incorporando objetivos</w:t>
      </w:r>
      <w:r>
        <w:rPr>
          <w:spacing w:val="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actuaciones</w:t>
      </w:r>
      <w:r>
        <w:rPr>
          <w:spacing w:val="-10"/>
        </w:rPr>
        <w:t xml:space="preserve"> </w:t>
      </w:r>
      <w:r>
        <w:t>específicas</w:t>
      </w:r>
      <w:r>
        <w:rPr>
          <w:spacing w:val="-11"/>
        </w:rPr>
        <w:t xml:space="preserve"> </w:t>
      </w:r>
      <w:r>
        <w:t>dirigidas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eliminar</w:t>
      </w:r>
      <w:r>
        <w:rPr>
          <w:spacing w:val="-14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desigualdades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promover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igualdad.”</w:t>
      </w:r>
      <w:r>
        <w:rPr>
          <w:position w:val="8"/>
          <w:sz w:val="16"/>
        </w:rPr>
        <w:t>4</w:t>
      </w:r>
    </w:p>
    <w:p w14:paraId="5AE84E8E" w14:textId="77777777" w:rsidR="005213F1" w:rsidRDefault="00BC79AC">
      <w:pPr>
        <w:pStyle w:val="Textoindependiente"/>
        <w:spacing w:before="204" w:line="276" w:lineRule="auto"/>
        <w:ind w:left="556" w:right="318"/>
        <w:jc w:val="both"/>
      </w:pPr>
      <w:r>
        <w:t>Se toma en cuenta la perspectiva de género en planes y programas ya que esta permite</w:t>
      </w:r>
      <w:r>
        <w:rPr>
          <w:spacing w:val="-64"/>
        </w:rPr>
        <w:t xml:space="preserve"> </w:t>
      </w:r>
      <w:r>
        <w:t>entender que la vida de mujeres y hombres puede modificarse en la medida en que no</w:t>
      </w:r>
      <w:r>
        <w:rPr>
          <w:spacing w:val="1"/>
        </w:rPr>
        <w:t xml:space="preserve"> </w:t>
      </w:r>
      <w:r>
        <w:t>está ‘naturalmente’ determinada. Esto quiere decir que la mujer no está encaminada a</w:t>
      </w:r>
      <w:r>
        <w:rPr>
          <w:spacing w:val="1"/>
        </w:rPr>
        <w:t xml:space="preserve"> </w:t>
      </w:r>
      <w:r>
        <w:t>realizar una sola tarea ni a ocupar un cierto rol en su vida, por el contrario, hombre y</w:t>
      </w:r>
      <w:r>
        <w:rPr>
          <w:spacing w:val="1"/>
        </w:rPr>
        <w:t xml:space="preserve"> </w:t>
      </w:r>
      <w:r>
        <w:t>mujer pueden realizar y desarrollarse en ámbito profesional en el que cada persona así</w:t>
      </w:r>
      <w:r>
        <w:rPr>
          <w:spacing w:val="1"/>
        </w:rPr>
        <w:t xml:space="preserve"> </w:t>
      </w:r>
      <w:r>
        <w:t>lo desee asegurando su integridad. De igual manera, los hombres pueden realizar otras</w:t>
      </w:r>
      <w:r>
        <w:rPr>
          <w:spacing w:val="1"/>
        </w:rPr>
        <w:t xml:space="preserve"> </w:t>
      </w:r>
      <w:r>
        <w:t>tareas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sentidos,</w:t>
      </w:r>
      <w:r>
        <w:rPr>
          <w:spacing w:val="-1"/>
        </w:rPr>
        <w:t xml:space="preserve"> </w:t>
      </w:r>
      <w:r>
        <w:t>disminuyendo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brecha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desigualdad.</w:t>
      </w:r>
    </w:p>
    <w:p w14:paraId="1D1A872A" w14:textId="77777777" w:rsidR="005213F1" w:rsidRDefault="00BC79AC">
      <w:pPr>
        <w:pStyle w:val="Textoindependiente"/>
        <w:spacing w:before="198" w:line="276" w:lineRule="auto"/>
        <w:ind w:left="556" w:right="319"/>
        <w:jc w:val="both"/>
      </w:pPr>
      <w:r>
        <w:t>Uno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objetivos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cumplan</w:t>
      </w:r>
      <w:r>
        <w:rPr>
          <w:spacing w:val="-1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importantes</w:t>
      </w:r>
      <w:r>
        <w:rPr>
          <w:spacing w:val="-9"/>
        </w:rPr>
        <w:t xml:space="preserve"> </w:t>
      </w:r>
      <w:r>
        <w:t>pasos</w:t>
      </w:r>
      <w:r>
        <w:rPr>
          <w:spacing w:val="-5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65"/>
        </w:rPr>
        <w:t xml:space="preserve"> </w:t>
      </w:r>
      <w:r>
        <w:t>note la igualdad es el nivel educativo. En las últimas décadas se ha observado un</w:t>
      </w:r>
      <w:r>
        <w:rPr>
          <w:spacing w:val="1"/>
        </w:rPr>
        <w:t xml:space="preserve"> </w:t>
      </w:r>
      <w:r>
        <w:t>aumento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educativo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mujeres.</w:t>
      </w:r>
      <w:r>
        <w:rPr>
          <w:spacing w:val="-9"/>
        </w:rPr>
        <w:t xml:space="preserve"> </w:t>
      </w:r>
      <w:r>
        <w:t>Esto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permitido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reconfiguración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asignaciones de género dominantes que las limitaba únicamente a la vida familiar y</w:t>
      </w:r>
      <w:r>
        <w:rPr>
          <w:spacing w:val="1"/>
        </w:rPr>
        <w:t xml:space="preserve"> </w:t>
      </w:r>
      <w:r>
        <w:t>doméstica. De acuerdo con la Encuesta Intercensal 2015 del INEGI, el grado promedio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escolaridad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hombres fue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9.77</w:t>
      </w:r>
      <w:r>
        <w:rPr>
          <w:spacing w:val="-3"/>
        </w:rPr>
        <w:t xml:space="preserve"> </w:t>
      </w:r>
      <w:r>
        <w:t>años y para</w:t>
      </w:r>
      <w:r>
        <w:rPr>
          <w:spacing w:val="-2"/>
        </w:rPr>
        <w:t xml:space="preserve"> </w:t>
      </w:r>
      <w:r>
        <w:t>las mujeres de</w:t>
      </w:r>
      <w:r>
        <w:rPr>
          <w:spacing w:val="-3"/>
        </w:rPr>
        <w:t xml:space="preserve"> </w:t>
      </w:r>
      <w:r>
        <w:t>9.30</w:t>
      </w:r>
      <w:r>
        <w:rPr>
          <w:spacing w:val="-2"/>
        </w:rPr>
        <w:t xml:space="preserve"> </w:t>
      </w:r>
      <w:r>
        <w:t>años.</w:t>
      </w:r>
    </w:p>
    <w:p w14:paraId="1DC0071D" w14:textId="77777777" w:rsidR="005213F1" w:rsidRDefault="00BC79AC">
      <w:pPr>
        <w:pStyle w:val="Textoindependiente"/>
        <w:spacing w:before="205" w:line="276" w:lineRule="auto"/>
        <w:ind w:left="556" w:right="322"/>
        <w:jc w:val="both"/>
      </w:pPr>
      <w:r>
        <w:t>Para algunas mujeres alcanzar niveles de escolaridad altos ha significado tener acceso</w:t>
      </w:r>
      <w:r>
        <w:rPr>
          <w:spacing w:val="1"/>
        </w:rPr>
        <w:t xml:space="preserve"> </w:t>
      </w:r>
      <w:r>
        <w:t>a un mejor empleo y un mayor control sobre su vida reproductiva y así romper con el</w:t>
      </w:r>
      <w:r>
        <w:rPr>
          <w:spacing w:val="1"/>
        </w:rPr>
        <w:t xml:space="preserve"> </w:t>
      </w:r>
      <w:r>
        <w:t>estereotipo</w:t>
      </w:r>
      <w:r>
        <w:rPr>
          <w:spacing w:val="-14"/>
        </w:rPr>
        <w:t xml:space="preserve"> </w:t>
      </w:r>
      <w:r>
        <w:t>tradicional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mujer-madre.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contraposición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aquellas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ven</w:t>
      </w:r>
      <w:r>
        <w:rPr>
          <w:spacing w:val="-13"/>
        </w:rPr>
        <w:t xml:space="preserve"> </w:t>
      </w:r>
      <w:r>
        <w:t>limitadas</w:t>
      </w:r>
      <w:r>
        <w:rPr>
          <w:spacing w:val="-65"/>
        </w:rPr>
        <w:t xml:space="preserve"> </w:t>
      </w:r>
      <w:r>
        <w:t>sus expectativas</w:t>
      </w:r>
      <w:r>
        <w:rPr>
          <w:spacing w:val="1"/>
        </w:rPr>
        <w:t xml:space="preserve"> </w:t>
      </w:r>
      <w:r>
        <w:t>educativas.</w:t>
      </w:r>
    </w:p>
    <w:p w14:paraId="6ADDA77E" w14:textId="77777777" w:rsidR="005213F1" w:rsidRDefault="005213F1">
      <w:pPr>
        <w:pStyle w:val="Textoindependiente"/>
        <w:rPr>
          <w:sz w:val="20"/>
        </w:rPr>
      </w:pPr>
    </w:p>
    <w:p w14:paraId="546F834F" w14:textId="53126555" w:rsidR="005213F1" w:rsidRDefault="00BC79AC">
      <w:pPr>
        <w:pStyle w:val="Textoindependien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CFF786" wp14:editId="2BEA357A">
                <wp:simplePos x="0" y="0"/>
                <wp:positionH relativeFrom="page">
                  <wp:posOffset>899160</wp:posOffset>
                </wp:positionH>
                <wp:positionV relativeFrom="paragraph">
                  <wp:posOffset>156210</wp:posOffset>
                </wp:positionV>
                <wp:extent cx="1829435" cy="10160"/>
                <wp:effectExtent l="0" t="0" r="0" b="0"/>
                <wp:wrapTopAndBottom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5EB09" id="Rectangle 3" o:spid="_x0000_s1026" style="position:absolute;margin-left:70.8pt;margin-top:12.3pt;width:144.05pt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DI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HCNFOujRJ2CNqI3k6Drw0xtXQdiTebShQmdWmn51SOl5C1H83lrdt5wwQJWF+OTZgWA4OIrW/XvN&#10;IDvZeh2p2je2CwmBBLSPHTmcO8L3HlH4mE3zsrgeY0TBl6XZJHYsIdXpsLHOv+W6Q2FTYwvQY3Ky&#10;WzkfwJDqFBLBaynYUkgZDbtZz6VFOxLEEX8RP9R4GSZVCFY6HBsyDl8AI9wRfAFtbPaPMsuL9CEv&#10;R8vJ9GZULIvxqLxJp6M0Kx/KSVqUxWL5MwDMiqoVjHG1EoqfhJcVL2vscQQGyUTpob7G5Tgfx9qf&#10;oXcvK7ITHuZQiq7G0zMTpAp9faMYlE0qT4Qc9slz+JFl4OD0H1mJKgiNHwS01uwAIrAamgRzCC8G&#10;bFptv2PUw/TV2H3bEssxku8UCKnMiiKMazSK8U0Ohr30rC89RFFIVWOP0bCd+2HEt8aKTQs3ZZEY&#10;pe9BfI2IwgjCHFAdJQsTFis4vgZhhC/tGPX7zZr9AgAA//8DAFBLAwQUAAYACAAAACEAyU1m5d8A&#10;AAAJAQAADwAAAGRycy9kb3ducmV2LnhtbEyPQU/DMAyF70j8h8iTuLF0USlbaToxJI5IbHBgt7Tx&#10;2mqNU5psK/x6zAlO1rOfnr9XrCfXizOOofOkYTFPQCDV3nbUaHh/e75dggjRkDW9J9TwhQHW5fVV&#10;YXLrL7TF8y42gkMo5EZDG+OQSxnqFp0Jcz8g8e3gR2ciy7GRdjQXDne9VEmSSWc64g+tGfCpxfq4&#10;OzkNm9Vy8/ma0sv3ttrj/qM63qkx0fpmNj0+gIg4xT8z/OIzOpTMVPkT2SB61ukiY6sGlfJkQ6pW&#10;9yAqXmQKZFnI/w3KHwAAAP//AwBQSwECLQAUAAYACAAAACEAtoM4kv4AAADhAQAAEwAAAAAAAAAA&#10;AAAAAAAAAAAAW0NvbnRlbnRfVHlwZXNdLnhtbFBLAQItABQABgAIAAAAIQA4/SH/1gAAAJQBAAAL&#10;AAAAAAAAAAAAAAAAAC8BAABfcmVscy8ucmVsc1BLAQItABQABgAIAAAAIQAvOvDIeAIAAPsEAAAO&#10;AAAAAAAAAAAAAAAAAC4CAABkcnMvZTJvRG9jLnhtbFBLAQItABQABgAIAAAAIQDJTWbl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550D5553" w14:textId="77777777" w:rsidR="005213F1" w:rsidRDefault="00BC79AC">
      <w:pPr>
        <w:spacing w:before="112"/>
        <w:ind w:left="556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https://edomex.gob.mx/maternidad-2022</w:t>
      </w:r>
    </w:p>
    <w:p w14:paraId="7B8F3301" w14:textId="77777777" w:rsidR="005213F1" w:rsidRDefault="00BC79AC">
      <w:pPr>
        <w:ind w:left="556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4</w:t>
      </w:r>
      <w:r>
        <w:rPr>
          <w:rFonts w:ascii="Calibri"/>
          <w:spacing w:val="13"/>
          <w:sz w:val="20"/>
        </w:rPr>
        <w:t xml:space="preserve"> </w:t>
      </w:r>
      <w:hyperlink r:id="rId13">
        <w:r>
          <w:rPr>
            <w:rFonts w:ascii="Calibri"/>
            <w:spacing w:val="-1"/>
            <w:sz w:val="20"/>
          </w:rPr>
          <w:t>http://www.genero.atmosfera.unam.mx/wp-content/uploads/2021/03/CIGU-3.pdf</w:t>
        </w:r>
      </w:hyperlink>
    </w:p>
    <w:p w14:paraId="3FA4B61C" w14:textId="77777777" w:rsidR="005213F1" w:rsidRDefault="005213F1">
      <w:pPr>
        <w:rPr>
          <w:rFonts w:ascii="Calibri"/>
          <w:sz w:val="20"/>
        </w:rPr>
        <w:sectPr w:rsidR="005213F1">
          <w:pgSz w:w="12250" w:h="15850"/>
          <w:pgMar w:top="1720" w:right="1100" w:bottom="1380" w:left="860" w:header="328" w:footer="1194" w:gutter="0"/>
          <w:cols w:space="720"/>
        </w:sectPr>
      </w:pPr>
    </w:p>
    <w:p w14:paraId="2CEB16AE" w14:textId="77777777" w:rsidR="005213F1" w:rsidRDefault="005213F1">
      <w:pPr>
        <w:pStyle w:val="Textoindependiente"/>
        <w:spacing w:before="9"/>
        <w:rPr>
          <w:rFonts w:ascii="Calibri"/>
          <w:sz w:val="13"/>
        </w:rPr>
      </w:pPr>
    </w:p>
    <w:p w14:paraId="51D1E821" w14:textId="77777777" w:rsidR="005213F1" w:rsidRDefault="00BC79AC">
      <w:pPr>
        <w:pStyle w:val="Textoindependiente"/>
        <w:spacing w:before="92" w:line="276" w:lineRule="auto"/>
        <w:ind w:left="556" w:right="256"/>
        <w:jc w:val="both"/>
      </w:pPr>
      <w:r>
        <w:rPr>
          <w:spacing w:val="-1"/>
        </w:rPr>
        <w:t>Destaco</w:t>
      </w:r>
      <w:r>
        <w:rPr>
          <w:spacing w:val="-17"/>
        </w:rPr>
        <w:t xml:space="preserve"> </w:t>
      </w:r>
      <w:r>
        <w:rPr>
          <w:spacing w:val="-1"/>
        </w:rPr>
        <w:t>aquí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participación</w:t>
      </w:r>
      <w:r>
        <w:rPr>
          <w:spacing w:val="-17"/>
        </w:rPr>
        <w:t xml:space="preserve"> </w:t>
      </w:r>
      <w:r>
        <w:rPr>
          <w:spacing w:val="-1"/>
        </w:rPr>
        <w:t>laboral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ahora</w:t>
      </w:r>
      <w:r>
        <w:rPr>
          <w:spacing w:val="-17"/>
        </w:rPr>
        <w:t xml:space="preserve"> </w:t>
      </w:r>
      <w:r>
        <w:t>tiene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mujer</w:t>
      </w:r>
      <w:r>
        <w:rPr>
          <w:spacing w:val="-1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juega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papel</w:t>
      </w:r>
      <w:r>
        <w:rPr>
          <w:spacing w:val="-16"/>
        </w:rPr>
        <w:t xml:space="preserve"> </w:t>
      </w:r>
      <w:r>
        <w:t>importante,</w:t>
      </w:r>
      <w:r>
        <w:rPr>
          <w:spacing w:val="1"/>
        </w:rPr>
        <w:t xml:space="preserve"> </w:t>
      </w:r>
      <w:r>
        <w:rPr>
          <w:spacing w:val="-1"/>
        </w:rPr>
        <w:t>cada</w:t>
      </w:r>
      <w:r>
        <w:rPr>
          <w:spacing w:val="-17"/>
        </w:rPr>
        <w:t xml:space="preserve"> </w:t>
      </w:r>
      <w:r>
        <w:rPr>
          <w:spacing w:val="-1"/>
        </w:rPr>
        <w:t>vez</w:t>
      </w:r>
      <w:r>
        <w:rPr>
          <w:spacing w:val="-15"/>
        </w:rPr>
        <w:t xml:space="preserve"> </w:t>
      </w:r>
      <w:r>
        <w:rPr>
          <w:spacing w:val="-1"/>
        </w:rPr>
        <w:t>más,</w:t>
      </w:r>
      <w:r>
        <w:rPr>
          <w:spacing w:val="-14"/>
        </w:rPr>
        <w:t xml:space="preserve"> </w:t>
      </w:r>
      <w:r>
        <w:rPr>
          <w:spacing w:val="-1"/>
        </w:rPr>
        <w:t>existe</w:t>
      </w:r>
      <w:r>
        <w:rPr>
          <w:spacing w:val="-17"/>
        </w:rPr>
        <w:t xml:space="preserve"> </w:t>
      </w:r>
      <w:r>
        <w:rPr>
          <w:spacing w:val="-1"/>
        </w:rPr>
        <w:t>una</w:t>
      </w:r>
      <w:r>
        <w:rPr>
          <w:spacing w:val="-17"/>
        </w:rPr>
        <w:t xml:space="preserve"> </w:t>
      </w:r>
      <w:r>
        <w:rPr>
          <w:spacing w:val="-1"/>
        </w:rPr>
        <w:t>mayor</w:t>
      </w:r>
      <w:r>
        <w:rPr>
          <w:spacing w:val="-14"/>
        </w:rPr>
        <w:t xml:space="preserve"> </w:t>
      </w:r>
      <w:r>
        <w:rPr>
          <w:spacing w:val="-1"/>
        </w:rPr>
        <w:t>cantidad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mujeres</w:t>
      </w:r>
      <w:r>
        <w:rPr>
          <w:spacing w:val="-15"/>
        </w:rPr>
        <w:t xml:space="preserve"> </w:t>
      </w:r>
      <w:r>
        <w:t>incursionando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mercado</w:t>
      </w:r>
      <w:r>
        <w:rPr>
          <w:spacing w:val="-17"/>
        </w:rPr>
        <w:t xml:space="preserve"> </w:t>
      </w:r>
      <w:r>
        <w:t>laboral,</w:t>
      </w:r>
      <w:r>
        <w:rPr>
          <w:spacing w:val="-65"/>
        </w:rPr>
        <w:t xml:space="preserve"> </w:t>
      </w:r>
      <w:r>
        <w:t>algunas de</w:t>
      </w:r>
      <w:r>
        <w:rPr>
          <w:spacing w:val="-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incorporan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gran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vida.</w:t>
      </w:r>
    </w:p>
    <w:p w14:paraId="7CC3086F" w14:textId="77777777" w:rsidR="005213F1" w:rsidRDefault="00BC79AC">
      <w:pPr>
        <w:pStyle w:val="Textoindependiente"/>
        <w:spacing w:before="201" w:line="276" w:lineRule="auto"/>
        <w:ind w:left="556" w:right="319"/>
        <w:jc w:val="both"/>
      </w:pPr>
      <w:r>
        <w:t>En este sentido, la perspectiva de género contribuye a construir una sociedad en donde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mujeres,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hombres</w:t>
      </w:r>
      <w:r>
        <w:rPr>
          <w:spacing w:val="-3"/>
        </w:rPr>
        <w:t xml:space="preserve"> </w:t>
      </w:r>
      <w:r>
        <w:t>tengan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valor,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igualdad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acceder</w:t>
      </w:r>
      <w:r>
        <w:rPr>
          <w:spacing w:val="-64"/>
        </w:rPr>
        <w:t xml:space="preserve"> </w:t>
      </w:r>
      <w:r>
        <w:t>a los recursos económicos y laborales, así como a la representación política, social y</w:t>
      </w:r>
      <w:r>
        <w:rPr>
          <w:spacing w:val="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todos los</w:t>
      </w:r>
      <w:r>
        <w:rPr>
          <w:spacing w:val="1"/>
        </w:rPr>
        <w:t xml:space="preserve"> </w:t>
      </w:r>
      <w:r>
        <w:t>ámbitos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privada.</w:t>
      </w:r>
    </w:p>
    <w:p w14:paraId="61279158" w14:textId="77777777" w:rsidR="005213F1" w:rsidRDefault="00BC79AC">
      <w:pPr>
        <w:pStyle w:val="Textoindependiente"/>
        <w:spacing w:before="202" w:line="276" w:lineRule="auto"/>
        <w:ind w:left="556" w:right="320"/>
        <w:jc w:val="both"/>
      </w:pP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avanzar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ruptura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desigualdades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desnaturalizar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 de género dominantes que provocan que algunas mujeres no tengan</w:t>
      </w:r>
      <w:r>
        <w:rPr>
          <w:spacing w:val="1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11"/>
        </w:rPr>
        <w:t xml:space="preserve"> </w:t>
      </w:r>
      <w:r>
        <w:t>formal,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activa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economía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autonomía</w:t>
      </w:r>
      <w:r>
        <w:rPr>
          <w:spacing w:val="-64"/>
        </w:rPr>
        <w:t xml:space="preserve"> </w:t>
      </w:r>
      <w:r>
        <w:t>sobre el ejercicio de sus derechos sexuales y reproductivos; situaciones que limitan el</w:t>
      </w:r>
      <w:r>
        <w:rPr>
          <w:spacing w:val="1"/>
        </w:rPr>
        <w:t xml:space="preserve"> </w:t>
      </w:r>
      <w:r>
        <w:t>logro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igualdad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 de</w:t>
      </w:r>
      <w:r>
        <w:rPr>
          <w:spacing w:val="-3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mujeres.</w:t>
      </w:r>
    </w:p>
    <w:p w14:paraId="45FFC319" w14:textId="77777777" w:rsidR="005213F1" w:rsidRDefault="005213F1">
      <w:pPr>
        <w:pStyle w:val="Textoindependiente"/>
        <w:rPr>
          <w:sz w:val="26"/>
        </w:rPr>
      </w:pPr>
    </w:p>
    <w:p w14:paraId="7FEC5FA8" w14:textId="77777777" w:rsidR="005213F1" w:rsidRDefault="005213F1">
      <w:pPr>
        <w:pStyle w:val="Textoindependiente"/>
        <w:spacing w:before="5"/>
        <w:rPr>
          <w:sz w:val="36"/>
        </w:rPr>
      </w:pPr>
    </w:p>
    <w:p w14:paraId="2A1EBE79" w14:textId="77777777" w:rsidR="005213F1" w:rsidRDefault="00BC79AC">
      <w:pPr>
        <w:pStyle w:val="Textoindependiente"/>
        <w:spacing w:line="276" w:lineRule="auto"/>
        <w:ind w:left="556" w:right="323"/>
        <w:jc w:val="both"/>
      </w:pPr>
      <w:r>
        <w:t>Ofrecer igualdad de oportunidades a hombres y mujeres no sólo contribuye a una</w:t>
      </w:r>
      <w:r>
        <w:rPr>
          <w:spacing w:val="1"/>
        </w:rPr>
        <w:t xml:space="preserve"> </w:t>
      </w:r>
      <w:r>
        <w:t>sociedad más justa, sino también al desarrollo económico y social. En la medida en que</w:t>
      </w:r>
      <w:r>
        <w:rPr>
          <w:spacing w:val="-64"/>
        </w:rPr>
        <w:t xml:space="preserve"> </w:t>
      </w:r>
      <w:r>
        <w:t>la condición de las mujeres mejore en todos los ámbitos, podremos avanzar hacia el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justa</w:t>
      </w:r>
      <w:r>
        <w:rPr>
          <w:spacing w:val="-1"/>
        </w:rPr>
        <w:t xml:space="preserve"> </w:t>
      </w:r>
      <w:r>
        <w:t>y equitativa.</w:t>
      </w:r>
    </w:p>
    <w:p w14:paraId="787DE6F8" w14:textId="77777777" w:rsidR="005213F1" w:rsidRDefault="00BC79AC">
      <w:pPr>
        <w:pStyle w:val="Textoindependiente"/>
        <w:spacing w:before="199" w:line="276" w:lineRule="auto"/>
        <w:ind w:left="556" w:right="318"/>
        <w:jc w:val="both"/>
      </w:pPr>
      <w:r>
        <w:t>Imaginar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escenario</w:t>
      </w:r>
      <w:r>
        <w:rPr>
          <w:spacing w:val="-8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mujer</w:t>
      </w:r>
      <w:r>
        <w:rPr>
          <w:spacing w:val="-6"/>
        </w:rPr>
        <w:t xml:space="preserve"> </w:t>
      </w:r>
      <w:r>
        <w:t>tienes</w:t>
      </w:r>
      <w:r>
        <w:rPr>
          <w:spacing w:val="-6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oportunidades,</w:t>
      </w:r>
      <w:r>
        <w:rPr>
          <w:spacing w:val="-5"/>
        </w:rPr>
        <w:t xml:space="preserve"> </w:t>
      </w:r>
      <w:r>
        <w:t>sumando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esto</w:t>
      </w:r>
      <w:r>
        <w:rPr>
          <w:spacing w:val="-64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vulnerables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difícil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alcancen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oportunidades para solamente solventar sus necesidades, es de urgencia atender este</w:t>
      </w:r>
      <w:r>
        <w:rPr>
          <w:spacing w:val="1"/>
        </w:rPr>
        <w:t xml:space="preserve"> </w:t>
      </w:r>
      <w:r>
        <w:t>problema disminuyendo la desigualdad a través de apoyos que incentiven su bienestar</w:t>
      </w:r>
      <w:r>
        <w:rPr>
          <w:spacing w:val="1"/>
        </w:rPr>
        <w:t xml:space="preserve"> </w:t>
      </w:r>
      <w:r>
        <w:t>para ella y el de toda su familia, pues como sabemos, cada vez hay más mujeres</w:t>
      </w:r>
      <w:r>
        <w:rPr>
          <w:spacing w:val="1"/>
        </w:rPr>
        <w:t xml:space="preserve"> </w:t>
      </w:r>
      <w:r>
        <w:t>sosteniendo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hogar económicamente</w:t>
      </w:r>
      <w:r>
        <w:rPr>
          <w:spacing w:val="-2"/>
        </w:rPr>
        <w:t xml:space="preserve"> </w:t>
      </w:r>
      <w:r>
        <w:t>y moralmente</w:t>
      </w:r>
      <w:r>
        <w:rPr>
          <w:spacing w:val="3"/>
        </w:rPr>
        <w:t xml:space="preserve"> </w:t>
      </w:r>
      <w:r>
        <w:t>hablando.</w:t>
      </w:r>
    </w:p>
    <w:p w14:paraId="1112AF15" w14:textId="77777777" w:rsidR="005213F1" w:rsidRDefault="00BC79AC">
      <w:pPr>
        <w:pStyle w:val="Textoindependiente"/>
        <w:spacing w:before="200" w:line="276" w:lineRule="auto"/>
        <w:ind w:left="556" w:right="323"/>
        <w:jc w:val="both"/>
      </w:pPr>
      <w:r>
        <w:t>Se debe seguir promoviendo esta perspectiva con el fin de que en su conjunto para que</w:t>
      </w:r>
      <w:r>
        <w:rPr>
          <w:spacing w:val="-64"/>
        </w:rPr>
        <w:t xml:space="preserve"> </w:t>
      </w:r>
      <w:r>
        <w:t>no existan rezagos en esta sociedad donde también sean beneficiados los hijos de</w:t>
      </w:r>
      <w:r>
        <w:rPr>
          <w:spacing w:val="1"/>
        </w:rPr>
        <w:t xml:space="preserve"> </w:t>
      </w:r>
      <w:r>
        <w:t>aquellas</w:t>
      </w:r>
      <w:r>
        <w:rPr>
          <w:spacing w:val="-11"/>
        </w:rPr>
        <w:t xml:space="preserve"> </w:t>
      </w:r>
      <w:r>
        <w:t>mujeres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familias</w:t>
      </w:r>
      <w:r>
        <w:rPr>
          <w:spacing w:val="-11"/>
        </w:rPr>
        <w:t xml:space="preserve"> </w:t>
      </w:r>
      <w:r>
        <w:t>hay</w:t>
      </w:r>
      <w:r>
        <w:rPr>
          <w:spacing w:val="-11"/>
        </w:rPr>
        <w:t xml:space="preserve"> </w:t>
      </w:r>
      <w:r>
        <w:t>hijos</w:t>
      </w:r>
      <w:r>
        <w:rPr>
          <w:spacing w:val="-11"/>
        </w:rPr>
        <w:t xml:space="preserve"> </w:t>
      </w:r>
      <w:r>
        <w:t>estudiantes,</w:t>
      </w:r>
      <w:r>
        <w:rPr>
          <w:spacing w:val="-10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tercera</w:t>
      </w:r>
      <w:r>
        <w:rPr>
          <w:spacing w:val="-64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necesitan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atendidos</w:t>
      </w:r>
      <w:r>
        <w:rPr>
          <w:spacing w:val="1"/>
        </w:rPr>
        <w:t xml:space="preserve"> </w:t>
      </w:r>
      <w:r>
        <w:t>ofreciendo</w:t>
      </w:r>
      <w:r>
        <w:rPr>
          <w:spacing w:val="1"/>
        </w:rPr>
        <w:t xml:space="preserve"> </w:t>
      </w:r>
      <w:r>
        <w:t>apoyos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incentiven</w:t>
      </w:r>
      <w:r>
        <w:rPr>
          <w:spacing w:val="1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rPr>
          <w:spacing w:val="-1"/>
        </w:rPr>
        <w:t>actividades,</w:t>
      </w:r>
      <w:r>
        <w:rPr>
          <w:spacing w:val="-14"/>
        </w:rPr>
        <w:t xml:space="preserve"> </w:t>
      </w:r>
      <w:r>
        <w:rPr>
          <w:spacing w:val="-1"/>
        </w:rPr>
        <w:t>propiciando</w:t>
      </w:r>
      <w:r>
        <w:rPr>
          <w:spacing w:val="-17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rPr>
          <w:spacing w:val="-1"/>
        </w:rPr>
        <w:t>hogar</w:t>
      </w:r>
      <w:r>
        <w:rPr>
          <w:spacing w:val="-11"/>
        </w:rPr>
        <w:t xml:space="preserve"> </w:t>
      </w:r>
      <w:r>
        <w:rPr>
          <w:spacing w:val="-1"/>
        </w:rPr>
        <w:t>digno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familia,</w:t>
      </w:r>
      <w:r>
        <w:rPr>
          <w:spacing w:val="-14"/>
        </w:rPr>
        <w:t xml:space="preserve"> </w:t>
      </w:r>
      <w:r>
        <w:t>donde</w:t>
      </w:r>
      <w:r>
        <w:rPr>
          <w:spacing w:val="-17"/>
        </w:rPr>
        <w:t xml:space="preserve"> </w:t>
      </w:r>
      <w:r>
        <w:t>puedan</w:t>
      </w:r>
      <w:r>
        <w:rPr>
          <w:spacing w:val="-17"/>
        </w:rPr>
        <w:t xml:space="preserve"> </w:t>
      </w:r>
      <w:r>
        <w:t>ir</w:t>
      </w:r>
      <w:r>
        <w:rPr>
          <w:spacing w:val="-15"/>
        </w:rPr>
        <w:t xml:space="preserve"> </w:t>
      </w:r>
      <w:r>
        <w:t>sobresaliendo</w:t>
      </w:r>
      <w:r>
        <w:rPr>
          <w:spacing w:val="-64"/>
        </w:rPr>
        <w:t xml:space="preserve"> </w:t>
      </w:r>
      <w:r>
        <w:t>y exista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real.</w:t>
      </w:r>
    </w:p>
    <w:p w14:paraId="14D37D31" w14:textId="77777777" w:rsidR="005213F1" w:rsidRDefault="00BC79AC">
      <w:pPr>
        <w:pStyle w:val="Textoindependiente"/>
        <w:spacing w:before="201" w:line="278" w:lineRule="auto"/>
        <w:ind w:left="556" w:right="321"/>
        <w:jc w:val="both"/>
      </w:pPr>
      <w:r>
        <w:t>De acuerdo con datos del INEGI, en 2020 se registraron 4 568 635 viviendas habitadas</w:t>
      </w:r>
      <w:r>
        <w:rPr>
          <w:spacing w:val="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Estado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México,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cuales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mayoría</w:t>
      </w:r>
      <w:r>
        <w:rPr>
          <w:spacing w:val="14"/>
        </w:rPr>
        <w:t xml:space="preserve"> </w:t>
      </w:r>
      <w:r>
        <w:t>contaba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cuartos,</w:t>
      </w:r>
      <w:r>
        <w:rPr>
          <w:spacing w:val="17"/>
        </w:rPr>
        <w:t xml:space="preserve"> </w:t>
      </w:r>
      <w:r>
        <w:t>25.2%</w:t>
      </w:r>
      <w:r>
        <w:rPr>
          <w:spacing w:val="15"/>
        </w:rPr>
        <w:t xml:space="preserve"> </w:t>
      </w:r>
      <w:r>
        <w:t>y</w:t>
      </w:r>
    </w:p>
    <w:p w14:paraId="10767BFF" w14:textId="77777777" w:rsidR="005213F1" w:rsidRDefault="005213F1">
      <w:pPr>
        <w:spacing w:line="278" w:lineRule="auto"/>
        <w:jc w:val="both"/>
        <w:sectPr w:rsidR="005213F1">
          <w:pgSz w:w="12250" w:h="15850"/>
          <w:pgMar w:top="1720" w:right="1100" w:bottom="1380" w:left="860" w:header="328" w:footer="1194" w:gutter="0"/>
          <w:cols w:space="720"/>
        </w:sectPr>
      </w:pPr>
    </w:p>
    <w:p w14:paraId="2C7FAC25" w14:textId="77777777" w:rsidR="005213F1" w:rsidRDefault="005213F1">
      <w:pPr>
        <w:pStyle w:val="Textoindependiente"/>
        <w:spacing w:before="7"/>
        <w:rPr>
          <w:sz w:val="14"/>
        </w:rPr>
      </w:pPr>
    </w:p>
    <w:p w14:paraId="38FBDE5C" w14:textId="77777777" w:rsidR="005213F1" w:rsidRDefault="00BC79AC">
      <w:pPr>
        <w:pStyle w:val="Textoindependiente"/>
        <w:spacing w:before="92" w:line="273" w:lineRule="auto"/>
        <w:ind w:left="556" w:right="317"/>
        <w:jc w:val="both"/>
        <w:rPr>
          <w:sz w:val="16"/>
        </w:rPr>
      </w:pPr>
      <w:r>
        <w:t>22.8%,</w:t>
      </w:r>
      <w:r>
        <w:rPr>
          <w:spacing w:val="1"/>
        </w:rPr>
        <w:t xml:space="preserve"> </w:t>
      </w:r>
      <w:r>
        <w:t>respectivamente.</w:t>
      </w:r>
      <w:r>
        <w:rPr>
          <w:spacing w:val="1"/>
        </w:rPr>
        <w:t xml:space="preserve"> </w:t>
      </w:r>
      <w:r>
        <w:t>Destacan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habitadas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dormitorios, 39.4%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28.7%, respectivamente.</w:t>
      </w:r>
      <w:r>
        <w:rPr>
          <w:position w:val="8"/>
          <w:sz w:val="16"/>
        </w:rPr>
        <w:t>5</w:t>
      </w:r>
    </w:p>
    <w:p w14:paraId="318E3DDF" w14:textId="77777777" w:rsidR="005213F1" w:rsidRDefault="00BC79AC">
      <w:pPr>
        <w:pStyle w:val="Textoindependiente"/>
        <w:spacing w:before="202" w:line="276" w:lineRule="auto"/>
        <w:ind w:left="556" w:right="326"/>
        <w:jc w:val="both"/>
      </w:pPr>
      <w:r>
        <w:t>Como nos podemos dar cuenta, es indispensable que en el hogar se generen espacios</w:t>
      </w:r>
      <w:r>
        <w:rPr>
          <w:spacing w:val="1"/>
        </w:rPr>
        <w:t xml:space="preserve"> </w:t>
      </w:r>
      <w:r>
        <w:t>donde cada integrante disfrute su estancia, resguardando su integridad asegurando que</w:t>
      </w:r>
      <w:r>
        <w:rPr>
          <w:spacing w:val="-6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decoroso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digno.</w:t>
      </w:r>
    </w:p>
    <w:p w14:paraId="38E874AC" w14:textId="77777777" w:rsidR="005213F1" w:rsidRDefault="00BC79AC">
      <w:pPr>
        <w:pStyle w:val="Textoindependiente"/>
        <w:spacing w:before="200" w:line="276" w:lineRule="auto"/>
        <w:ind w:left="556" w:right="319"/>
        <w:jc w:val="both"/>
      </w:pPr>
      <w:r>
        <w:t>En estos tiempos todos somos partícipes de una sociedad, tenemos necesidades desde</w:t>
      </w:r>
      <w:r>
        <w:rPr>
          <w:spacing w:val="-64"/>
        </w:rPr>
        <w:t xml:space="preserve"> </w:t>
      </w:r>
      <w:r>
        <w:t>los más pequeños hasta los</w:t>
      </w:r>
      <w:r>
        <w:rPr>
          <w:spacing w:val="1"/>
        </w:rPr>
        <w:t xml:space="preserve"> </w:t>
      </w:r>
      <w:r>
        <w:t>mayores. Por esta razón como legisladores debemos</w:t>
      </w:r>
      <w:r>
        <w:rPr>
          <w:spacing w:val="1"/>
        </w:rPr>
        <w:t xml:space="preserve"> </w:t>
      </w:r>
      <w:r>
        <w:t>incentivar con apoyos a todas las familias mexiquenses, así también, garantizar que los</w:t>
      </w:r>
      <w:r>
        <w:rPr>
          <w:spacing w:val="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prevalezcan.</w:t>
      </w:r>
    </w:p>
    <w:p w14:paraId="48D0AA19" w14:textId="77777777" w:rsidR="005213F1" w:rsidRDefault="00BC79AC">
      <w:pPr>
        <w:pStyle w:val="Textoindependiente"/>
        <w:spacing w:before="199" w:line="276" w:lineRule="auto"/>
        <w:ind w:left="556" w:right="314"/>
        <w:jc w:val="both"/>
      </w:pPr>
      <w:r>
        <w:t>Para el Partido Acción Nacional la familia siempre es y será lo primordial, la fuente de</w:t>
      </w:r>
      <w:r>
        <w:rPr>
          <w:spacing w:val="1"/>
        </w:rPr>
        <w:t xml:space="preserve"> </w:t>
      </w:r>
      <w:r>
        <w:t>donde emanan valores, bienestar social, generando mejores oportunidades para 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mexiquenses.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64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expuesto, se</w:t>
      </w:r>
      <w:r>
        <w:rPr>
          <w:spacing w:val="-1"/>
        </w:rPr>
        <w:t xml:space="preserve"> </w:t>
      </w:r>
      <w:r>
        <w:t>propone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de:</w:t>
      </w:r>
    </w:p>
    <w:p w14:paraId="081A6318" w14:textId="77777777" w:rsidR="005213F1" w:rsidRDefault="005213F1">
      <w:pPr>
        <w:pStyle w:val="Textoindependiente"/>
        <w:rPr>
          <w:sz w:val="26"/>
        </w:rPr>
      </w:pPr>
    </w:p>
    <w:p w14:paraId="7758334F" w14:textId="77777777" w:rsidR="005213F1" w:rsidRDefault="005213F1">
      <w:pPr>
        <w:pStyle w:val="Textoindependiente"/>
        <w:rPr>
          <w:sz w:val="26"/>
        </w:rPr>
      </w:pPr>
    </w:p>
    <w:p w14:paraId="0DB54242" w14:textId="77777777" w:rsidR="005213F1" w:rsidRDefault="005213F1">
      <w:pPr>
        <w:pStyle w:val="Textoindependiente"/>
        <w:rPr>
          <w:sz w:val="26"/>
        </w:rPr>
      </w:pPr>
    </w:p>
    <w:p w14:paraId="7DBB8875" w14:textId="77777777" w:rsidR="005213F1" w:rsidRDefault="005213F1">
      <w:pPr>
        <w:pStyle w:val="Textoindependiente"/>
        <w:rPr>
          <w:sz w:val="26"/>
        </w:rPr>
      </w:pPr>
    </w:p>
    <w:p w14:paraId="1E6EF055" w14:textId="77777777" w:rsidR="005213F1" w:rsidRDefault="005213F1">
      <w:pPr>
        <w:pStyle w:val="Textoindependiente"/>
        <w:spacing w:before="3"/>
        <w:rPr>
          <w:sz w:val="32"/>
        </w:rPr>
      </w:pPr>
    </w:p>
    <w:p w14:paraId="2106C239" w14:textId="77777777" w:rsidR="005213F1" w:rsidRDefault="00BC79AC">
      <w:pPr>
        <w:pStyle w:val="Ttulo1"/>
        <w:ind w:left="1769" w:right="1585"/>
        <w:jc w:val="center"/>
      </w:pP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E N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E</w:t>
      </w:r>
    </w:p>
    <w:p w14:paraId="1B55DA47" w14:textId="77777777" w:rsidR="005213F1" w:rsidRDefault="005213F1">
      <w:pPr>
        <w:pStyle w:val="Textoindependiente"/>
        <w:rPr>
          <w:rFonts w:ascii="Arial"/>
          <w:b/>
          <w:sz w:val="20"/>
        </w:rPr>
      </w:pPr>
    </w:p>
    <w:p w14:paraId="47A399E7" w14:textId="77777777" w:rsidR="005213F1" w:rsidRDefault="005213F1">
      <w:pPr>
        <w:pStyle w:val="Textoindependiente"/>
        <w:rPr>
          <w:rFonts w:ascii="Arial"/>
          <w:b/>
          <w:sz w:val="20"/>
        </w:rPr>
      </w:pPr>
    </w:p>
    <w:p w14:paraId="6A541107" w14:textId="77777777" w:rsidR="005213F1" w:rsidRDefault="005213F1">
      <w:pPr>
        <w:pStyle w:val="Textoindependiente"/>
        <w:rPr>
          <w:rFonts w:ascii="Arial"/>
          <w:b/>
          <w:sz w:val="20"/>
        </w:rPr>
      </w:pPr>
    </w:p>
    <w:p w14:paraId="361E18C7" w14:textId="77777777" w:rsidR="005213F1" w:rsidRDefault="005213F1">
      <w:pPr>
        <w:pStyle w:val="Textoindependiente"/>
        <w:rPr>
          <w:rFonts w:ascii="Arial"/>
          <w:b/>
          <w:sz w:val="20"/>
        </w:rPr>
      </w:pPr>
    </w:p>
    <w:p w14:paraId="3BA95EF6" w14:textId="77777777" w:rsidR="005213F1" w:rsidRDefault="005213F1">
      <w:pPr>
        <w:pStyle w:val="Textoindependiente"/>
        <w:rPr>
          <w:rFonts w:ascii="Arial"/>
          <w:b/>
          <w:sz w:val="20"/>
        </w:rPr>
      </w:pPr>
    </w:p>
    <w:p w14:paraId="6BACE6F2" w14:textId="77777777" w:rsidR="005213F1" w:rsidRDefault="005213F1">
      <w:pPr>
        <w:pStyle w:val="Textoindependiente"/>
        <w:rPr>
          <w:rFonts w:ascii="Arial"/>
          <w:b/>
          <w:sz w:val="20"/>
        </w:rPr>
      </w:pPr>
    </w:p>
    <w:p w14:paraId="6324BB1D" w14:textId="77777777" w:rsidR="005213F1" w:rsidRDefault="005213F1">
      <w:pPr>
        <w:pStyle w:val="Textoindependiente"/>
        <w:rPr>
          <w:rFonts w:ascii="Arial"/>
          <w:b/>
          <w:sz w:val="20"/>
        </w:rPr>
      </w:pPr>
    </w:p>
    <w:p w14:paraId="132B2247" w14:textId="77777777" w:rsidR="005213F1" w:rsidRDefault="005213F1">
      <w:pPr>
        <w:pStyle w:val="Textoindependiente"/>
        <w:spacing w:before="4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94"/>
        <w:gridCol w:w="4689"/>
      </w:tblGrid>
      <w:tr w:rsidR="005213F1" w14:paraId="4C85265F" w14:textId="77777777">
        <w:trPr>
          <w:trHeight w:val="544"/>
        </w:trPr>
        <w:tc>
          <w:tcPr>
            <w:tcW w:w="4894" w:type="dxa"/>
          </w:tcPr>
          <w:p w14:paraId="78CEAFFE" w14:textId="77777777" w:rsidR="005213F1" w:rsidRDefault="00BC79AC"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MARIA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ANGELES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DÁVILA</w:t>
            </w:r>
          </w:p>
          <w:p w14:paraId="2C4297F0" w14:textId="77777777" w:rsidR="005213F1" w:rsidRDefault="00BC79A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VARGAS</w:t>
            </w:r>
          </w:p>
        </w:tc>
        <w:tc>
          <w:tcPr>
            <w:tcW w:w="4689" w:type="dxa"/>
          </w:tcPr>
          <w:p w14:paraId="11CBA4FD" w14:textId="77777777" w:rsidR="005213F1" w:rsidRDefault="00BC79AC">
            <w:pPr>
              <w:pStyle w:val="TableParagraph"/>
              <w:ind w:left="22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ENRIQUE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VARGAS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VILLAR</w:t>
            </w:r>
          </w:p>
        </w:tc>
      </w:tr>
    </w:tbl>
    <w:p w14:paraId="2B1DE7A6" w14:textId="77777777" w:rsidR="005213F1" w:rsidRDefault="005213F1">
      <w:pPr>
        <w:pStyle w:val="Textoindependiente"/>
        <w:rPr>
          <w:rFonts w:ascii="Arial"/>
          <w:b/>
          <w:sz w:val="20"/>
        </w:rPr>
      </w:pPr>
    </w:p>
    <w:p w14:paraId="354C9CAE" w14:textId="77777777" w:rsidR="005213F1" w:rsidRDefault="005213F1">
      <w:pPr>
        <w:pStyle w:val="Textoindependiente"/>
        <w:spacing w:before="5"/>
        <w:rPr>
          <w:rFonts w:ascii="Arial"/>
          <w:b/>
          <w:sz w:val="21"/>
        </w:rPr>
      </w:pPr>
    </w:p>
    <w:p w14:paraId="57237CBA" w14:textId="77777777" w:rsidR="005213F1" w:rsidRDefault="00BC79AC">
      <w:pPr>
        <w:pStyle w:val="Textoindependiente"/>
        <w:spacing w:before="92"/>
        <w:ind w:left="1811" w:right="1585"/>
        <w:jc w:val="center"/>
      </w:pPr>
      <w:r>
        <w:t>Integrantes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Parlamentario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Partido</w:t>
      </w:r>
      <w:r>
        <w:rPr>
          <w:spacing w:val="-5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Nacional</w:t>
      </w:r>
    </w:p>
    <w:p w14:paraId="0774CA49" w14:textId="77777777" w:rsidR="005213F1" w:rsidRDefault="005213F1">
      <w:pPr>
        <w:pStyle w:val="Textoindependiente"/>
        <w:rPr>
          <w:sz w:val="20"/>
        </w:rPr>
      </w:pPr>
    </w:p>
    <w:p w14:paraId="2680F669" w14:textId="77777777" w:rsidR="005213F1" w:rsidRDefault="005213F1">
      <w:pPr>
        <w:pStyle w:val="Textoindependiente"/>
        <w:rPr>
          <w:sz w:val="20"/>
        </w:rPr>
      </w:pPr>
    </w:p>
    <w:p w14:paraId="3C79F435" w14:textId="77777777" w:rsidR="005213F1" w:rsidRDefault="005213F1">
      <w:pPr>
        <w:pStyle w:val="Textoindependiente"/>
        <w:rPr>
          <w:sz w:val="20"/>
        </w:rPr>
      </w:pPr>
    </w:p>
    <w:p w14:paraId="2D9A7BD5" w14:textId="77777777" w:rsidR="005213F1" w:rsidRDefault="005213F1">
      <w:pPr>
        <w:pStyle w:val="Textoindependiente"/>
        <w:rPr>
          <w:sz w:val="20"/>
        </w:rPr>
      </w:pPr>
    </w:p>
    <w:p w14:paraId="1A8D6768" w14:textId="77777777" w:rsidR="005213F1" w:rsidRDefault="005213F1">
      <w:pPr>
        <w:pStyle w:val="Textoindependiente"/>
        <w:rPr>
          <w:sz w:val="20"/>
        </w:rPr>
      </w:pPr>
    </w:p>
    <w:p w14:paraId="3DC4D021" w14:textId="77777777" w:rsidR="005213F1" w:rsidRDefault="005213F1">
      <w:pPr>
        <w:pStyle w:val="Textoindependiente"/>
        <w:rPr>
          <w:sz w:val="20"/>
        </w:rPr>
      </w:pPr>
    </w:p>
    <w:p w14:paraId="4271698A" w14:textId="77777777" w:rsidR="005213F1" w:rsidRDefault="005213F1">
      <w:pPr>
        <w:pStyle w:val="Textoindependiente"/>
        <w:rPr>
          <w:sz w:val="20"/>
        </w:rPr>
      </w:pPr>
    </w:p>
    <w:p w14:paraId="13EAAE06" w14:textId="422025D3" w:rsidR="005213F1" w:rsidRDefault="00BC79AC">
      <w:pPr>
        <w:pStyle w:val="Textoindependiente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57A027" wp14:editId="173407E9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1829435" cy="10160"/>
                <wp:effectExtent l="0" t="0" r="0" b="0"/>
                <wp:wrapTopAndBottom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F4A3C" id="Rectangle 2" o:spid="_x0000_s1026" style="position:absolute;margin-left:70.8pt;margin-top:14.2pt;width:144.05pt;height: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nIeAIAAPsEAAAOAAAAZHJzL2Uyb0RvYy54bWysVG1v0zAQ/o7Ef7D8vUsc0q6Jlk57oQhp&#10;wMTgB7i201g4trHdphviv3N22tLBlwnRD64vdz4/99xzvrjc9QpthfPS6AaTsxwjoZnhUq8b/PXL&#10;cjLHyAeqOVVGiwY/Co8vF69fXQy2FoXpjOLCIUiifT3YBnch2DrLPOtET/2ZsUKDszWupwFMt864&#10;owNk71VW5PksG4zj1hkmvIevt6MTL1L+thUsfGpbLwJSDQZsIa0urau4ZosLWq8dtZ1kexj0H1D0&#10;VGq49JjqlgaKNk7+laqXzBlv2nDGTJ+ZtpVMpBqgGpL/Uc1DR61ItQA53h5p8v8vLfu4vXdI8gYX&#10;BCNNe+jRZ2CN6rUSqIj8DNbXEPZg712s0Ns7w755pM1NB1HiyjkzdIJyQEVifPbsQDQ8HEWr4YPh&#10;kJ1ugklU7VrXx4RAAtqljjweOyJ2ATH4SOZFVb6ZYsTAR3IySx3LaH04bJ0P74TpUdw02AH0lJxu&#10;73yIYGh9CEngjZJ8KZVKhluvbpRDWxrFkX4JP9R4GqZ0DNYmHhszjl8AI9wRfRFtavaPihRlfl1U&#10;k+Vsfj4pl+V0Up3n80lOqutqlpdVebv8GQGSsu4k50LfSS0OwiPlyxq7H4FRMkl6aGhwNS2mqfZn&#10;6P3LiuxlgDlUsm/w/MgErWNf32oOZdM6UKnGffYcfmIZODj8J1aSCmLjRwGtDH8EETgDTYI5hBcD&#10;Np1xTxgNMH0N9t831AmM1HsNQqpIWcZxTUY5PS/AcKee1amHagapGhwwGrc3YRzxjXVy3cFNJBGj&#10;zRWIr5VJGFGYI6q9ZGHCUgX71yCO8Kmdon6/WYtfAAAA//8DAFBLAwQUAAYACAAAACEA2QFOyd8A&#10;AAAJAQAADwAAAGRycy9kb3ducmV2LnhtbEyPwU7DMBBE70j8g7VI3KjdEEoa4lQUiSMSLRzozYmX&#10;JGq8DrHbBr6e7QmOo32aeVusJteLI46h86RhPlMgkGpvO2o0vL8932QgQjRkTe8JNXxjgFV5eVGY&#10;3PoTbfC4jY3gEgq50dDGOORShrpFZ8LMD0h8+/SjM5Hj2Eg7mhOXu14mSi2kMx3xQmsGfGqx3m8P&#10;TsN6ma2/XlN6+dlUO9x9VPu7ZFRaX19Njw8gIk7xD4azPqtDyU6VP5ANoueczheMakiyFAQDabK8&#10;B1FpuFUKZFnI/x+UvwAAAP//AwBQSwECLQAUAAYACAAAACEAtoM4kv4AAADhAQAAEwAAAAAAAAAA&#10;AAAAAAAAAAAAW0NvbnRlbnRfVHlwZXNdLnhtbFBLAQItABQABgAIAAAAIQA4/SH/1gAAAJQBAAAL&#10;AAAAAAAAAAAAAAAAAC8BAABfcmVscy8ucmVsc1BLAQItABQABgAIAAAAIQCRZonIeAIAAPsEAAAO&#10;AAAAAAAAAAAAAAAAAC4CAABkcnMvZTJvRG9jLnhtbFBLAQItABQABgAIAAAAIQDZAU7J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D22DC52" w14:textId="77777777" w:rsidR="005213F1" w:rsidRDefault="00BC79AC">
      <w:pPr>
        <w:spacing w:before="112"/>
        <w:ind w:left="556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</w:rPr>
        <w:t>https://</w:t>
      </w:r>
      <w:hyperlink r:id="rId14">
        <w:r>
          <w:rPr>
            <w:rFonts w:ascii="Calibri"/>
            <w:sz w:val="20"/>
          </w:rPr>
          <w:t>www.inegi.org.mx/contenidos/saladeprensa/boletines/2021/EstSociodemo/ResultCenso2020_EdMx.pdf</w:t>
        </w:r>
      </w:hyperlink>
    </w:p>
    <w:p w14:paraId="2D6AFBD9" w14:textId="77777777" w:rsidR="005213F1" w:rsidRDefault="005213F1">
      <w:pPr>
        <w:rPr>
          <w:rFonts w:ascii="Calibri"/>
          <w:sz w:val="20"/>
        </w:rPr>
        <w:sectPr w:rsidR="005213F1">
          <w:pgSz w:w="12250" w:h="15850"/>
          <w:pgMar w:top="1720" w:right="1100" w:bottom="1380" w:left="860" w:header="328" w:footer="1194" w:gutter="0"/>
          <w:cols w:space="720"/>
        </w:sectPr>
      </w:pPr>
    </w:p>
    <w:p w14:paraId="7C4C874C" w14:textId="77777777" w:rsidR="005213F1" w:rsidRDefault="005213F1">
      <w:pPr>
        <w:pStyle w:val="Textoindependiente"/>
        <w:spacing w:before="9"/>
        <w:rPr>
          <w:rFonts w:ascii="Calibri"/>
          <w:sz w:val="13"/>
        </w:rPr>
      </w:pPr>
    </w:p>
    <w:p w14:paraId="1EEF7C27" w14:textId="77777777" w:rsidR="005213F1" w:rsidRDefault="00BC79AC">
      <w:pPr>
        <w:pStyle w:val="Ttulo1"/>
        <w:spacing w:before="92"/>
        <w:ind w:left="1811" w:right="1575"/>
        <w:jc w:val="center"/>
      </w:pPr>
      <w:r>
        <w:t>PROYECTO</w:t>
      </w:r>
      <w:r>
        <w:rPr>
          <w:spacing w:val="-3"/>
        </w:rPr>
        <w:t xml:space="preserve"> </w:t>
      </w:r>
      <w:r>
        <w:t>DE DECRETO</w:t>
      </w:r>
    </w:p>
    <w:p w14:paraId="647A9C4A" w14:textId="77777777" w:rsidR="005213F1" w:rsidRDefault="005213F1">
      <w:pPr>
        <w:pStyle w:val="Textoindependiente"/>
        <w:rPr>
          <w:rFonts w:ascii="Arial"/>
          <w:b/>
          <w:sz w:val="26"/>
        </w:rPr>
      </w:pPr>
    </w:p>
    <w:p w14:paraId="4ECA9E98" w14:textId="77777777" w:rsidR="005213F1" w:rsidRDefault="005213F1">
      <w:pPr>
        <w:pStyle w:val="Textoindependiente"/>
        <w:rPr>
          <w:rFonts w:ascii="Arial"/>
          <w:b/>
          <w:sz w:val="26"/>
        </w:rPr>
      </w:pPr>
    </w:p>
    <w:p w14:paraId="4E3313A5" w14:textId="77777777" w:rsidR="005213F1" w:rsidRDefault="00BC79AC">
      <w:pPr>
        <w:tabs>
          <w:tab w:val="left" w:pos="2921"/>
        </w:tabs>
        <w:spacing w:before="163"/>
        <w:ind w:left="556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DECRETO No.: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18858666" w14:textId="77777777" w:rsidR="005213F1" w:rsidRDefault="00BC79AC">
      <w:pPr>
        <w:pStyle w:val="Ttulo1"/>
        <w:spacing w:before="40" w:line="278" w:lineRule="auto"/>
        <w:ind w:right="3540"/>
      </w:pPr>
      <w:r>
        <w:t>LA H. “LXI” LEGISLATURA DEL ESTADO DE MÉXICO,</w:t>
      </w:r>
      <w:r>
        <w:rPr>
          <w:spacing w:val="-64"/>
        </w:rPr>
        <w:t xml:space="preserve"> </w:t>
      </w:r>
      <w:r>
        <w:t>DECRETA:</w:t>
      </w:r>
    </w:p>
    <w:p w14:paraId="5581A848" w14:textId="77777777" w:rsidR="005213F1" w:rsidRDefault="005213F1">
      <w:pPr>
        <w:pStyle w:val="Textoindependiente"/>
        <w:rPr>
          <w:rFonts w:ascii="Arial"/>
          <w:b/>
          <w:sz w:val="26"/>
        </w:rPr>
      </w:pPr>
    </w:p>
    <w:p w14:paraId="6A21B8F5" w14:textId="77777777" w:rsidR="005213F1" w:rsidRDefault="005213F1">
      <w:pPr>
        <w:pStyle w:val="Textoindependiente"/>
        <w:rPr>
          <w:rFonts w:ascii="Arial"/>
          <w:b/>
          <w:sz w:val="22"/>
        </w:rPr>
      </w:pPr>
    </w:p>
    <w:p w14:paraId="2AC170F0" w14:textId="77777777" w:rsidR="005213F1" w:rsidRDefault="00BC79AC">
      <w:pPr>
        <w:pStyle w:val="Textoindependiente"/>
        <w:spacing w:line="276" w:lineRule="auto"/>
        <w:ind w:left="556" w:right="3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reforman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fracciones</w:t>
      </w:r>
      <w:r>
        <w:rPr>
          <w:spacing w:val="-7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V,</w:t>
      </w:r>
      <w:r>
        <w:rPr>
          <w:spacing w:val="-7"/>
        </w:rPr>
        <w:t xml:space="preserve"> </w:t>
      </w:r>
      <w:r>
        <w:t>asimismo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adiciona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64"/>
        </w:rPr>
        <w:t xml:space="preserve"> </w:t>
      </w:r>
      <w:r>
        <w:t>VIII, del artículo 11 de la Ley de Desarrollo Social del Estado de México, para quedar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5A166A2C" w14:textId="77777777" w:rsidR="005213F1" w:rsidRDefault="005213F1">
      <w:pPr>
        <w:pStyle w:val="Textoindependiente"/>
        <w:spacing w:before="4"/>
      </w:pPr>
    </w:p>
    <w:p w14:paraId="28F402A9" w14:textId="77777777" w:rsidR="005213F1" w:rsidRDefault="00BC79AC">
      <w:pPr>
        <w:pStyle w:val="Textoindependiente"/>
        <w:spacing w:line="276" w:lineRule="auto"/>
        <w:ind w:left="556" w:right="327"/>
        <w:jc w:val="both"/>
      </w:pPr>
      <w:r>
        <w:rPr>
          <w:rFonts w:ascii="Arial" w:hAnsi="Arial"/>
          <w:b/>
        </w:rPr>
        <w:t xml:space="preserve">Artículo 11.- </w:t>
      </w:r>
      <w:r>
        <w:t>Los planes y programas Estatales y Municipales de Desarrollo Social,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contemplar</w:t>
      </w:r>
      <w:r>
        <w:rPr>
          <w:spacing w:val="1"/>
        </w:rPr>
        <w:t xml:space="preserve"> </w:t>
      </w:r>
      <w:r>
        <w:t>prioritariamente:</w:t>
      </w:r>
    </w:p>
    <w:p w14:paraId="3416DDB8" w14:textId="77777777" w:rsidR="005213F1" w:rsidRDefault="005213F1">
      <w:pPr>
        <w:pStyle w:val="Textoindependiente"/>
        <w:spacing w:before="5"/>
      </w:pPr>
    </w:p>
    <w:p w14:paraId="6C44AAE4" w14:textId="77777777" w:rsidR="005213F1" w:rsidRDefault="00BC79AC">
      <w:pPr>
        <w:pStyle w:val="Textoindependiente"/>
        <w:ind w:left="556"/>
      </w:pPr>
      <w:r>
        <w:t>I.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…</w:t>
      </w:r>
    </w:p>
    <w:p w14:paraId="215CDEDF" w14:textId="77777777" w:rsidR="005213F1" w:rsidRDefault="005213F1">
      <w:pPr>
        <w:pStyle w:val="Textoindependiente"/>
        <w:spacing w:before="10"/>
        <w:rPr>
          <w:sz w:val="27"/>
        </w:rPr>
      </w:pPr>
    </w:p>
    <w:p w14:paraId="02DED62D" w14:textId="77777777" w:rsidR="005213F1" w:rsidRDefault="00BC79AC">
      <w:pPr>
        <w:spacing w:before="1" w:line="276" w:lineRule="auto"/>
        <w:ind w:left="55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III.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Generación,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incremento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competitividad,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perspectiva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género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igualdad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sustantiva;</w:t>
      </w:r>
    </w:p>
    <w:p w14:paraId="39CB2290" w14:textId="77777777" w:rsidR="005213F1" w:rsidRDefault="005213F1">
      <w:pPr>
        <w:pStyle w:val="Textoindependiente"/>
        <w:spacing w:before="5"/>
        <w:rPr>
          <w:rFonts w:ascii="Arial"/>
          <w:b/>
        </w:rPr>
      </w:pPr>
    </w:p>
    <w:p w14:paraId="40F9BA38" w14:textId="77777777" w:rsidR="005213F1" w:rsidRDefault="00BC79AC">
      <w:pPr>
        <w:pStyle w:val="Textoindependiente"/>
        <w:ind w:left="556"/>
        <w:jc w:val="both"/>
      </w:pPr>
      <w:r>
        <w:t>III Bis.</w:t>
      </w:r>
      <w:r>
        <w:rPr>
          <w:spacing w:val="-2"/>
        </w:rPr>
        <w:t xml:space="preserve"> </w:t>
      </w:r>
      <w:r>
        <w:t>al IV. …</w:t>
      </w:r>
    </w:p>
    <w:p w14:paraId="4769C0E6" w14:textId="77777777" w:rsidR="005213F1" w:rsidRDefault="005213F1">
      <w:pPr>
        <w:pStyle w:val="Textoindependiente"/>
        <w:spacing w:before="9"/>
        <w:rPr>
          <w:sz w:val="27"/>
        </w:rPr>
      </w:pPr>
    </w:p>
    <w:p w14:paraId="3F1A0721" w14:textId="77777777" w:rsidR="005213F1" w:rsidRDefault="00BC79AC">
      <w:pPr>
        <w:pStyle w:val="Ttulo1"/>
        <w:numPr>
          <w:ilvl w:val="0"/>
          <w:numId w:val="1"/>
        </w:numPr>
        <w:tabs>
          <w:tab w:val="left" w:pos="873"/>
        </w:tabs>
        <w:spacing w:line="276" w:lineRule="auto"/>
        <w:ind w:right="325" w:firstLine="0"/>
      </w:pPr>
      <w:r>
        <w:rPr>
          <w:rFonts w:ascii="Arial MT" w:hAnsi="Arial MT"/>
          <w:b w:val="0"/>
        </w:rPr>
        <w:t>Vivienda,</w:t>
      </w:r>
      <w:r>
        <w:rPr>
          <w:rFonts w:ascii="Arial MT" w:hAnsi="Arial MT"/>
          <w:b w:val="0"/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través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instrumentos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apoyos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familia</w:t>
      </w:r>
      <w:r>
        <w:rPr>
          <w:spacing w:val="18"/>
        </w:rPr>
        <w:t xml:space="preserve"> </w:t>
      </w:r>
      <w:r>
        <w:t>disfrute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hogar</w:t>
      </w:r>
      <w:r>
        <w:rPr>
          <w:spacing w:val="-2"/>
        </w:rPr>
        <w:t xml:space="preserve"> </w:t>
      </w:r>
      <w:r>
        <w:t>digno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decoroso;</w:t>
      </w:r>
    </w:p>
    <w:p w14:paraId="64905314" w14:textId="77777777" w:rsidR="005213F1" w:rsidRDefault="005213F1">
      <w:pPr>
        <w:pStyle w:val="Textoindependiente"/>
        <w:spacing w:before="6"/>
        <w:rPr>
          <w:rFonts w:ascii="Arial"/>
          <w:b/>
        </w:rPr>
      </w:pPr>
    </w:p>
    <w:p w14:paraId="0FD01B28" w14:textId="77777777" w:rsidR="005213F1" w:rsidRDefault="00BC79AC">
      <w:pPr>
        <w:pStyle w:val="Prrafodelista"/>
        <w:numPr>
          <w:ilvl w:val="0"/>
          <w:numId w:val="1"/>
        </w:numPr>
        <w:tabs>
          <w:tab w:val="left" w:pos="920"/>
        </w:tabs>
        <w:ind w:left="919" w:hanging="364"/>
        <w:rPr>
          <w:sz w:val="24"/>
        </w:rPr>
      </w:pP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VII. …</w:t>
      </w:r>
    </w:p>
    <w:p w14:paraId="3DAE8ECB" w14:textId="77777777" w:rsidR="005213F1" w:rsidRDefault="005213F1">
      <w:pPr>
        <w:pStyle w:val="Textoindependiente"/>
        <w:spacing w:before="9"/>
        <w:rPr>
          <w:sz w:val="27"/>
        </w:rPr>
      </w:pPr>
    </w:p>
    <w:p w14:paraId="6CA8E39A" w14:textId="77777777" w:rsidR="005213F1" w:rsidRDefault="00BC79AC">
      <w:pPr>
        <w:pStyle w:val="Ttulo1"/>
        <w:spacing w:before="1"/>
      </w:pPr>
      <w:r>
        <w:t>VIII.</w:t>
      </w:r>
      <w:r>
        <w:rPr>
          <w:spacing w:val="-5"/>
        </w:rPr>
        <w:t xml:space="preserve"> </w:t>
      </w:r>
      <w:r>
        <w:t>Mujeres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vulnerabilidad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víctimas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violencia.</w:t>
      </w:r>
    </w:p>
    <w:p w14:paraId="26306D54" w14:textId="77777777" w:rsidR="005213F1" w:rsidRDefault="005213F1">
      <w:pPr>
        <w:sectPr w:rsidR="005213F1">
          <w:pgSz w:w="12250" w:h="15850"/>
          <w:pgMar w:top="1720" w:right="1100" w:bottom="1380" w:left="860" w:header="328" w:footer="1194" w:gutter="0"/>
          <w:cols w:space="720"/>
        </w:sectPr>
      </w:pPr>
    </w:p>
    <w:p w14:paraId="2ADEF606" w14:textId="77777777" w:rsidR="005213F1" w:rsidRDefault="005213F1">
      <w:pPr>
        <w:pStyle w:val="Textoindependiente"/>
        <w:rPr>
          <w:rFonts w:ascii="Arial"/>
          <w:b/>
          <w:sz w:val="20"/>
        </w:rPr>
      </w:pPr>
    </w:p>
    <w:p w14:paraId="46911B19" w14:textId="77777777" w:rsidR="005213F1" w:rsidRDefault="005213F1">
      <w:pPr>
        <w:pStyle w:val="Textoindependiente"/>
        <w:rPr>
          <w:rFonts w:ascii="Arial"/>
          <w:b/>
          <w:sz w:val="20"/>
        </w:rPr>
      </w:pPr>
    </w:p>
    <w:p w14:paraId="47C95C88" w14:textId="77777777" w:rsidR="005213F1" w:rsidRDefault="005213F1">
      <w:pPr>
        <w:pStyle w:val="Textoindependiente"/>
        <w:spacing w:before="11"/>
        <w:rPr>
          <w:rFonts w:ascii="Arial"/>
          <w:b/>
          <w:sz w:val="22"/>
        </w:rPr>
      </w:pPr>
    </w:p>
    <w:p w14:paraId="12EFAE11" w14:textId="77777777" w:rsidR="005213F1" w:rsidRDefault="00BC79AC">
      <w:pPr>
        <w:spacing w:before="92"/>
        <w:ind w:left="1811" w:right="157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</w:t>
      </w:r>
    </w:p>
    <w:p w14:paraId="0FF581CB" w14:textId="77777777" w:rsidR="005213F1" w:rsidRDefault="005213F1">
      <w:pPr>
        <w:pStyle w:val="Textoindependiente"/>
        <w:rPr>
          <w:rFonts w:ascii="Arial"/>
          <w:b/>
          <w:sz w:val="26"/>
        </w:rPr>
      </w:pPr>
    </w:p>
    <w:p w14:paraId="58810463" w14:textId="77777777" w:rsidR="005213F1" w:rsidRDefault="005213F1">
      <w:pPr>
        <w:pStyle w:val="Textoindependiente"/>
        <w:rPr>
          <w:rFonts w:ascii="Arial"/>
          <w:b/>
          <w:sz w:val="26"/>
        </w:rPr>
      </w:pPr>
    </w:p>
    <w:p w14:paraId="68923A48" w14:textId="77777777" w:rsidR="005213F1" w:rsidRDefault="005213F1">
      <w:pPr>
        <w:pStyle w:val="Textoindependiente"/>
        <w:spacing w:before="9"/>
        <w:rPr>
          <w:rFonts w:ascii="Arial"/>
          <w:b/>
          <w:sz w:val="20"/>
        </w:rPr>
      </w:pPr>
    </w:p>
    <w:p w14:paraId="4CD2C0B6" w14:textId="77777777" w:rsidR="005213F1" w:rsidRDefault="00BC79AC">
      <w:pPr>
        <w:pStyle w:val="Textoindependiente"/>
        <w:ind w:left="556" w:right="322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t>Publíquese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reforma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adición,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7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“Gaceta</w:t>
      </w:r>
      <w:r>
        <w:rPr>
          <w:spacing w:val="-7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Gobierno”.</w:t>
      </w:r>
    </w:p>
    <w:p w14:paraId="4C37D6D1" w14:textId="77777777" w:rsidR="005213F1" w:rsidRDefault="005213F1">
      <w:pPr>
        <w:pStyle w:val="Textoindependiente"/>
        <w:spacing w:before="4"/>
      </w:pPr>
    </w:p>
    <w:p w14:paraId="1538DB75" w14:textId="77777777" w:rsidR="005213F1" w:rsidRDefault="00BC79AC">
      <w:pPr>
        <w:pStyle w:val="Textoindependiente"/>
        <w:ind w:left="556" w:right="325"/>
        <w:jc w:val="both"/>
      </w:pPr>
      <w:r>
        <w:rPr>
          <w:rFonts w:ascii="Arial" w:hAnsi="Arial"/>
          <w:b/>
        </w:rPr>
        <w:t xml:space="preserve">SEGUNDO. - </w:t>
      </w:r>
      <w:r>
        <w:t>El presente decreto entrará en vigor al día siguiente de su publicación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“Gaceta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Gobierno”.</w:t>
      </w:r>
    </w:p>
    <w:p w14:paraId="4147CE94" w14:textId="77777777" w:rsidR="005213F1" w:rsidRDefault="005213F1">
      <w:pPr>
        <w:pStyle w:val="Textoindependiente"/>
        <w:spacing w:before="4"/>
      </w:pPr>
    </w:p>
    <w:p w14:paraId="7ACCCAA5" w14:textId="77777777" w:rsidR="005213F1" w:rsidRDefault="00BC79AC">
      <w:pPr>
        <w:pStyle w:val="Textoindependiente"/>
        <w:ind w:left="556" w:right="323"/>
        <w:jc w:val="both"/>
      </w:pPr>
      <w:r>
        <w:rPr>
          <w:rFonts w:ascii="Arial" w:hAnsi="Arial"/>
          <w:b/>
        </w:rPr>
        <w:t xml:space="preserve">TERCERO. - </w:t>
      </w:r>
      <w:r>
        <w:t>En el Presupuesto de Egresos del Gobierno del Estado de México, se</w:t>
      </w:r>
      <w:r>
        <w:rPr>
          <w:spacing w:val="1"/>
        </w:rPr>
        <w:t xml:space="preserve"> </w:t>
      </w:r>
      <w:r>
        <w:t>deberá asignar los recursos necesarios para la correcta aplicación del presente decreto,</w:t>
      </w:r>
      <w:r>
        <w:rPr>
          <w:spacing w:val="-6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México.</w:t>
      </w:r>
    </w:p>
    <w:p w14:paraId="1D8715B4" w14:textId="77777777" w:rsidR="005213F1" w:rsidRDefault="00BC79AC">
      <w:pPr>
        <w:pStyle w:val="Textoindependiente"/>
        <w:spacing w:before="86" w:line="470" w:lineRule="atLeast"/>
        <w:ind w:left="556" w:right="326"/>
        <w:jc w:val="both"/>
      </w:pPr>
      <w:r>
        <w:t>Lo tendrá entendido el Gobernador del Estado, haciendo que se publique y se cumpla.</w:t>
      </w:r>
      <w:r>
        <w:rPr>
          <w:spacing w:val="1"/>
        </w:rPr>
        <w:t xml:space="preserve"> </w:t>
      </w:r>
      <w:r>
        <w:t>Dado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Palacio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Poder</w:t>
      </w:r>
      <w:r>
        <w:rPr>
          <w:spacing w:val="19"/>
        </w:rPr>
        <w:t xml:space="preserve"> </w:t>
      </w:r>
      <w:r>
        <w:t>Legislativo,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ciudad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Toluca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Lerdo,</w:t>
      </w:r>
      <w:r>
        <w:rPr>
          <w:spacing w:val="20"/>
        </w:rPr>
        <w:t xml:space="preserve"> </w:t>
      </w:r>
      <w:r>
        <w:t>capital</w:t>
      </w:r>
      <w:r>
        <w:rPr>
          <w:spacing w:val="18"/>
        </w:rPr>
        <w:t xml:space="preserve"> </w:t>
      </w:r>
      <w:r>
        <w:t>del</w:t>
      </w:r>
    </w:p>
    <w:p w14:paraId="6258544F" w14:textId="77777777" w:rsidR="005213F1" w:rsidRDefault="005213F1">
      <w:pPr>
        <w:spacing w:line="470" w:lineRule="atLeast"/>
        <w:jc w:val="both"/>
        <w:sectPr w:rsidR="005213F1">
          <w:pgSz w:w="12250" w:h="15850"/>
          <w:pgMar w:top="1720" w:right="1100" w:bottom="1380" w:left="860" w:header="328" w:footer="1194" w:gutter="0"/>
          <w:cols w:space="720"/>
        </w:sectPr>
      </w:pPr>
    </w:p>
    <w:p w14:paraId="71A74432" w14:textId="77777777" w:rsidR="005213F1" w:rsidRDefault="00BC79AC">
      <w:pPr>
        <w:pStyle w:val="Textoindependiente"/>
        <w:tabs>
          <w:tab w:val="left" w:pos="4505"/>
        </w:tabs>
        <w:spacing w:before="7"/>
        <w:ind w:left="556"/>
      </w:pPr>
      <w:r>
        <w:t>Estado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México,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los</w:t>
      </w:r>
      <w:r>
        <w:rPr>
          <w:u w:val="single"/>
        </w:rPr>
        <w:tab/>
      </w:r>
      <w:r>
        <w:t>__</w:t>
      </w:r>
      <w:r>
        <w:rPr>
          <w:spacing w:val="48"/>
        </w:rPr>
        <w:t xml:space="preserve"> </w:t>
      </w:r>
      <w:r>
        <w:t>días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mes</w:t>
      </w:r>
      <w:r>
        <w:rPr>
          <w:spacing w:val="51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veintitrés.</w:t>
      </w:r>
    </w:p>
    <w:p w14:paraId="38F028C7" w14:textId="77777777" w:rsidR="005213F1" w:rsidRDefault="00BC79AC">
      <w:pPr>
        <w:pStyle w:val="Textoindependiente"/>
        <w:tabs>
          <w:tab w:val="left" w:pos="1342"/>
        </w:tabs>
        <w:spacing w:before="7"/>
        <w:ind w:left="80"/>
      </w:pPr>
      <w:r>
        <w:br w:type="column"/>
      </w:r>
      <w:r>
        <w:t>_</w:t>
      </w:r>
      <w:r>
        <w:rPr>
          <w:u w:val="single"/>
        </w:rPr>
        <w:tab/>
      </w:r>
      <w:r>
        <w:t>del</w:t>
      </w:r>
      <w:r>
        <w:rPr>
          <w:spacing w:val="53"/>
        </w:rPr>
        <w:t xml:space="preserve"> </w:t>
      </w:r>
      <w:r>
        <w:t>año</w:t>
      </w:r>
      <w:r>
        <w:rPr>
          <w:spacing w:val="49"/>
        </w:rPr>
        <w:t xml:space="preserve"> </w:t>
      </w:r>
      <w:r>
        <w:t>dos</w:t>
      </w:r>
      <w:r>
        <w:rPr>
          <w:spacing w:val="50"/>
        </w:rPr>
        <w:t xml:space="preserve"> </w:t>
      </w:r>
      <w:r>
        <w:t>mil</w:t>
      </w:r>
    </w:p>
    <w:sectPr w:rsidR="005213F1">
      <w:type w:val="continuous"/>
      <w:pgSz w:w="12250" w:h="15850"/>
      <w:pgMar w:top="1720" w:right="1100" w:bottom="1380" w:left="860" w:header="720" w:footer="720" w:gutter="0"/>
      <w:cols w:num="2" w:space="720" w:equalWidth="0">
        <w:col w:w="6747" w:space="40"/>
        <w:col w:w="35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399DE" w14:textId="77777777" w:rsidR="00D116D9" w:rsidRDefault="00D116D9">
      <w:r>
        <w:separator/>
      </w:r>
    </w:p>
  </w:endnote>
  <w:endnote w:type="continuationSeparator" w:id="0">
    <w:p w14:paraId="0277402B" w14:textId="77777777" w:rsidR="00D116D9" w:rsidRDefault="00D1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99AB6" w14:textId="3D46FE50" w:rsidR="005213F1" w:rsidRDefault="00BC79A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6768" behindDoc="1" locked="0" layoutInCell="1" allowOverlap="1" wp14:anchorId="49F23F6B" wp14:editId="1EA50F41">
              <wp:simplePos x="0" y="0"/>
              <wp:positionH relativeFrom="page">
                <wp:posOffset>4820285</wp:posOffset>
              </wp:positionH>
              <wp:positionV relativeFrom="page">
                <wp:posOffset>9175750</wp:posOffset>
              </wp:positionV>
              <wp:extent cx="2207260" cy="170815"/>
              <wp:effectExtent l="0" t="0" r="0" b="0"/>
              <wp:wrapNone/>
              <wp:docPr id="1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7260" cy="170815"/>
                        <a:chOff x="7591" y="14450"/>
                        <a:chExt cx="3476" cy="269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90" y="14450"/>
                          <a:ext cx="449" cy="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AutoShape 14"/>
                      <wps:cNvSpPr>
                        <a:spLocks/>
                      </wps:cNvSpPr>
                      <wps:spPr bwMode="auto">
                        <a:xfrm>
                          <a:off x="8071" y="14449"/>
                          <a:ext cx="889" cy="216"/>
                        </a:xfrm>
                        <a:custGeom>
                          <a:avLst/>
                          <a:gdLst>
                            <a:gd name="T0" fmla="+- 0 8110 8071"/>
                            <a:gd name="T1" fmla="*/ T0 w 889"/>
                            <a:gd name="T2" fmla="+- 0 14450 14450"/>
                            <a:gd name="T3" fmla="*/ 14450 h 216"/>
                            <a:gd name="T4" fmla="+- 0 8262 8071"/>
                            <a:gd name="T5" fmla="*/ T4 w 889"/>
                            <a:gd name="T6" fmla="+- 0 14598 14450"/>
                            <a:gd name="T7" fmla="*/ 14598 h 216"/>
                            <a:gd name="T8" fmla="+- 0 8213 8071"/>
                            <a:gd name="T9" fmla="*/ T8 w 889"/>
                            <a:gd name="T10" fmla="+- 0 14567 14450"/>
                            <a:gd name="T11" fmla="*/ 14567 h 216"/>
                            <a:gd name="T12" fmla="+- 0 8181 8071"/>
                            <a:gd name="T13" fmla="*/ T12 w 889"/>
                            <a:gd name="T14" fmla="+- 0 14558 14450"/>
                            <a:gd name="T15" fmla="*/ 14558 h 216"/>
                            <a:gd name="T16" fmla="+- 0 8180 8071"/>
                            <a:gd name="T17" fmla="*/ T16 w 889"/>
                            <a:gd name="T18" fmla="+- 0 14536 14450"/>
                            <a:gd name="T19" fmla="*/ 14536 h 216"/>
                            <a:gd name="T20" fmla="+- 0 8222 8071"/>
                            <a:gd name="T21" fmla="*/ T20 w 889"/>
                            <a:gd name="T22" fmla="+- 0 14545 14450"/>
                            <a:gd name="T23" fmla="*/ 14545 h 216"/>
                            <a:gd name="T24" fmla="+- 0 8252 8071"/>
                            <a:gd name="T25" fmla="*/ T24 w 889"/>
                            <a:gd name="T26" fmla="+- 0 14530 14450"/>
                            <a:gd name="T27" fmla="*/ 14530 h 216"/>
                            <a:gd name="T28" fmla="+- 0 8213 8071"/>
                            <a:gd name="T29" fmla="*/ T28 w 889"/>
                            <a:gd name="T30" fmla="+- 0 14505 14450"/>
                            <a:gd name="T31" fmla="*/ 14505 h 216"/>
                            <a:gd name="T32" fmla="+- 0 8145 8071"/>
                            <a:gd name="T33" fmla="*/ T32 w 889"/>
                            <a:gd name="T34" fmla="+- 0 14522 14450"/>
                            <a:gd name="T35" fmla="*/ 14522 h 216"/>
                            <a:gd name="T36" fmla="+- 0 8141 8071"/>
                            <a:gd name="T37" fmla="*/ T36 w 889"/>
                            <a:gd name="T38" fmla="+- 0 14570 14450"/>
                            <a:gd name="T39" fmla="*/ 14570 h 216"/>
                            <a:gd name="T40" fmla="+- 0 8180 8071"/>
                            <a:gd name="T41" fmla="*/ T40 w 889"/>
                            <a:gd name="T42" fmla="+- 0 14594 14450"/>
                            <a:gd name="T43" fmla="*/ 14594 h 216"/>
                            <a:gd name="T44" fmla="+- 0 8225 8071"/>
                            <a:gd name="T45" fmla="*/ T44 w 889"/>
                            <a:gd name="T46" fmla="+- 0 14622 14450"/>
                            <a:gd name="T47" fmla="*/ 14622 h 216"/>
                            <a:gd name="T48" fmla="+- 0 8205 8071"/>
                            <a:gd name="T49" fmla="*/ T48 w 889"/>
                            <a:gd name="T50" fmla="+- 0 14637 14450"/>
                            <a:gd name="T51" fmla="*/ 14637 h 216"/>
                            <a:gd name="T52" fmla="+- 0 8176 8071"/>
                            <a:gd name="T53" fmla="*/ T52 w 889"/>
                            <a:gd name="T54" fmla="+- 0 14629 14450"/>
                            <a:gd name="T55" fmla="*/ 14629 h 216"/>
                            <a:gd name="T56" fmla="+- 0 8134 8071"/>
                            <a:gd name="T57" fmla="*/ T56 w 889"/>
                            <a:gd name="T58" fmla="+- 0 14622 14450"/>
                            <a:gd name="T59" fmla="*/ 14622 h 216"/>
                            <a:gd name="T60" fmla="+- 0 8168 8071"/>
                            <a:gd name="T61" fmla="*/ T60 w 889"/>
                            <a:gd name="T62" fmla="+- 0 14660 14450"/>
                            <a:gd name="T63" fmla="*/ 14660 h 216"/>
                            <a:gd name="T64" fmla="+- 0 8237 8071"/>
                            <a:gd name="T65" fmla="*/ T64 w 889"/>
                            <a:gd name="T66" fmla="+- 0 14657 14450"/>
                            <a:gd name="T67" fmla="*/ 14657 h 216"/>
                            <a:gd name="T68" fmla="+- 0 8263 8071"/>
                            <a:gd name="T69" fmla="*/ T68 w 889"/>
                            <a:gd name="T70" fmla="+- 0 14622 14450"/>
                            <a:gd name="T71" fmla="*/ 14622 h 216"/>
                            <a:gd name="T72" fmla="+- 0 8325 8071"/>
                            <a:gd name="T73" fmla="*/ T72 w 889"/>
                            <a:gd name="T74" fmla="+- 0 14450 14450"/>
                            <a:gd name="T75" fmla="*/ 14450 h 216"/>
                            <a:gd name="T76" fmla="+- 0 8482 8071"/>
                            <a:gd name="T77" fmla="*/ T76 w 889"/>
                            <a:gd name="T78" fmla="+- 0 14641 14450"/>
                            <a:gd name="T79" fmla="*/ 14641 h 216"/>
                            <a:gd name="T80" fmla="+- 0 8476 8071"/>
                            <a:gd name="T81" fmla="*/ T80 w 889"/>
                            <a:gd name="T82" fmla="+- 0 14525 14450"/>
                            <a:gd name="T83" fmla="*/ 14525 h 216"/>
                            <a:gd name="T84" fmla="+- 0 8441 8071"/>
                            <a:gd name="T85" fmla="*/ T84 w 889"/>
                            <a:gd name="T86" fmla="+- 0 14506 14450"/>
                            <a:gd name="T87" fmla="*/ 14506 h 216"/>
                            <a:gd name="T88" fmla="+- 0 8376 8071"/>
                            <a:gd name="T89" fmla="*/ T88 w 889"/>
                            <a:gd name="T90" fmla="+- 0 14515 14450"/>
                            <a:gd name="T91" fmla="*/ 14515 h 216"/>
                            <a:gd name="T92" fmla="+- 0 8393 8071"/>
                            <a:gd name="T93" fmla="*/ T92 w 889"/>
                            <a:gd name="T94" fmla="+- 0 14555 14450"/>
                            <a:gd name="T95" fmla="*/ 14555 h 216"/>
                            <a:gd name="T96" fmla="+- 0 8430 8071"/>
                            <a:gd name="T97" fmla="*/ T96 w 889"/>
                            <a:gd name="T98" fmla="+- 0 14533 14450"/>
                            <a:gd name="T99" fmla="*/ 14533 h 216"/>
                            <a:gd name="T100" fmla="+- 0 8444 8071"/>
                            <a:gd name="T101" fmla="*/ T100 w 889"/>
                            <a:gd name="T102" fmla="+- 0 14604 14450"/>
                            <a:gd name="T103" fmla="*/ 14604 h 216"/>
                            <a:gd name="T104" fmla="+- 0 8434 8071"/>
                            <a:gd name="T105" fmla="*/ T104 w 889"/>
                            <a:gd name="T106" fmla="+- 0 14631 14450"/>
                            <a:gd name="T107" fmla="*/ 14631 h 216"/>
                            <a:gd name="T108" fmla="+- 0 8397 8071"/>
                            <a:gd name="T109" fmla="*/ T108 w 889"/>
                            <a:gd name="T110" fmla="+- 0 14635 14450"/>
                            <a:gd name="T111" fmla="*/ 14635 h 216"/>
                            <a:gd name="T112" fmla="+- 0 8388 8071"/>
                            <a:gd name="T113" fmla="*/ T112 w 889"/>
                            <a:gd name="T114" fmla="+- 0 14613 14450"/>
                            <a:gd name="T115" fmla="*/ 14613 h 216"/>
                            <a:gd name="T116" fmla="+- 0 8403 8071"/>
                            <a:gd name="T117" fmla="*/ T116 w 889"/>
                            <a:gd name="T118" fmla="+- 0 14598 14450"/>
                            <a:gd name="T119" fmla="*/ 14598 h 216"/>
                            <a:gd name="T120" fmla="+- 0 8431 8071"/>
                            <a:gd name="T121" fmla="*/ T120 w 889"/>
                            <a:gd name="T122" fmla="+- 0 14592 14450"/>
                            <a:gd name="T123" fmla="*/ 14592 h 216"/>
                            <a:gd name="T124" fmla="+- 0 8442 8071"/>
                            <a:gd name="T125" fmla="*/ T124 w 889"/>
                            <a:gd name="T126" fmla="+- 0 14561 14450"/>
                            <a:gd name="T127" fmla="*/ 14561 h 216"/>
                            <a:gd name="T128" fmla="+- 0 8421 8071"/>
                            <a:gd name="T129" fmla="*/ T128 w 889"/>
                            <a:gd name="T130" fmla="+- 0 14570 14450"/>
                            <a:gd name="T131" fmla="*/ 14570 h 216"/>
                            <a:gd name="T132" fmla="+- 0 8374 8071"/>
                            <a:gd name="T133" fmla="*/ T132 w 889"/>
                            <a:gd name="T134" fmla="+- 0 14579 14450"/>
                            <a:gd name="T135" fmla="*/ 14579 h 216"/>
                            <a:gd name="T136" fmla="+- 0 8350 8071"/>
                            <a:gd name="T137" fmla="*/ T136 w 889"/>
                            <a:gd name="T138" fmla="+- 0 14628 14450"/>
                            <a:gd name="T139" fmla="*/ 14628 h 216"/>
                            <a:gd name="T140" fmla="+- 0 8373 8071"/>
                            <a:gd name="T141" fmla="*/ T140 w 889"/>
                            <a:gd name="T142" fmla="+- 0 14660 14450"/>
                            <a:gd name="T143" fmla="*/ 14660 h 216"/>
                            <a:gd name="T144" fmla="+- 0 8431 8071"/>
                            <a:gd name="T145" fmla="*/ T144 w 889"/>
                            <a:gd name="T146" fmla="+- 0 14657 14450"/>
                            <a:gd name="T147" fmla="*/ 14657 h 216"/>
                            <a:gd name="T148" fmla="+- 0 8448 8071"/>
                            <a:gd name="T149" fmla="*/ T148 w 889"/>
                            <a:gd name="T150" fmla="+- 0 14660 14450"/>
                            <a:gd name="T151" fmla="*/ 14660 h 216"/>
                            <a:gd name="T152" fmla="+- 0 8522 8071"/>
                            <a:gd name="T153" fmla="*/ T152 w 889"/>
                            <a:gd name="T154" fmla="+- 0 14508 14450"/>
                            <a:gd name="T155" fmla="*/ 14508 h 216"/>
                            <a:gd name="T156" fmla="+- 0 8528 8071"/>
                            <a:gd name="T157" fmla="*/ T156 w 889"/>
                            <a:gd name="T158" fmla="+- 0 14650 14450"/>
                            <a:gd name="T159" fmla="*/ 14650 h 216"/>
                            <a:gd name="T160" fmla="+- 0 8585 8071"/>
                            <a:gd name="T161" fmla="*/ T160 w 889"/>
                            <a:gd name="T162" fmla="+- 0 14662 14450"/>
                            <a:gd name="T163" fmla="*/ 14662 h 216"/>
                            <a:gd name="T164" fmla="+- 0 8563 8071"/>
                            <a:gd name="T165" fmla="*/ T164 w 889"/>
                            <a:gd name="T166" fmla="+- 0 14626 14450"/>
                            <a:gd name="T167" fmla="*/ 14626 h 216"/>
                            <a:gd name="T168" fmla="+- 0 8647 8071"/>
                            <a:gd name="T169" fmla="*/ T168 w 889"/>
                            <a:gd name="T170" fmla="+- 0 14508 14450"/>
                            <a:gd name="T171" fmla="*/ 14508 h 216"/>
                            <a:gd name="T172" fmla="+- 0 8608 8071"/>
                            <a:gd name="T173" fmla="*/ T172 w 889"/>
                            <a:gd name="T174" fmla="+- 0 14450 14450"/>
                            <a:gd name="T175" fmla="*/ 14450 h 216"/>
                            <a:gd name="T176" fmla="+- 0 8734 8071"/>
                            <a:gd name="T177" fmla="*/ T176 w 889"/>
                            <a:gd name="T178" fmla="+- 0 14613 14450"/>
                            <a:gd name="T179" fmla="*/ 14613 h 216"/>
                            <a:gd name="T180" fmla="+- 0 8802 8071"/>
                            <a:gd name="T181" fmla="*/ T180 w 889"/>
                            <a:gd name="T182" fmla="+- 0 14508 14450"/>
                            <a:gd name="T183" fmla="*/ 14508 h 216"/>
                            <a:gd name="T184" fmla="+- 0 8946 8071"/>
                            <a:gd name="T185" fmla="*/ T184 w 889"/>
                            <a:gd name="T186" fmla="+- 0 14533 14450"/>
                            <a:gd name="T187" fmla="*/ 14533 h 216"/>
                            <a:gd name="T188" fmla="+- 0 8918 8071"/>
                            <a:gd name="T189" fmla="*/ T188 w 889"/>
                            <a:gd name="T190" fmla="+- 0 14608 14450"/>
                            <a:gd name="T191" fmla="*/ 14608 h 216"/>
                            <a:gd name="T192" fmla="+- 0 8880 8071"/>
                            <a:gd name="T193" fmla="*/ T192 w 889"/>
                            <a:gd name="T194" fmla="+- 0 14634 14450"/>
                            <a:gd name="T195" fmla="*/ 14634 h 216"/>
                            <a:gd name="T196" fmla="+- 0 8855 8071"/>
                            <a:gd name="T197" fmla="*/ T196 w 889"/>
                            <a:gd name="T198" fmla="+- 0 14608 14450"/>
                            <a:gd name="T199" fmla="*/ 14608 h 216"/>
                            <a:gd name="T200" fmla="+- 0 8854 8071"/>
                            <a:gd name="T201" fmla="*/ T200 w 889"/>
                            <a:gd name="T202" fmla="+- 0 14567 14450"/>
                            <a:gd name="T203" fmla="*/ 14567 h 216"/>
                            <a:gd name="T204" fmla="+- 0 8880 8071"/>
                            <a:gd name="T205" fmla="*/ T204 w 889"/>
                            <a:gd name="T206" fmla="+- 0 14536 14450"/>
                            <a:gd name="T207" fmla="*/ 14536 h 216"/>
                            <a:gd name="T208" fmla="+- 0 8920 8071"/>
                            <a:gd name="T209" fmla="*/ T208 w 889"/>
                            <a:gd name="T210" fmla="+- 0 14512 14450"/>
                            <a:gd name="T211" fmla="*/ 14512 h 216"/>
                            <a:gd name="T212" fmla="+- 0 8857 8071"/>
                            <a:gd name="T213" fmla="*/ T212 w 889"/>
                            <a:gd name="T214" fmla="+- 0 14511 14450"/>
                            <a:gd name="T215" fmla="*/ 14511 h 216"/>
                            <a:gd name="T216" fmla="+- 0 8816 8071"/>
                            <a:gd name="T217" fmla="*/ T216 w 889"/>
                            <a:gd name="T218" fmla="+- 0 14561 14450"/>
                            <a:gd name="T219" fmla="*/ 14561 h 216"/>
                            <a:gd name="T220" fmla="+- 0 8828 8071"/>
                            <a:gd name="T221" fmla="*/ T220 w 889"/>
                            <a:gd name="T222" fmla="+- 0 14637 14450"/>
                            <a:gd name="T223" fmla="*/ 14637 h 216"/>
                            <a:gd name="T224" fmla="+- 0 8876 8071"/>
                            <a:gd name="T225" fmla="*/ T224 w 889"/>
                            <a:gd name="T226" fmla="+- 0 14665 14450"/>
                            <a:gd name="T227" fmla="*/ 14665 h 216"/>
                            <a:gd name="T228" fmla="+- 0 8939 8071"/>
                            <a:gd name="T229" fmla="*/ T228 w 889"/>
                            <a:gd name="T230" fmla="+- 0 14643 14450"/>
                            <a:gd name="T231" fmla="*/ 14643 h 216"/>
                            <a:gd name="T232" fmla="+- 0 8960 8071"/>
                            <a:gd name="T233" fmla="*/ T232 w 889"/>
                            <a:gd name="T234" fmla="+- 0 14597 14450"/>
                            <a:gd name="T235" fmla="*/ 14597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889" h="216">
                              <a:moveTo>
                                <a:pt x="39" y="58"/>
                              </a:moveTo>
                              <a:lnTo>
                                <a:pt x="0" y="58"/>
                              </a:lnTo>
                              <a:lnTo>
                                <a:pt x="0" y="210"/>
                              </a:lnTo>
                              <a:lnTo>
                                <a:pt x="39" y="210"/>
                              </a:lnTo>
                              <a:lnTo>
                                <a:pt x="39" y="58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39" y="35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192" y="154"/>
                              </a:moveTo>
                              <a:lnTo>
                                <a:pt x="191" y="148"/>
                              </a:lnTo>
                              <a:lnTo>
                                <a:pt x="182" y="135"/>
                              </a:lnTo>
                              <a:lnTo>
                                <a:pt x="174" y="129"/>
                              </a:lnTo>
                              <a:lnTo>
                                <a:pt x="169" y="126"/>
                              </a:lnTo>
                              <a:lnTo>
                                <a:pt x="163" y="124"/>
                              </a:lnTo>
                              <a:lnTo>
                                <a:pt x="158" y="121"/>
                              </a:lnTo>
                              <a:lnTo>
                                <a:pt x="142" y="117"/>
                              </a:lnTo>
                              <a:lnTo>
                                <a:pt x="136" y="117"/>
                              </a:lnTo>
                              <a:lnTo>
                                <a:pt x="131" y="115"/>
                              </a:lnTo>
                              <a:lnTo>
                                <a:pt x="127" y="114"/>
                              </a:lnTo>
                              <a:lnTo>
                                <a:pt x="121" y="112"/>
                              </a:lnTo>
                              <a:lnTo>
                                <a:pt x="113" y="109"/>
                              </a:lnTo>
                              <a:lnTo>
                                <a:pt x="110" y="108"/>
                              </a:lnTo>
                              <a:lnTo>
                                <a:pt x="108" y="105"/>
                              </a:lnTo>
                              <a:lnTo>
                                <a:pt x="105" y="104"/>
                              </a:lnTo>
                              <a:lnTo>
                                <a:pt x="104" y="101"/>
                              </a:lnTo>
                              <a:lnTo>
                                <a:pt x="104" y="93"/>
                              </a:lnTo>
                              <a:lnTo>
                                <a:pt x="105" y="90"/>
                              </a:lnTo>
                              <a:lnTo>
                                <a:pt x="109" y="86"/>
                              </a:lnTo>
                              <a:lnTo>
                                <a:pt x="112" y="84"/>
                              </a:lnTo>
                              <a:lnTo>
                                <a:pt x="113" y="83"/>
                              </a:lnTo>
                              <a:lnTo>
                                <a:pt x="132" y="83"/>
                              </a:lnTo>
                              <a:lnTo>
                                <a:pt x="143" y="86"/>
                              </a:lnTo>
                              <a:lnTo>
                                <a:pt x="149" y="89"/>
                              </a:lnTo>
                              <a:lnTo>
                                <a:pt x="151" y="95"/>
                              </a:lnTo>
                              <a:lnTo>
                                <a:pt x="151" y="102"/>
                              </a:lnTo>
                              <a:lnTo>
                                <a:pt x="188" y="102"/>
                              </a:lnTo>
                              <a:lnTo>
                                <a:pt x="187" y="93"/>
                              </a:lnTo>
                              <a:lnTo>
                                <a:pt x="185" y="86"/>
                              </a:lnTo>
                              <a:lnTo>
                                <a:pt x="183" y="83"/>
                              </a:lnTo>
                              <a:lnTo>
                                <a:pt x="181" y="80"/>
                              </a:lnTo>
                              <a:lnTo>
                                <a:pt x="177" y="72"/>
                              </a:lnTo>
                              <a:lnTo>
                                <a:pt x="173" y="68"/>
                              </a:lnTo>
                              <a:lnTo>
                                <a:pt x="168" y="65"/>
                              </a:lnTo>
                              <a:lnTo>
                                <a:pt x="162" y="61"/>
                              </a:lnTo>
                              <a:lnTo>
                                <a:pt x="155" y="58"/>
                              </a:lnTo>
                              <a:lnTo>
                                <a:pt x="142" y="55"/>
                              </a:lnTo>
                              <a:lnTo>
                                <a:pt x="112" y="55"/>
                              </a:lnTo>
                              <a:lnTo>
                                <a:pt x="104" y="56"/>
                              </a:lnTo>
                              <a:lnTo>
                                <a:pt x="97" y="58"/>
                              </a:lnTo>
                              <a:lnTo>
                                <a:pt x="90" y="61"/>
                              </a:lnTo>
                              <a:lnTo>
                                <a:pt x="85" y="63"/>
                              </a:lnTo>
                              <a:lnTo>
                                <a:pt x="74" y="72"/>
                              </a:lnTo>
                              <a:lnTo>
                                <a:pt x="71" y="78"/>
                              </a:lnTo>
                              <a:lnTo>
                                <a:pt x="67" y="86"/>
                              </a:lnTo>
                              <a:lnTo>
                                <a:pt x="66" y="93"/>
                              </a:lnTo>
                              <a:lnTo>
                                <a:pt x="66" y="109"/>
                              </a:lnTo>
                              <a:lnTo>
                                <a:pt x="67" y="115"/>
                              </a:lnTo>
                              <a:lnTo>
                                <a:pt x="70" y="120"/>
                              </a:lnTo>
                              <a:lnTo>
                                <a:pt x="71" y="124"/>
                              </a:lnTo>
                              <a:lnTo>
                                <a:pt x="75" y="129"/>
                              </a:lnTo>
                              <a:lnTo>
                                <a:pt x="83" y="135"/>
                              </a:lnTo>
                              <a:lnTo>
                                <a:pt x="89" y="138"/>
                              </a:lnTo>
                              <a:lnTo>
                                <a:pt x="93" y="139"/>
                              </a:lnTo>
                              <a:lnTo>
                                <a:pt x="109" y="144"/>
                              </a:lnTo>
                              <a:lnTo>
                                <a:pt x="124" y="147"/>
                              </a:lnTo>
                              <a:lnTo>
                                <a:pt x="134" y="150"/>
                              </a:lnTo>
                              <a:lnTo>
                                <a:pt x="142" y="154"/>
                              </a:lnTo>
                              <a:lnTo>
                                <a:pt x="150" y="157"/>
                              </a:lnTo>
                              <a:lnTo>
                                <a:pt x="154" y="161"/>
                              </a:lnTo>
                              <a:lnTo>
                                <a:pt x="154" y="172"/>
                              </a:lnTo>
                              <a:lnTo>
                                <a:pt x="153" y="175"/>
                              </a:lnTo>
                              <a:lnTo>
                                <a:pt x="151" y="176"/>
                              </a:lnTo>
                              <a:lnTo>
                                <a:pt x="150" y="179"/>
                              </a:lnTo>
                              <a:lnTo>
                                <a:pt x="139" y="185"/>
                              </a:lnTo>
                              <a:lnTo>
                                <a:pt x="136" y="185"/>
                              </a:lnTo>
                              <a:lnTo>
                                <a:pt x="134" y="187"/>
                              </a:lnTo>
                              <a:lnTo>
                                <a:pt x="121" y="187"/>
                              </a:lnTo>
                              <a:lnTo>
                                <a:pt x="117" y="185"/>
                              </a:lnTo>
                              <a:lnTo>
                                <a:pt x="113" y="185"/>
                              </a:lnTo>
                              <a:lnTo>
                                <a:pt x="110" y="184"/>
                              </a:lnTo>
                              <a:lnTo>
                                <a:pt x="108" y="181"/>
                              </a:lnTo>
                              <a:lnTo>
                                <a:pt x="105" y="179"/>
                              </a:lnTo>
                              <a:lnTo>
                                <a:pt x="102" y="176"/>
                              </a:lnTo>
                              <a:lnTo>
                                <a:pt x="100" y="170"/>
                              </a:lnTo>
                              <a:lnTo>
                                <a:pt x="98" y="166"/>
                              </a:lnTo>
                              <a:lnTo>
                                <a:pt x="98" y="161"/>
                              </a:lnTo>
                              <a:lnTo>
                                <a:pt x="62" y="161"/>
                              </a:lnTo>
                              <a:lnTo>
                                <a:pt x="63" y="172"/>
                              </a:lnTo>
                              <a:lnTo>
                                <a:pt x="64" y="181"/>
                              </a:lnTo>
                              <a:lnTo>
                                <a:pt x="68" y="187"/>
                              </a:lnTo>
                              <a:lnTo>
                                <a:pt x="72" y="194"/>
                              </a:lnTo>
                              <a:lnTo>
                                <a:pt x="83" y="203"/>
                              </a:lnTo>
                              <a:lnTo>
                                <a:pt x="90" y="207"/>
                              </a:lnTo>
                              <a:lnTo>
                                <a:pt x="97" y="210"/>
                              </a:lnTo>
                              <a:lnTo>
                                <a:pt x="104" y="212"/>
                              </a:lnTo>
                              <a:lnTo>
                                <a:pt x="120" y="215"/>
                              </a:lnTo>
                              <a:lnTo>
                                <a:pt x="136" y="215"/>
                              </a:lnTo>
                              <a:lnTo>
                                <a:pt x="143" y="213"/>
                              </a:lnTo>
                              <a:lnTo>
                                <a:pt x="159" y="210"/>
                              </a:lnTo>
                              <a:lnTo>
                                <a:pt x="166" y="207"/>
                              </a:lnTo>
                              <a:lnTo>
                                <a:pt x="172" y="203"/>
                              </a:lnTo>
                              <a:lnTo>
                                <a:pt x="177" y="200"/>
                              </a:lnTo>
                              <a:lnTo>
                                <a:pt x="182" y="194"/>
                              </a:lnTo>
                              <a:lnTo>
                                <a:pt x="187" y="187"/>
                              </a:lnTo>
                              <a:lnTo>
                                <a:pt x="189" y="181"/>
                              </a:lnTo>
                              <a:lnTo>
                                <a:pt x="192" y="172"/>
                              </a:lnTo>
                              <a:lnTo>
                                <a:pt x="192" y="154"/>
                              </a:lnTo>
                              <a:close/>
                              <a:moveTo>
                                <a:pt x="254" y="0"/>
                              </a:moveTo>
                              <a:lnTo>
                                <a:pt x="216" y="0"/>
                              </a:lnTo>
                              <a:lnTo>
                                <a:pt x="216" y="210"/>
                              </a:lnTo>
                              <a:lnTo>
                                <a:pt x="254" y="21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415" y="210"/>
                              </a:moveTo>
                              <a:lnTo>
                                <a:pt x="413" y="207"/>
                              </a:lnTo>
                              <a:lnTo>
                                <a:pt x="412" y="203"/>
                              </a:lnTo>
                              <a:lnTo>
                                <a:pt x="412" y="197"/>
                              </a:lnTo>
                              <a:lnTo>
                                <a:pt x="412" y="196"/>
                              </a:lnTo>
                              <a:lnTo>
                                <a:pt x="411" y="191"/>
                              </a:lnTo>
                              <a:lnTo>
                                <a:pt x="411" y="187"/>
                              </a:lnTo>
                              <a:lnTo>
                                <a:pt x="411" y="136"/>
                              </a:lnTo>
                              <a:lnTo>
                                <a:pt x="411" y="89"/>
                              </a:lnTo>
                              <a:lnTo>
                                <a:pt x="409" y="83"/>
                              </a:lnTo>
                              <a:lnTo>
                                <a:pt x="408" y="81"/>
                              </a:lnTo>
                              <a:lnTo>
                                <a:pt x="405" y="75"/>
                              </a:lnTo>
                              <a:lnTo>
                                <a:pt x="401" y="69"/>
                              </a:lnTo>
                              <a:lnTo>
                                <a:pt x="396" y="65"/>
                              </a:lnTo>
                              <a:lnTo>
                                <a:pt x="390" y="62"/>
                              </a:lnTo>
                              <a:lnTo>
                                <a:pt x="384" y="59"/>
                              </a:lnTo>
                              <a:lnTo>
                                <a:pt x="378" y="56"/>
                              </a:lnTo>
                              <a:lnTo>
                                <a:pt x="370" y="56"/>
                              </a:lnTo>
                              <a:lnTo>
                                <a:pt x="363" y="55"/>
                              </a:lnTo>
                              <a:lnTo>
                                <a:pt x="333" y="55"/>
                              </a:lnTo>
                              <a:lnTo>
                                <a:pt x="326" y="56"/>
                              </a:lnTo>
                              <a:lnTo>
                                <a:pt x="318" y="58"/>
                              </a:lnTo>
                              <a:lnTo>
                                <a:pt x="312" y="61"/>
                              </a:lnTo>
                              <a:lnTo>
                                <a:pt x="305" y="65"/>
                              </a:lnTo>
                              <a:lnTo>
                                <a:pt x="294" y="74"/>
                              </a:lnTo>
                              <a:lnTo>
                                <a:pt x="290" y="81"/>
                              </a:lnTo>
                              <a:lnTo>
                                <a:pt x="286" y="87"/>
                              </a:lnTo>
                              <a:lnTo>
                                <a:pt x="284" y="95"/>
                              </a:lnTo>
                              <a:lnTo>
                                <a:pt x="283" y="105"/>
                              </a:lnTo>
                              <a:lnTo>
                                <a:pt x="322" y="105"/>
                              </a:lnTo>
                              <a:lnTo>
                                <a:pt x="322" y="98"/>
                              </a:lnTo>
                              <a:lnTo>
                                <a:pt x="325" y="92"/>
                              </a:lnTo>
                              <a:lnTo>
                                <a:pt x="329" y="87"/>
                              </a:lnTo>
                              <a:lnTo>
                                <a:pt x="333" y="84"/>
                              </a:lnTo>
                              <a:lnTo>
                                <a:pt x="340" y="83"/>
                              </a:lnTo>
                              <a:lnTo>
                                <a:pt x="359" y="83"/>
                              </a:lnTo>
                              <a:lnTo>
                                <a:pt x="367" y="87"/>
                              </a:lnTo>
                              <a:lnTo>
                                <a:pt x="369" y="89"/>
                              </a:lnTo>
                              <a:lnTo>
                                <a:pt x="373" y="98"/>
                              </a:lnTo>
                              <a:lnTo>
                                <a:pt x="373" y="107"/>
                              </a:lnTo>
                              <a:lnTo>
                                <a:pt x="373" y="136"/>
                              </a:lnTo>
                              <a:lnTo>
                                <a:pt x="373" y="154"/>
                              </a:lnTo>
                              <a:lnTo>
                                <a:pt x="371" y="157"/>
                              </a:lnTo>
                              <a:lnTo>
                                <a:pt x="371" y="166"/>
                              </a:lnTo>
                              <a:lnTo>
                                <a:pt x="370" y="169"/>
                              </a:lnTo>
                              <a:lnTo>
                                <a:pt x="367" y="173"/>
                              </a:lnTo>
                              <a:lnTo>
                                <a:pt x="366" y="176"/>
                              </a:lnTo>
                              <a:lnTo>
                                <a:pt x="363" y="181"/>
                              </a:lnTo>
                              <a:lnTo>
                                <a:pt x="359" y="182"/>
                              </a:lnTo>
                              <a:lnTo>
                                <a:pt x="355" y="185"/>
                              </a:lnTo>
                              <a:lnTo>
                                <a:pt x="348" y="187"/>
                              </a:lnTo>
                              <a:lnTo>
                                <a:pt x="332" y="187"/>
                              </a:lnTo>
                              <a:lnTo>
                                <a:pt x="329" y="185"/>
                              </a:lnTo>
                              <a:lnTo>
                                <a:pt x="326" y="185"/>
                              </a:lnTo>
                              <a:lnTo>
                                <a:pt x="324" y="184"/>
                              </a:lnTo>
                              <a:lnTo>
                                <a:pt x="322" y="182"/>
                              </a:lnTo>
                              <a:lnTo>
                                <a:pt x="320" y="176"/>
                              </a:lnTo>
                              <a:lnTo>
                                <a:pt x="318" y="175"/>
                              </a:lnTo>
                              <a:lnTo>
                                <a:pt x="317" y="172"/>
                              </a:lnTo>
                              <a:lnTo>
                                <a:pt x="317" y="163"/>
                              </a:lnTo>
                              <a:lnTo>
                                <a:pt x="320" y="157"/>
                              </a:lnTo>
                              <a:lnTo>
                                <a:pt x="321" y="155"/>
                              </a:lnTo>
                              <a:lnTo>
                                <a:pt x="322" y="153"/>
                              </a:lnTo>
                              <a:lnTo>
                                <a:pt x="324" y="151"/>
                              </a:lnTo>
                              <a:lnTo>
                                <a:pt x="329" y="148"/>
                              </a:lnTo>
                              <a:lnTo>
                                <a:pt x="332" y="148"/>
                              </a:lnTo>
                              <a:lnTo>
                                <a:pt x="337" y="145"/>
                              </a:lnTo>
                              <a:lnTo>
                                <a:pt x="343" y="145"/>
                              </a:lnTo>
                              <a:lnTo>
                                <a:pt x="347" y="144"/>
                              </a:lnTo>
                              <a:lnTo>
                                <a:pt x="352" y="144"/>
                              </a:lnTo>
                              <a:lnTo>
                                <a:pt x="355" y="142"/>
                              </a:lnTo>
                              <a:lnTo>
                                <a:pt x="360" y="142"/>
                              </a:lnTo>
                              <a:lnTo>
                                <a:pt x="366" y="139"/>
                              </a:lnTo>
                              <a:lnTo>
                                <a:pt x="369" y="139"/>
                              </a:lnTo>
                              <a:lnTo>
                                <a:pt x="370" y="138"/>
                              </a:lnTo>
                              <a:lnTo>
                                <a:pt x="373" y="136"/>
                              </a:lnTo>
                              <a:lnTo>
                                <a:pt x="373" y="107"/>
                              </a:lnTo>
                              <a:lnTo>
                                <a:pt x="371" y="111"/>
                              </a:lnTo>
                              <a:lnTo>
                                <a:pt x="369" y="112"/>
                              </a:lnTo>
                              <a:lnTo>
                                <a:pt x="366" y="115"/>
                              </a:lnTo>
                              <a:lnTo>
                                <a:pt x="363" y="117"/>
                              </a:lnTo>
                              <a:lnTo>
                                <a:pt x="358" y="118"/>
                              </a:lnTo>
                              <a:lnTo>
                                <a:pt x="354" y="118"/>
                              </a:lnTo>
                              <a:lnTo>
                                <a:pt x="350" y="120"/>
                              </a:lnTo>
                              <a:lnTo>
                                <a:pt x="343" y="120"/>
                              </a:lnTo>
                              <a:lnTo>
                                <a:pt x="337" y="121"/>
                              </a:lnTo>
                              <a:lnTo>
                                <a:pt x="332" y="121"/>
                              </a:lnTo>
                              <a:lnTo>
                                <a:pt x="321" y="124"/>
                              </a:lnTo>
                              <a:lnTo>
                                <a:pt x="314" y="126"/>
                              </a:lnTo>
                              <a:lnTo>
                                <a:pt x="303" y="129"/>
                              </a:lnTo>
                              <a:lnTo>
                                <a:pt x="298" y="132"/>
                              </a:lnTo>
                              <a:lnTo>
                                <a:pt x="290" y="138"/>
                              </a:lnTo>
                              <a:lnTo>
                                <a:pt x="286" y="142"/>
                              </a:lnTo>
                              <a:lnTo>
                                <a:pt x="280" y="154"/>
                              </a:lnTo>
                              <a:lnTo>
                                <a:pt x="279" y="160"/>
                              </a:lnTo>
                              <a:lnTo>
                                <a:pt x="279" y="178"/>
                              </a:lnTo>
                              <a:lnTo>
                                <a:pt x="280" y="184"/>
                              </a:lnTo>
                              <a:lnTo>
                                <a:pt x="286" y="196"/>
                              </a:lnTo>
                              <a:lnTo>
                                <a:pt x="288" y="200"/>
                              </a:lnTo>
                              <a:lnTo>
                                <a:pt x="293" y="204"/>
                              </a:lnTo>
                              <a:lnTo>
                                <a:pt x="297" y="207"/>
                              </a:lnTo>
                              <a:lnTo>
                                <a:pt x="302" y="210"/>
                              </a:lnTo>
                              <a:lnTo>
                                <a:pt x="307" y="212"/>
                              </a:lnTo>
                              <a:lnTo>
                                <a:pt x="314" y="213"/>
                              </a:lnTo>
                              <a:lnTo>
                                <a:pt x="320" y="215"/>
                              </a:lnTo>
                              <a:lnTo>
                                <a:pt x="335" y="215"/>
                              </a:lnTo>
                              <a:lnTo>
                                <a:pt x="344" y="213"/>
                              </a:lnTo>
                              <a:lnTo>
                                <a:pt x="360" y="207"/>
                              </a:lnTo>
                              <a:lnTo>
                                <a:pt x="367" y="203"/>
                              </a:lnTo>
                              <a:lnTo>
                                <a:pt x="374" y="196"/>
                              </a:lnTo>
                              <a:lnTo>
                                <a:pt x="374" y="203"/>
                              </a:lnTo>
                              <a:lnTo>
                                <a:pt x="375" y="206"/>
                              </a:lnTo>
                              <a:lnTo>
                                <a:pt x="375" y="209"/>
                              </a:lnTo>
                              <a:lnTo>
                                <a:pt x="377" y="210"/>
                              </a:lnTo>
                              <a:lnTo>
                                <a:pt x="415" y="210"/>
                              </a:lnTo>
                              <a:close/>
                              <a:moveTo>
                                <a:pt x="518" y="58"/>
                              </a:moveTo>
                              <a:lnTo>
                                <a:pt x="489" y="58"/>
                              </a:lnTo>
                              <a:lnTo>
                                <a:pt x="489" y="13"/>
                              </a:lnTo>
                              <a:lnTo>
                                <a:pt x="451" y="13"/>
                              </a:lnTo>
                              <a:lnTo>
                                <a:pt x="451" y="58"/>
                              </a:lnTo>
                              <a:lnTo>
                                <a:pt x="428" y="58"/>
                              </a:lnTo>
                              <a:lnTo>
                                <a:pt x="428" y="86"/>
                              </a:lnTo>
                              <a:lnTo>
                                <a:pt x="451" y="86"/>
                              </a:lnTo>
                              <a:lnTo>
                                <a:pt x="451" y="184"/>
                              </a:lnTo>
                              <a:lnTo>
                                <a:pt x="454" y="196"/>
                              </a:lnTo>
                              <a:lnTo>
                                <a:pt x="457" y="200"/>
                              </a:lnTo>
                              <a:lnTo>
                                <a:pt x="460" y="203"/>
                              </a:lnTo>
                              <a:lnTo>
                                <a:pt x="468" y="209"/>
                              </a:lnTo>
                              <a:lnTo>
                                <a:pt x="473" y="210"/>
                              </a:lnTo>
                              <a:lnTo>
                                <a:pt x="479" y="210"/>
                              </a:lnTo>
                              <a:lnTo>
                                <a:pt x="484" y="212"/>
                              </a:lnTo>
                              <a:lnTo>
                                <a:pt x="514" y="212"/>
                              </a:lnTo>
                              <a:lnTo>
                                <a:pt x="518" y="210"/>
                              </a:lnTo>
                              <a:lnTo>
                                <a:pt x="518" y="178"/>
                              </a:lnTo>
                              <a:lnTo>
                                <a:pt x="515" y="179"/>
                              </a:lnTo>
                              <a:lnTo>
                                <a:pt x="499" y="179"/>
                              </a:lnTo>
                              <a:lnTo>
                                <a:pt x="495" y="178"/>
                              </a:lnTo>
                              <a:lnTo>
                                <a:pt x="492" y="176"/>
                              </a:lnTo>
                              <a:lnTo>
                                <a:pt x="491" y="173"/>
                              </a:lnTo>
                              <a:lnTo>
                                <a:pt x="489" y="169"/>
                              </a:lnTo>
                              <a:lnTo>
                                <a:pt x="489" y="86"/>
                              </a:lnTo>
                              <a:lnTo>
                                <a:pt x="518" y="86"/>
                              </a:lnTo>
                              <a:lnTo>
                                <a:pt x="518" y="58"/>
                              </a:lnTo>
                              <a:close/>
                              <a:moveTo>
                                <a:pt x="576" y="58"/>
                              </a:moveTo>
                              <a:lnTo>
                                <a:pt x="537" y="58"/>
                              </a:lnTo>
                              <a:lnTo>
                                <a:pt x="537" y="210"/>
                              </a:lnTo>
                              <a:lnTo>
                                <a:pt x="576" y="210"/>
                              </a:lnTo>
                              <a:lnTo>
                                <a:pt x="576" y="58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37" y="0"/>
                              </a:lnTo>
                              <a:lnTo>
                                <a:pt x="537" y="35"/>
                              </a:lnTo>
                              <a:lnTo>
                                <a:pt x="576" y="35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731" y="58"/>
                              </a:moveTo>
                              <a:lnTo>
                                <a:pt x="693" y="58"/>
                              </a:lnTo>
                              <a:lnTo>
                                <a:pt x="663" y="163"/>
                              </a:lnTo>
                              <a:lnTo>
                                <a:pt x="633" y="58"/>
                              </a:lnTo>
                              <a:lnTo>
                                <a:pt x="593" y="58"/>
                              </a:lnTo>
                              <a:lnTo>
                                <a:pt x="642" y="210"/>
                              </a:lnTo>
                              <a:lnTo>
                                <a:pt x="684" y="210"/>
                              </a:lnTo>
                              <a:lnTo>
                                <a:pt x="698" y="163"/>
                              </a:lnTo>
                              <a:lnTo>
                                <a:pt x="731" y="58"/>
                              </a:lnTo>
                              <a:close/>
                              <a:moveTo>
                                <a:pt x="889" y="123"/>
                              </a:moveTo>
                              <a:lnTo>
                                <a:pt x="886" y="111"/>
                              </a:lnTo>
                              <a:lnTo>
                                <a:pt x="883" y="102"/>
                              </a:lnTo>
                              <a:lnTo>
                                <a:pt x="879" y="92"/>
                              </a:lnTo>
                              <a:lnTo>
                                <a:pt x="877" y="86"/>
                              </a:lnTo>
                              <a:lnTo>
                                <a:pt x="875" y="83"/>
                              </a:lnTo>
                              <a:lnTo>
                                <a:pt x="868" y="75"/>
                              </a:lnTo>
                              <a:lnTo>
                                <a:pt x="855" y="63"/>
                              </a:lnTo>
                              <a:lnTo>
                                <a:pt x="849" y="62"/>
                              </a:lnTo>
                              <a:lnTo>
                                <a:pt x="849" y="123"/>
                              </a:lnTo>
                              <a:lnTo>
                                <a:pt x="849" y="147"/>
                              </a:lnTo>
                              <a:lnTo>
                                <a:pt x="847" y="158"/>
                              </a:lnTo>
                              <a:lnTo>
                                <a:pt x="845" y="163"/>
                              </a:lnTo>
                              <a:lnTo>
                                <a:pt x="843" y="169"/>
                              </a:lnTo>
                              <a:lnTo>
                                <a:pt x="840" y="173"/>
                              </a:lnTo>
                              <a:lnTo>
                                <a:pt x="828" y="182"/>
                              </a:lnTo>
                              <a:lnTo>
                                <a:pt x="822" y="184"/>
                              </a:lnTo>
                              <a:lnTo>
                                <a:pt x="809" y="184"/>
                              </a:lnTo>
                              <a:lnTo>
                                <a:pt x="803" y="182"/>
                              </a:lnTo>
                              <a:lnTo>
                                <a:pt x="795" y="176"/>
                              </a:lnTo>
                              <a:lnTo>
                                <a:pt x="792" y="173"/>
                              </a:lnTo>
                              <a:lnTo>
                                <a:pt x="790" y="169"/>
                              </a:lnTo>
                              <a:lnTo>
                                <a:pt x="787" y="163"/>
                              </a:lnTo>
                              <a:lnTo>
                                <a:pt x="784" y="158"/>
                              </a:lnTo>
                              <a:lnTo>
                                <a:pt x="783" y="153"/>
                              </a:lnTo>
                              <a:lnTo>
                                <a:pt x="783" y="147"/>
                              </a:lnTo>
                              <a:lnTo>
                                <a:pt x="781" y="141"/>
                              </a:lnTo>
                              <a:lnTo>
                                <a:pt x="781" y="129"/>
                              </a:lnTo>
                              <a:lnTo>
                                <a:pt x="783" y="123"/>
                              </a:lnTo>
                              <a:lnTo>
                                <a:pt x="783" y="117"/>
                              </a:lnTo>
                              <a:lnTo>
                                <a:pt x="784" y="111"/>
                              </a:lnTo>
                              <a:lnTo>
                                <a:pt x="787" y="105"/>
                              </a:lnTo>
                              <a:lnTo>
                                <a:pt x="792" y="96"/>
                              </a:lnTo>
                              <a:lnTo>
                                <a:pt x="795" y="93"/>
                              </a:lnTo>
                              <a:lnTo>
                                <a:pt x="803" y="87"/>
                              </a:lnTo>
                              <a:lnTo>
                                <a:pt x="809" y="86"/>
                              </a:lnTo>
                              <a:lnTo>
                                <a:pt x="822" y="86"/>
                              </a:lnTo>
                              <a:lnTo>
                                <a:pt x="828" y="87"/>
                              </a:lnTo>
                              <a:lnTo>
                                <a:pt x="840" y="96"/>
                              </a:lnTo>
                              <a:lnTo>
                                <a:pt x="845" y="105"/>
                              </a:lnTo>
                              <a:lnTo>
                                <a:pt x="849" y="123"/>
                              </a:lnTo>
                              <a:lnTo>
                                <a:pt x="849" y="62"/>
                              </a:lnTo>
                              <a:lnTo>
                                <a:pt x="845" y="61"/>
                              </a:lnTo>
                              <a:lnTo>
                                <a:pt x="837" y="56"/>
                              </a:lnTo>
                              <a:lnTo>
                                <a:pt x="826" y="55"/>
                              </a:lnTo>
                              <a:lnTo>
                                <a:pt x="805" y="55"/>
                              </a:lnTo>
                              <a:lnTo>
                                <a:pt x="795" y="56"/>
                              </a:lnTo>
                              <a:lnTo>
                                <a:pt x="786" y="61"/>
                              </a:lnTo>
                              <a:lnTo>
                                <a:pt x="777" y="63"/>
                              </a:lnTo>
                              <a:lnTo>
                                <a:pt x="769" y="69"/>
                              </a:lnTo>
                              <a:lnTo>
                                <a:pt x="757" y="83"/>
                              </a:lnTo>
                              <a:lnTo>
                                <a:pt x="752" y="92"/>
                              </a:lnTo>
                              <a:lnTo>
                                <a:pt x="749" y="102"/>
                              </a:lnTo>
                              <a:lnTo>
                                <a:pt x="745" y="111"/>
                              </a:lnTo>
                              <a:lnTo>
                                <a:pt x="743" y="123"/>
                              </a:lnTo>
                              <a:lnTo>
                                <a:pt x="743" y="147"/>
                              </a:lnTo>
                              <a:lnTo>
                                <a:pt x="745" y="158"/>
                              </a:lnTo>
                              <a:lnTo>
                                <a:pt x="749" y="167"/>
                              </a:lnTo>
                              <a:lnTo>
                                <a:pt x="752" y="178"/>
                              </a:lnTo>
                              <a:lnTo>
                                <a:pt x="757" y="187"/>
                              </a:lnTo>
                              <a:lnTo>
                                <a:pt x="764" y="193"/>
                              </a:lnTo>
                              <a:lnTo>
                                <a:pt x="769" y="200"/>
                              </a:lnTo>
                              <a:lnTo>
                                <a:pt x="777" y="206"/>
                              </a:lnTo>
                              <a:lnTo>
                                <a:pt x="786" y="209"/>
                              </a:lnTo>
                              <a:lnTo>
                                <a:pt x="795" y="213"/>
                              </a:lnTo>
                              <a:lnTo>
                                <a:pt x="805" y="215"/>
                              </a:lnTo>
                              <a:lnTo>
                                <a:pt x="826" y="215"/>
                              </a:lnTo>
                              <a:lnTo>
                                <a:pt x="837" y="213"/>
                              </a:lnTo>
                              <a:lnTo>
                                <a:pt x="845" y="209"/>
                              </a:lnTo>
                              <a:lnTo>
                                <a:pt x="855" y="206"/>
                              </a:lnTo>
                              <a:lnTo>
                                <a:pt x="862" y="200"/>
                              </a:lnTo>
                              <a:lnTo>
                                <a:pt x="868" y="193"/>
                              </a:lnTo>
                              <a:lnTo>
                                <a:pt x="875" y="187"/>
                              </a:lnTo>
                              <a:lnTo>
                                <a:pt x="877" y="184"/>
                              </a:lnTo>
                              <a:lnTo>
                                <a:pt x="879" y="178"/>
                              </a:lnTo>
                              <a:lnTo>
                                <a:pt x="883" y="167"/>
                              </a:lnTo>
                              <a:lnTo>
                                <a:pt x="886" y="158"/>
                              </a:lnTo>
                              <a:lnTo>
                                <a:pt x="889" y="147"/>
                              </a:lnTo>
                              <a:lnTo>
                                <a:pt x="889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88" y="14449"/>
                          <a:ext cx="1602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Rectangle 12"/>
                      <wps:cNvSpPr>
                        <a:spLocks noChangeArrowheads="1"/>
                      </wps:cNvSpPr>
                      <wps:spPr bwMode="auto">
                        <a:xfrm>
                          <a:off x="10615" y="14615"/>
                          <a:ext cx="43" cy="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0" y="14504"/>
                          <a:ext cx="377" cy="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FED584" id="Group 10" o:spid="_x0000_s1026" style="position:absolute;margin-left:379.55pt;margin-top:722.5pt;width:173.8pt;height:13.45pt;z-index:-15859712;mso-position-horizontal-relative:page;mso-position-vertical-relative:page" coordorigin="7591,14450" coordsize="3476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tFZhHhcAAPOBAAAOAAAAZHJzL2Uyb0RvYy54bWzsXe1uI7ly/R8g7yD4&#10;ZwKvxf6WsTMXu/bM4gKbZJCrPIBGlm3hypIiyePZBHn3nCKrWmSLZPWdDRBsMgvstOQ+TRbri1VF&#10;tvjjn76+bCZfVofjerd9d2V+mF5NVtvl7mG9fXp39W/zj9fd1eR4WmwfFpvddvXu6rfV8epP7//+&#10;735829+uit3zbvOwOkzQyPZ4+7Z/d/V8Ou1vb26Oy+fVy+L4w26/2uLm4+7wsjjh6+Hp5uGweEPr&#10;L5ubYjptbt52h4f9YbdcHY/46727efXetv/4uFqe/uXx8bg6TTbvrkDbyf57sP9+pn9v3v+4uH06&#10;LPbP6yWTsfgGKl4W6y067Zu6X5wWk9fD+qKpl/XysDvuHk8/LHcvN7vHx/VyZceA0ZjpYDS/HHav&#10;ezuWp9u3p33PJrB2wKdvbnb5z18+HSbrB8iuuppsFy+Qke12Yixz3vZPt8D8ctj/Zf/p4EaIj7/u&#10;ln89gnc3w/v0/cmBJ5/f/mn3gPYWr6edZc7Xx8MLNYFhT75aGfzWy2D19TRZ4o9FMW2LBqJa4p5p&#10;p52pnZCWz5AkPdbWM3M1obtVVbMEl88f+Pmyahv3cNHM6Mmbxa3r19LKtL3/cb9e3uJ/5ik+XfBU&#10;1z08dXo9rK64kZdRbbwsDn993V9D/PvFaf15vVmffrOqDBYRUdsvn9ZLYjV98cRTi3hwm3qdOMYI&#10;yj2zoDFZ4Uy2u7vnxfZp9dNxDysAt/C8/Olw2L09rxYPR/oz8ShsxX4N6Pi8We8/rjcbkh595hHD&#10;kAaKGGGaU/L73fL1ZbU9Oas9rDYY/G57fF7vj1eTw+3q5fMKSnj484OxqgJ1+PV4ou5IMawl/WfR&#10;/TSdzoqfr+/q6d11NW0/XP80q9rrdvqhraZVZ+7M3X/R06a6fT2uwIbF5n6/Zlrx1wtqo2bDDsYZ&#10;pDXsyZeFdR9Om0CQ1SohEQpGLCFaj4flv4LZwOHz6bA6LZ/p4yM4x38HuL9h2XzmLMngCCNT7QYG&#10;APsIDYC4ROZTVTPR/i7QfmjG4Xj6ZbV7mdAHsBqEWlYvvoDTbmgCIaK3OxK4HcpmG/wBY3B/EQ74&#10;QppNZx+6D111XRXNBwjp/v76p4931XXz0bT1fXl/d3dvREjP64eH1Za6+f0ysizfbdYPoqbHw9Pn&#10;u83Bye6j/Y8ZcjzDbkhXzmSIXKkx4qjTu5kpqunPxez6Y9O119XHqr6ewTFdT83s51kzrWbV/cdw&#10;SL+ut6vfP6TJ27urWV3UVkoe0aRn3tim9r/LsS1uX9YnTK6b9cu7q64HLW7J8j9sH6xoT4v1xn32&#10;WEHkn1kBcYugrcaSjrLLgMrSTIup+yguAd/GmRlN3LFJ7y/Pi/0KQ6ZmPfcHp+5mp58wm1jMBDMW&#10;xsA4mZ6O/txkW3B3CDbKurpp208vMCbLJbGurhPrMg0zXOa05auzLlIdsSiEAw/sxZ4emPw5TPfx&#10;ZYMg4x+vJ9NJZwz+oS5tR2cYaHCwf7iZzKeTtwn1PcAUgrFN2ekQTOknxXNjpQDRmIM9Two3BKJR&#10;SEME4JNWNEWUNMxEZ9KqOGkQl9eUqepZFyetFaAljWBR0hBGeu11hSmjpEE8Z9K6OGkIbPy2QFvT&#10;xmkzvhAcLkqcCQXRmc5EqTO+HOamSNAXigH91gneIQI4D9fh4vSF0gB9CZ3zhTE3TYK+UBbot2wS&#10;/PPF4XBR+opQIl1RxBWv8OUxL1JWEUoD/VZ1nL7Cl4fDxekLJdIVdYI+Xx7zImEaRSgN4ss0QZ8v&#10;D4eL0xdKJGkdhS+PeZGwjzKUBvqdJvhX+vJwuCh9ZSiRDtCofZS+POZlwj7KUBpoDOoSd3u+PBwu&#10;Tl8oEdAXt9/Sl8ccWh/1ymUoDfTbJuRb+vJwuCh9VSiRpP1WvjzmVcI+qlAa6HdWxflX+fJwuDh9&#10;oURgv3H5Vr485lXCPqpQGqZqUvKtfHk4XJy+UCJdAYWOzbkUO5+njyphH8g5w/mjKRPzR+3LA/QB&#10;F6WvDiXSmbaJ0lf78pjDCUX1rw6lQXyZxeVb+/JwuDh9oUQ6U1Zx+nx5zOuEfdShNJzcovZb+/Jw&#10;uCh9VC7wowPTdFH6Gl8e8yZhH00oDfQLZJS+xpeHw8XpCyXSFVCEmP41vjzmTcI+mlAa6LdO6F/j&#10;y8Ph4vSFEumKJh5doaDi2QeYHNW/NpQG+k3ZLwXavb05XJS+NpRIVyb8S+vLY94m7KMNpeHi4ah8&#10;W18eDhenL5RIV3Xx+KD15TGHkcf5F0oDfMF0FKfPl4fDRenrQol0KJFF9a/z5TFHkBilrwulgXkB&#10;4ojS1/nycLg4faFEuiox/3a+POZdwj66UBrod5qITztfHg4Xpy+USFem+OfLY94l7IOKN563Qr8m&#10;wT+qc3r2QbgofbNQIl05i9vvzJfHfJawj1koDdBXp+jz5eFwcfpCiXQVAt6Y/5v58pjPEvYxC6WB&#10;fssyrn8zXx4OF6XPTEORQAHjE5yZ+hKZ47m4iZhpKBHY5jQRY5mpLxQHTBAZygVcTBHpiwVEJuzE&#10;TEOxoO8y4WjM1JeMAyaIDIUDVYxPdWbqywZEJowF5RGxAS5yNGVCG80gXSdgnMhhvl7CVGP6aAYJ&#10;ezJjp7WTwKQb1CeiLtEMcnYCJogMpdNV07hRG+PLZm6SabsJRQN7SNVkjPGF44BxIoeZewUNinIy&#10;TN1NKnc3xdBwaripOCeH2TuACSJD6cC649OzQan17G9Rn0kZzmUG36QMp/CFA04CmCAylE5XFSlO&#10;+rIBkSnDuUzjU2moGebxAMaJHCbyZZtwQWEmb1KpPBIJ4Thbd90mchVT+sIBJwFMEDkwnLKOzzYm&#10;TOdNKp83Fwl9A6bHdXKQ0RMwTuQwpS/bhHWHOb1JJfXmIqtPZi1mkNYTMEFkKB3MOAmdDBN7sCYx&#10;LV6m9qnUxQxzewATRA4NB3l71AWF2b1JpffmMr9P5X9mmOAnOTnM8KlkFSUyTPFNKsc3F0l+jRk0&#10;rpODLJ+AcU7WA8Opob1xIn2nNjepRN9cZvowxQSRvldDgAFgnMhhrl938VqOCZN9A9FEsxkTSfdT&#10;M85Fvp+acZqB4dSJhNqEGb9JpfzmMucvEjmNGSb9ACY4OTCcpkqEamHaT8WVOCcvEv+0Tg4y/7RO&#10;DlP/Btob1ckw9zep5N+Mz/6xXi2TU37ZDOU6Abo1vTYVmYcFACrzJTgZigb2kIwn24HhJOPJYRGg&#10;myZcUFgFoLWiOJGXdYCkCxoWApIuqBsYzqyKVypMWAowqVqAuSwGpJJFM6wGABg3nC6UTjczCZ2k&#10;1eI+f5+bVEHAXFQESMvjfnJQEiBgnMhhTaBLrfmFRQGTqgqYi7JAAy1PEBkaDgETRA4Mp0OlIWrd&#10;YWXApEoD5qI2kOGkLxxYWIqT2GUoUnTW3dXxoBcb+ARIa/Z4Lm44xUVxILkAXQyKAwSMcrKYDgwn&#10;JW4sfYREJkK14qI4kFzlxYY9r0lE5gikE0QODQdpYEzcRVgcKCCaqAsqLooDNVL0qE4Wg+IAAeNE&#10;DosDHSLPKJFhcaBIFQeKi+JAbRLZYjEoDhAwQeTQcJD1x4n0ZTPHno8UJ0PRuEw1wcnQcJIpLXZy&#10;il6w4STiySIsDuC5BJEXxYHkylsxKA4kl96KYmg4idou1jRlNNa6U8WB4qI40DSJglUxKA4QMC7u&#10;IpRONytncXEPVvjB8LjhXBQHmipRsCoGxQECxokcFgewNS5OZFgcKFLFgeKyOIBiYlwnh8UBAHsi&#10;sX+t34a1eHZ7HRe3y69b3pqFTxNslKWdyLR5a7870i7jOZw5tljOS97nBRTdTYChGwRuR4FhPwSG&#10;R8J+LlCXb5rcjIXbfdA6HAZv4bL5Od86mR7BYS9jiCEjsPBxIyV1JDh0aEzrpBgWPm6oVL+x8HFD&#10;pUoKwVH+GEMM1TQsfNxQqbpAcJQExrROeb6FjxtqzUPFiviY1in3pdaRsI6C81CROo6C81DdpkVV&#10;IykzI2KQTo1pnXIkCx83VMpWCI4UY0zrlDdY+LihUgRPcITdY1qnWNrCxw2VoloLHzdUu/pEeFoz&#10;GkOOoWDPPTBuuHZVxj4w1jn13sm9jaAqg12tcD2MHLR4KDPSRdkqvu0B0+soLomXojr4qAfET1FN&#10;etwDLGiD+vCoB8RXUa123AMiadRNxz3Amk01zFEPiMcyqCeOe0AGPdJp2YqdFdxIt2WrZ+6BkYOm&#10;SpZ9YKTrMuK7qBY0atDivQzqMqMeEP9lRjowW/mwY0C9YlwPMuiRTsyIFzOzkYMWP2aw4D6GJJsp&#10;0xgovx33AKs35ZrjHuBBU9436gFxZJSDjXuA1bvAYumoB8SRUW4y7gEZ9EhHVogjo5h9VA/iyIrQ&#10;kTkvzuExvSc0fHvycDXB25OfqRMEzIsTRdXykd5ase9JPONlPrxjQH9/2X1ZzXcWcaLgmpbJIH+s&#10;Dzgyz/c3Wx+HBNKHyU257m1jDkS1ANeY3JWrQ3GXI2E9ZdLIcrM7ruxwz7QGDUvv59vyqE+loOSe&#10;XH1MLwu5Kdegv3GoYX/pYaDwZ5lNK0t5oRiqQUIsWEHLctxQgZhwCqm2JE84qG9Ogoa9t0GGnce5&#10;KAzr93kcLU/ZfsVahNFydQy3S6uEw0aLbL8lijKjcMy/3tNIf3Llfqk8YNtTxsGOxaBylaWPXRwF&#10;eXmcsyjsycnjcN/Shygz2x5HodiIpOBQiqHxoo6ab8/hME3lYc59oriehzlfhIWCLIzKgiAOCxR5&#10;mNO9fjIXkcqVRUu1EmpNGQKt1BNMoY1zT/eCGJy3dCZX7pRWq9FaP6vLbbmGMNrDlh0qLYOgOR3n&#10;1FgTF2dm2ljBsjGc47AKi17ZMXC4hlXGPMx12igGgftEGxZ1s63RijPBFDWndXvALqaigbho4wfB&#10;lE5ZfzUYrSNQa3mN44BPIY3fUlbGyXLvY34ZnlydVtKyLehSBEXLyoTKy4lWyIFSNI2W3IFS1JZR&#10;mk/lLmn3X041aAUdfWJ7XB7GE4gywdH6tW0t7+/ZorRpmkshtBsqNwROHs6ZrshRruxlaImHiKsU&#10;h0r1eYvTJl/GuV+ESDtBNpdzmCN0yVW8IIsClbfccO1GHKJP0fIep2iw4TT7nHAKXXIV+lgHsPcg&#10;Tx+Po89HpR25cnscH1N6mW1PghwVx/Los1TpT67crwQvGo52uRKftX4lyFFxzBdtQpcgBxNKli8S&#10;5Gh8psVfGocmN1p1tri8K6AFb6t+eTXoYflR8MykKTPtg7K05adN2gVFMIV1PGvS/osch2knELWG&#10;fQg5GHuzc2VB9E2uTu94bjrXE+S2XBnmtE7LGim0JeKwCJwljhy7w42zsnMxQsiSK1sPB4h4HT7f&#10;L71JZ+nLa5PdZ0a4vswi/cmV+2VhaFw2HF/RHoqc0PpUURGu3aNDSqDoipHJSlG9PunVvPJFciz8&#10;SCfUBW3RBK0y8lRhgGokPk5alqvjuKA0TZRex+KEOuktPZ4KsUuoQ6kRVeyDNS2qOCbVtEhwBmFn&#10;TovOuLwzrGgvCGlRXxCV0cvV8bzHKdrW4zA35ulz/Sp5WsWhkZIcVjwzKSpe8cTUF7BljHLlsdLm&#10;JfAENZbcEMqZU1YlxSkl9M+7w5K2+6HTfoFAaJKro61EPG9hefaWHD0ruUvJs5eSCZVcG9VgtN2D&#10;hqDQRi/fECwfPJdsEUowWbJMFSkUtGUPnSJ3ysm0YGEpilQgX6LWFGMoWKZKlaGQrANDyRFX0p4f&#10;9EpLmWNwCHTyMC4KKYrJlXRlrKIjSgxZ0ssexLn8JF3yJK3BJH3NO8OSq6WKs8F7J5Y2jW8MoxcB&#10;s/wVnOIKpVstDSs5ozdKGtbjkI/n6eOwWvNzkrBjPNn2JP9XwnlxOlosLDpAAVG2X7glaxZKmlOi&#10;Ru9wity4IKkFViUbhpaGlewWdZxzUdjAnR+vuAGNLxxga+lVyf5YS7NLSTuVALHHKWWsUujT9FnS&#10;YnX6YfeIskFWX6SM0q/2yxQrV55qRb7K2k4p+qLiOG3HbqosfZzIYN+pgpP2FH2hF65o2lDKS6XY&#10;EcpCWfrotSPbnoZzk6RW/hLvrOKkIqhU3Xp/Otbvqn6cQ+R++Vz0RK6sL7ImpyS+pfhJpQDa+0ll&#10;ra2UtTvYcVZunIQZFcfyhX1m2xM91XC8N9HAjrPtiR1pOPEHSsm3pM3mpKfKGmlJLxZYXD7eL6Rw&#10;BDpz45AYUqsOSxBJa6rZ9uhtJaKvX40WvZOr07+CXn8iHOwz257glKWBQvpV5qN+HMiHsv3yIplW&#10;ACm4bE7vcWTb45UXLbUuucyolQFK+AHin1a4Er3SCk0yv2mFqxJ7Aly/mr93+qz2y/5Z5QvHdVrJ&#10;AS+2O71S5Cs4vT0eL16rycm35DUbegMmjxO55fX+smgj9pMu9NTDXDVZ5+Eqm5LUVlKMy4co+Bkc&#10;x/JxMK1TemUCij0SpqwFCm0jYVo0i1+kHKVd+JEDi9O8B15eY5zCOy61a9pVcRaneY+KvaqK45qA&#10;5mVqnr10nBOu1q9oslG8Pn5YyclDWbyp6AeFaLZRcdJePjqppKysZI+V7LhSstHe0pTsVnCKOgv7&#10;RsIuTC3jYjDgwDpTLqbmOOqibXFjLgwQmKoQ3O9Y3EW3+pDEH2sjEpwMRK7hgJStczWPZyRs2Gd6&#10;NC299eW7z9RwGg5cLjgVjqeRJUMlP26k6po3nHpkr7zYr4m76f3TkEODUUg0rIzignvSTJrhdscs&#10;uZZ+c3CK4x3M0TohJTXr+gprPtTu2InDF+Uijo6X8hRn0HEAoxQxO56JlFUJvA9ux6rwu+MNcFi+&#10;zg6BYWcei1zk6oxPmqPfoMm3x8UIRfk7fpXMqMPgpExx3/gpMKcBynTQcQykFRPxe72uPSXp6WTP&#10;jorjcSjFuhZrBG46zQfFbT9N5sOblhcyaKNwTm4tyvq2X0UeLbsF+h2bfHs8XqUI14pFKnrVYiXG&#10;0oe3gPL9Mk7ZON332/sW0Xe5Or3vcUrxpeeL4oF6PitrNyJfJdcSdYHvz3Gl49KGsnYjyqz5M7YN&#10;FeYiUq1TtlxlpL3DUBjXOypFsIJT/SN727za4edPrXoqS574FWEHy2f4HcZIyq4UukX4SqctT47K&#10;AmrLk5nmALi6qfkTTtOUOa/lmrQy0bYySyn7r1uZVTQr7EuWebtpBad5J+lX84oyDpRccvYqbNGS&#10;tJa5rC1RtbLtTPETLQtXS65FV+gXUbLjYNXTkmvRZK2kJYahldLEzlQcm63aL8tXG4fEZhpfOt5U&#10;qPFZQkJ6/TDHZ4kwNT2QgFUrxkj8q+lfH08r+tzH54p99BG/Ym897sLJSzaBzc70Dp79LYn+ZTx6&#10;h887kuhbjo/6m479+qOekYUjFvkorN9xLJYcLuVOo/q8e/jt02Fy2OGUNUTqOB0TH553h/+4mrzh&#10;pMl3V8d/f13QsYGbP29xWNYMi5SAnewXlPxoifjg3/ns31lsl2jq3dXpCj9aQh/vTviGR173h/XT&#10;M3pyB+htd3RQ1uPanuxG9DmqoCT0Bed1/QGPQETc4c4A+yRHIFpXER5eCGP4ox+BWNiXZuXQNf8o&#10;uu9HILozQLuZvH2Gn2q32Z7jEh2BiLVA5LN0fOjwBFCoxuH7GYh2nvDmA+/gP3d2IqYO6B69rU3n&#10;3n0/A3Fw3Ce5m/+dMxCRYzr/R4eJ4ierNquJ23dBLh1nJQ7OQMyc9xo8QF9GHY2IEwNkpQS/SGrz&#10;urPZUfpARofw0YVvcjLi32hznmaOPujy/0Wk8j9/mqcI/nvYsrw4szRykPG3ntyMRcNB2GILLP/n&#10;wpbye9iinHgOByo1apxKZLf6nB1oSUUpe+p5X+T6Rhf6/ejm72GLjeBcJGd/nCd6dDNywafbtyfk&#10;gkA+ITd9Xi/vF6eF/91mjLerYve82zysDu//G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Dt2PmOdBAAAnQQAABQAAABkcnMvbWVkaWEvaW1hZ2UzLnBu&#10;Z4lQTkcNChoKAAAADUlIRFIAAAAzAAAAFQgGAAAA61TWAQAAAAZiS0dEAP8A/wD/oL2nkwAAAAlw&#10;SFlzAAAOxAAADsQBlSsOGwAABD1JREFUWIXNl19II0ccx2fWZE1i7SWBpraI/8FKffCIGnxQoiB4&#10;4kOhgROhpU2qOSRnrGhqbftkUqNitYlUI4miUFDOB0GqINg2+nBurzUP9U+F02spSiM0/msSs5vs&#10;9CmwjBO1rVR/MC/f32d+M9/dHzuzsLGxcQwIgqZpdnh42AQAAD6f777ZbP6SYRgNy7I0AACkpaX9&#10;odVqv29ra/uipKTkWXzeycnJvZaWFsfc3Nxbp6enL8d1tVr9U319/bRerx9XKpUB4Vocx4ktFktf&#10;MBhMEeoQQmS32zsVCsURwMLj8RgYhtEINYqi+N7e3o8AAAAJh0wmC/I8D61W6ydJSUlRPB8fFEXF&#10;JiYm3kMIAa/XW5Genv57IhYAgLKysl7s7++/jhACwjEwMNBG4o1G4yjObm9vvyEWi1mcNZvNQwgh&#10;QDTT19fXcdnG4kMikYQZhilNSUn56zq8Wq3+MRKJ0MINchwnKi4ufoazEEJ+bW1NE+d4nodarfY7&#10;nMvIyPjt7OzsJaIZCCEvlUpD19kcAAAplco/r8sCANDIyMgj/In7fL4iUhcUFRX5OI4TIYTA1NTU&#10;O6R6CwsLD+J1LpgRDp1O98TpdJocDsfjqqqq5ctYhUIRaG9v73e5XE02m62roKBgK9Hbwc0ghEBn&#10;Z2cPiR8aGjIHAgGFSqXy47mGhoavhTUSmhkfH39fCEaj0aSamppFEisSibj19fX7Qp5lWbFGo1nD&#10;WYqiYnirIYRAKBSS5ubmPsf51NTUU51O94TUEX6/X3Wlmdra2m9IT29paamaxJtMJieJd7vdBhJ/&#10;eHj4ColfXl6uum67Tk5OvovPJ5qZnp5+SFosHA5LSPz8/Hwdifd6vRX/xAxCCOj1es9VRqqrq5d4&#10;nof4XAoQQiQSRUk6RVE8Sc/Ly3tO0v9N9Pf3d6hUqsNEealUGh4dHX0EIUQX9ncTG6Bpmr2JOgAA&#10;oFQqA06n83GifHd392c5OTl7pNyNmLnpKC0t/SFRd5SVlT1NNO/OmUEIwebm5q+i0aiIlDcaja74&#10;1QqPO2dmZmbm4eLi4oNE+Y2NjUK73d5Jyt0pM0dHR4rW1tahqzir1frp5ubmm7h+p8xYLJY+v9//&#10;qlCjaZqVy+XHQo3jOLHBYPDEYrEkoX5nzKysrFS43e4PcL2jo6N/cHDwQ1xnGEZD+updOJRmZ2ff&#10;Jh1okUiEJvG7u7s5/+XQPD8/T87Pz/8F5zIzM38NBoMynudhZWXlt3heJpMF9/b2si89NP/v6Onp&#10;+XhnZycf1x0OR4tMJgtBCJHL5TImJydHhPlQKCRramoaQwjBuHarb2Zra6uA9MNVV1c3j9ez2Wxd&#10;pHrxS/GtmonFYlR5efkKnpdIJGFh+wjXLyws/Bnn5XL50cHBwWu32mYej8ewurpajutdXV2fZ2dn&#10;v8B1mqbZsbGxJvxednx8LDeZTMN/AytkLxmtBwrnAAAAAElFTkSuQmCCUEsDBAoAAAAAAAAAIQCh&#10;rxyAeRMAAHkTAAAUAAAAZHJzL21lZGlhL2ltYWdlMi5wbmeJUE5HDQoaCgAAAA1JSERSAAAA1gAA&#10;ACQIBgAAAPW5xDwAAAAGYktHRAD/AP8A/6C9p5MAAAAJcEhZcwAADsQAAA7EAZUrDhsAABMZSURB&#10;VHic7V15VFPX1r+ZgESGQBgaUMagDKIBFHAAeVixolaKooh9ilhECn52EH3UsbTlKa1+LPHjE/uo&#10;UEGmIpRX7ANFcaCAgIgiM8iMDGGKJmCG+/7ArJWennuTMKjtym+t/Qc7++y7z7n3d8+0z4Uwb968&#10;DmSGEBkZeTwgICBxOj5MTEzaOzo6jKV15eXlS5csWVIxreCUUEIGjIyMunt6egyldWVlZc5OTk73&#10;FfVF7uzsnDdTgT1//lx9pnwpocSfGcQ3HYASSvwVoSSWEkrMApTEUkKJWQDZ1NT0Kag0NzdvjYuL&#10;C1XUmb6+fv/MhKWEEn9ukNva2sxAJZ1OH12wYEHDmwhICSX+CiC/zotVVFQsycrK2tzV1TUXRVEC&#10;mUwWLly4sGbPnj0J2traw9PxzePxaFeuXPGvrKx05HK5GgiCIAQCATU0NOzx9PQsWL16daEsH+3t&#10;7Sbt7e0m0joLC4sWIyOjbgSZXHpNS0vzGxgY0EMQBKHRaLylS5eWb968OUtHR2dIulxpaalLRkbG&#10;1v7+fn2JztbW9omvr2+mhYVFC4FAQOWtW2dn57zExMSAlpYWC6FQSEYQBCGTyUJjY+OOwMDAH0xN&#10;Tdtg5fh8PrW8vHwpqNfV1R20sbGpBfUoihJ+++235SKRiCStZzAYHFtb2yfyxgsDiqKE3Nzc9wsK&#10;CjxHR0e1EGSy/ZycnO77+fmlqaurPx8eHtZ+/PixnXQ5AwODPnle8m1tbaZJSUm7WltbzSXxUygU&#10;gaWlZdOOHTtSTExM2qcTv1gsJv7666/rbt269bdnz569gyCTI7QtW7b8tGzZshLY/URBYbPZVSiK&#10;IjMlY2NjGnv27PkX7FoIgqB0On34xIkTJwUCAdnY2Lgd/L28vHwJlm8Oh6PzySef/C+DwRjE8o8g&#10;COrk5FQWHx+/VywWE7B8RUZGHgPLxcbGhg0NDWkHBwdfIBKJIphvLS2tkaysLB8URRGRSEQ8f/58&#10;qIqKygRWLF5eXnk8Ho8qq926u7sN9+/ff05NTY2P5UtLS2vku++++3xsbEwDLC8WiwkeHh6FYBkN&#10;DY2x7u5uQ9A+KyvLB3aN7Oxs7+nc/6amJpabm9ttrDoYGhp2X79+/d38/HxP8LfAwMAEPN8lJSUu&#10;mzdv/gmvvclkssDHxyersrLSAc+XoaFhN1i2rKzMqaKiwpHNZlfhPVulpaXO0r5mnVijo6OaDg4O&#10;lXgPvUQCAgIuKUKs5uZmC5g9nnz00UffCwQCsrzEOnPmzGfLly8vluWXTCYLampqbMPDw6PlicPb&#10;2zsbj+SFhYUeWlpaI/LWy9HRsQJGrsbGRktVVdVx0H7btm1p0nZcLld97ty5naDdhg0b/o0Xpywp&#10;KipaRaVSefK034kTJ04qQqyMjAxfWN2whEKhvLxy5cp2RYh16dKlgDlz5jyX5VtNTY3/6NEju9dC&#10;LLFYTPDz80tV5MGHvXlgxOrt7X3H3Ny8RRHfEtm6dWu6UCgkyUMsWGNjibu7+y1F4sC6yfX19Qs0&#10;NDTGFK2Xn59fKowEUVFRETD7goKCNRIb2AuBSqXynj59ajrV+z8+Pq66aNGiannjp9Ppw/IS68cf&#10;f/w7gUAQK9pGZDJZkJeX5yUvsfT19fvk9W1qavq0v79fD0VRhODk5FSGACCTyQI9Pb1BUI+H8PDw&#10;b1esWFEsrUtJSdnx4YcfJsPsvby8rtna2j4RiUSk/Pz8tU+ePLHF8g2mNKEoSnB3dy+6c+eOG2hr&#10;ZWVVv27dul8pFIqgt7eXmZaW5icQCCigXWxs7P6wsLDz0rqvvvrq2PHjxyNhMZBIJJGNjU2tnp7e&#10;QENDw4Lu7m4jrHgRBEG0tLRGHR0dK8fHx9VKS0tdxGLxH7Y2nJ2dy0pLS12kdUKhkOzi4lJaWVnp&#10;KK1XVVWdWL9+fR6LxWpGX82FiouLV4A+s7OzP/D29s6R1gkEAoqDg8ODmpqahdJ6S0vLpsePH9s1&#10;Nzez2Gz2Q8n8TYJTp0794/Dhw6fx6omHiIiIf546deofoF5bW3vYx8fnKoPB4HA4HEZqaup2Ho9H&#10;g/kIDAz8ISEhYY+0rr293YTFYjWD8SIIgri5ud1xdnYuQ1GUUFxcvKKkpGQZaEOj0Xi1tbU24LwL&#10;ltIkAZ1OH9m2bVu6lpbWaHt7u0lmZqYv7J5GRET8Myoq6gsEmcIbHyYZGRm+4BvA2tq6FrTT1NQc&#10;BW0nJiZUDh48+C2Wb7DHysvL84LZBQYGJoyPj6tK21ZWVjqwWKwm0JbFYjWJRCKirB4LQRCUwWAM&#10;3rt3b4XETiAQkHfu3JmEFe/GjRtz+Xy+msS+ubnZAqt3BXvOuLi4ENCGyWT21NfXLwBHA8HBwRdA&#10;WysrqzpYr1VSUuICe8NHRkYeg81/bG1tayYmJlSm2ltxOBwd2OiDzWZXDQ4OMqRtOzo65mHNYWA9&#10;Fqx3pdFoL9LT07dK110sFhOuXLmynUwmC0D7PXv2/EueHgtBJkcivb2970jbPnr0yE5XV3cAtKXT&#10;6cNjY2Mas0YsDoejA7PLzMzcgnUzAgICLslDrNDQ0POgjZ2d3SOsuVNTUxMLNhYvLCz0kIdYP//8&#10;8/ugTy6Xqw5bVGAymT2whYns7GxvWcQSCoUk2Jzx4cOHi2H1EgqFJNj8r7i4eDnMPiwsLBa0xRpO&#10;3blzx3WqpEJRFElJSfEHfRKJRFFVVRUb6x7B2hMk1sTEhArsgT537tx+rFiOHDnyNWhvZGTUBb5Y&#10;YcRSUVGZaGhomA/zm5CQEAhru8TExF2zRqycnJxNoI2pqelTvIlwc3OzhSxicblcddhYHGvcLBHY&#10;XG/fvn3/L4tYVlZWdbD5GIqiiJWVVR1ov3v37h9gtoODgwxZxCovL18C/u7m5nYbr16pqal+YJlj&#10;x45FwmxHR0c1jYyMumTdS6w6KCK7d+/+AfT77rvvXscrs3HjxlxZxCooKFgD2tBotBcvX76kYPl9&#10;/vz5HB0dHY6sZwZGrPDw8GgsvyKRiPhqKvW7Mjt37kyatZSme/furQR1K1euvIe3f2NhYdEyd+7c&#10;Ljy/VVVV9iMjI3RpHZVK5Xt6ehbglQPnfwiCIDdv3vTAK4MgCOLi4lJKIpFEsN+srKzqQZ2FhUUL&#10;zFaefauKiooloM7a2rqur6/PAEsMDQ17wDKFhYWrYf41NTXHzp8/H4YXg46OzlB0dPQhWbHKQlVV&#10;lT2oW7NmzXW8Mq6urndl+YXVzcXFpZRCoQiwysyZM+eFtbV1HaiX5/4vXry4Gus3IpEo9vX1zQT1&#10;xcXFK8ivlnR/Bxsbm9pffvllo6yLSkNdXf259N+wyb2zs/MfFkpA2NnZPe7q6pqL9TtscslgMDhk&#10;MlmI59fBweEBqGtsbJw/NjamqampOYZVTlVVdQLrNxhZ9PT0BvDiwENvby8T1MXHxwfHx8cHK+Ln&#10;/v37TkKhkAxrE29v7xwfH5+rV69e9YGVjY6OPqSrq6vQwhUM0hvjEkg22rGwaNGiR7L8gos6CIIg&#10;9vb2VbLKWVtb14GLPXjPmbwxwTbOW1paLMijo6N08Ac+n08DMwkUBbh7jyCT2QKyymH1Dnh+WSxW&#10;syy/ampq4zD9y5cvVWSVfV2A1W0qEAqF5L6+PgOsB/mLL76IghFLV1d3cLoHVacDeXr1iYkJVVCH&#10;dW+lASMIbFURxPz58xvxfsd6XmdtKDhTD4k8IBKJ4td1rdkEbPl2qsAbGp0+ffowTD84OKj7/fff&#10;B81UDCBQFCXMlm9ZkPXCxsJUn61ZyxWEDaHkIZssG9hbra2tzXSqft92Ui5btqzkvffe+4+i5bCG&#10;c3l5eeszMzN9scodOnQoesOGDb/ImuvKgp6e3gA4bG9oaFiAV0aSg4kH2P2S57lqamqyBHXy9JBN&#10;TU2WsLxKWdeeNWKZmZk9BXXgBiUMYBImCNjRlIGBAT0URQl4DQXbgDY0NOyZbvLvTMLAwKAP1C1b&#10;tqwEa9NaUbx48WLOxx9/HIdnw+VyNUJDQ/8vJyfHW5FEYRAODg4PqqurF0vrHjx44IBXBmvRRRp2&#10;dnaPb9++vUpah5dcIAFsMYXJZPbKUw6PWLBrW1hYtMzaUBC2CpeXl7cea4cdQRCktbXVXNaE0s7O&#10;7jE4zOFyuRqwLAxpFBUVuYM6d3f3ouk8PDMN2DwAKxNAGp2dnfMkmfnt7e0mHA6HAbM7efLkSfBD&#10;PbD65+bmvo/Xq8mDVatW3QZ1165d82ppabGA2be2tponJyd/OBW/d+/edcWbL/F4PBqsx5LnA0XN&#10;zc0svN/z8vLWgzrJs/+HfYyZyBXE2iA+evToV1hlsBJYwQ1if3//FNBm1apVRVh7ZIODgwxYIiW4&#10;9wbbxwoODr6AFe8HH3xwFbSPj4/fq0h7SO9j8fl8NTDxlkql8vr6+vSxYuDz+Wpg3S5cuBAM2lVV&#10;VbFJJJIQvP7XX399ZOXKlXdBvb6+fh+Hw9EB/bS3txt7enrmgwLmPVZXVy+C1Xf+/PkNLS0t5tK2&#10;nZ2dc52dnUth9uA+1tjYmAYsqTc1NdUPq41iYmIOgPZ0On0YzNKB7WPp6OhwBgYGdGF+b9y4sRoW&#10;c2Ji4i5EU1NzBBQtLa1hOp2usBw4cCBG+sKwlCYVFZUJMMUeRVEkPz/fEyv1HyRWcnLyDphdTEzM&#10;AdDvwMCA7po1awpAW11d3QGwYd80sVAURSIiIqJAm6VLl96HZa6PjIxoeXl55UnbUiiUl5JEUIkI&#10;hUISbCNTkrZUXV29CEY62EZxbW2tNawe33zzzReg7dq1a/8Ds9XR0eGEhITEHT58+JSfn1+quro6&#10;F2YHIxaKwjN0jIyMuurq6qxA24cPHy6GJRT4+PhkgbZYKU2bNm3KkU5Rk7wMYGlqVCqVNzw8TEew&#10;KjQVCQoKuigPAQgEgjg0NPR8WlratpSUFP/t27dfwfMLEovP56vB8v8QBEG3bNmSmZycvCM9PX1r&#10;TEzMAazGOnLkyNdgw74NxOrp6WHCXjD29vYP4uLiQtLT07emp6dvjYyMPKanp9cP2oWEhMSB146N&#10;jQ2DXVs6//HAgQMxMJvr16+/O1VidXZ2zoU91Fgib3Z7ZWWlA6w8mUwWfPrpp2fT0tK2paam+oWF&#10;hcXC2pJAIIjv37+/VF5iIchkytzFixeD0tPTt0ZHR4djnf+TxDurxJrKsREKhfJSFrEkN1jRs1gS&#10;Wbdu3TUul6v+NhILRSfPGU3lSIS+vn4fmCza1dVlBDuCAtZrZGREy8DA4BloZ25u3vLixQvaVIiF&#10;ovCkYpgQCATxyZMnT8hDLBRFkbNnz346lXtPIpGEiYmJu2A+sXIF5fWtrq7OlSRLzyqxJDdM3oOO&#10;RkZGXZ6envnyEAtFUeTBgwf2eKdrYeLh4VEIDgHfNmKhKIocPXr0K0XqpampOQpLnN28efNPoK2B&#10;gcGzoaEhbdD28uXLH8J8Hzx48NupEgtFUSQxMXGXmZlZK1bsbDa7KiMjw7ewsNBDXmKhKIqcOXPm&#10;M0Wf0dOnTx/C8gcjVlBQ0EV5/FIolJc3btxYLfE168RC0ckJ5+eff/4drDeSiKOjY0V9ff2CDRs2&#10;/FteYqHo5CTZ1dX1jqzYNDQ0xoKDgy/gHYl/m4iFopPzzsWLFz+UVTcPD4/C2tpaa7B8bm7uRph9&#10;WlraNtj1xGIxAbaQQSQSRZJ7MBVioehkVnpCQkLg3r174/39/VP8/f1TQkJC4nJycjZJFp3u3r27&#10;UhFioehkhvmrL43htpGpqenTpKSknXhJ4DBicblc9aCgoIt4J5W1tbWH8vPzPaV9Ebq6unAP7CkC&#10;Go3Gw9sXqqmpWXj27NnPSktLXdBXu/BMJrN33759F3x9fTMJBAJaU1OzcGhoSEe6nL29fZWGhgYX&#10;79p1dXXW586d+x/wYzJMJrN37dq1+fv374+lUql8PB+wj8kwmcxeS0vLJpj9kydPbMGlbUtLyybY&#10;/ohAIKDADt25urrexVvyF4vFxOzs7A8uX778d8nHZGg0Gs/AwKBvyZIlFT4+PlfZbPZDeeMjkUii&#10;5cuX/4Z1zWfPnr3T2Ng4H9RL2oHH49FgycKmpqZtxsbG0/o/AI2NjfPBD8fADjqCQFGUcO3aNa/4&#10;+Phg2Mdkdu/efcnLy+uarGSA0tJSFzDFTXJ/BgcHdU+fPn24qKjIXfIpdcnHZAICAhLB55Mg6baU&#10;UGIm0dvbywRTpygUiiA6OvoQFqmTkpJ2gbmKx48fj/zyyy9PzGKoswO8blYpSpmqNDY2WiKQYRPW&#10;oc2hoSHtV//55nf2OTk5m950XaYibzwApfw1RSwWE2xsbJ6ARGGxWE3gUrdIJCLCToWbmZm1Tufz&#10;AG9SlENBJWYNN2/e9MD6UKqlpWUTg8HgIAiCdHR0GIOpW0QiUXzr1q2/ubm53Xkdsc443jSzlfLX&#10;FbFYTNixY0cyMoUV5qioqIg3Hf905I0HoJS/tgiFQlJ8fPxeeT8+ymazq2R9v+TPIMqhoBKvBf39&#10;/fpJSUm7KisrHcvKypylz9BRqVS+mZnZ0/Dw8G937dqV9DadOJgq/gtXYCcZL5JuGQAAAABJRU5E&#10;rkJgglBLAwQKAAAAAAAAACEASSOhIWMGAABjBgAAFAAAAGRycy9tZWRpYS9pbWFnZTEucG5niVBO&#10;Rw0KGgoAAAANSUhEUgAAADwAAAAkCAYAAADVeVmEAAAABmJLR0QA/wD/AP+gvaeTAAAACXBIWXMA&#10;AA7EAAAOxAGVKw4bAAAGA0lEQVRoge1Yf0wTVxx/V3qlRYRaoa5AAaVs6GgUV+OC8AcbHcHEKiKY&#10;hTIpaCQQiC4hmC0zzGjGSFwGoUtZkJICZjgmlmTEUGQJRIKRAHElQmS/KsUiQxAGR0t7b39dcnne&#10;1RYqJOo3+SSXz/u+z3ufu3fvvu8AAACiUKvVTRBC8DqCA96weGv4dY+3hl/3eOMMczdiEAgh1tHR&#10;oTIajUcnJycjSJLkAACAQCAg4uLixsrLy78NCQn51xtNk8mkbGxszJuent4BAABcLtcpl8t/z8/P&#10;b9i9e/dDAAAwGo1H7Xa7/wvzQeHL7/DAwMDBpKSkPqZxKEgkkimtVltkt9t5L9OzWq1h2dnZrWxa&#10;HA7HVVxcXOt0Ov3EYvE0Q86rMUySJHb+/Pnv3BlFkZWVdcPlcnHYNG02247w8PBJT7SqqqrKNtTw&#10;1atXP/fGLIXKyspyJj2Xy8VJS0u77amOWCyeFggEyyiPUa7poVarm5uamnJR3tMwm83x+/fvH1pd&#10;XcXpvEwmm8jMzPxl+/btsxBCzGQyKbu7u1PpOTwez2E2m+NjY2Mf0fm6urqzhYWFOnQsoVA4n5WV&#10;9XNsbOyjpaWlLS0tLTkTExMyd/Pz+RNOT0/vRDUzMjJurqys+KNPTalUdqG5x44da0dfD6lUakHz&#10;pFKp5fHjxxH0XIIg+OXl5ZVMvsCrWNKzs7MiPz8/J10vLi7uIUEQfKb8ubk5oVAonEPnMD4+/i6V&#10;MzQ0lMA0z1u3bh1l2z/YNkqff4dbWlpyXC6XH53Lzs6+wefzV5jyhULhfG5ubhPKm83meOr6zp07&#10;H6Pt4eHhVpVK1cGkiWEYPH36dD1Tm8+/w11dXZ+gnEgkejY2NhbH1ic4OPg5yt27d+/g8ePHbwIA&#10;wPDwcALanpqa2o1h2Av7DxUymWyCife5YZvN9g7KnTt37ntvdQYGBj6krmdmZkLR9tDQ0Bl3/Q8c&#10;OHDf39/fjhYePl/S6HJea1gslsj19OfxeA6mleNzw1TZuN4ICAhYdtcOIcRe1k4QhADlfb6kmd6r&#10;goKCa/Hx8WZvdCIiIiapa4lE8gRtHxkZ2eeuv9lsjl9cXNyK8j43LJFInqCTOXTo0F2NRqNfq6ZC&#10;oRg0GAyf0bn+/v7E5eXlALaV0NPT8xET7/MlnZKS8hvKjY+Pv+euD4QQGx0dfZ8O6hQEAABKpdKE&#10;9iEIQqDT6QqZ9JaWlrbU1dWdZR0PxXoKD5vNtgPDMJKuJ5fLH6yurnLZ+gwODn6AzsFoNKrohYRM&#10;JnuE5gQFBT1vbW3NRgsZlUplZPIFAICAy+U6mIDjuFdobm7OoQZNTk7uRQcqKCioJ0kSQ80ODQ0l&#10;oGVjaGjoU/SoeOXKlS/YTBw+fPjXkpKSmlOnTjVu27btGatZttJyLTAYDLnU5Nra2jKZctLS0m7r&#10;dLqzer0+r6GhQaNWq5s4HI4Lzauuri5Fb4zdbuft3bt3xNP5REVF/R0YGLi4IYZJksRKSkpq1qKT&#10;mJh4l+1HQG9vbzKO4w5PdOrr6ws8Pg+v1zB1EsrJyWn2RkMulz+YmpqSuNsj+vr6kphOYxRiYmIm&#10;ampqSkiSxDbUMPWk9Xp9XkxMzIS7vjiOO0pLS6sXFha2ero59vT0pJSVlVVpNJoGjUbTcObMmR+1&#10;Wm0R/QjKZBibmZkJAT6IwMDA/9hORE6nk6vX6zXt7e0ZVqs1HMMwGBQUtBAZGWlJTEzsP3HiRJtY&#10;LH7qi3lQASHERCLRs/n5eSHFRUVF/YNBCH05ziuLoqKiH1CuoqKigu1GjYyM7EtISBimcyqVqmNd&#10;/602EkyblV6vz2PKdTqdfkw/AC5evPj1phvxFCdPnvwJNRAcHDyv1WqLHA4HTt83amtri9FcPp9P&#10;WCwW6aYb8RRWqzWMragQiUSzCoXivkKhuL9z584/mXIuXLjwDYQQbLoRb3D9+vVPmcy8DEeOHOmg&#10;VsGmm/AGJElinZ2d6dHR0X95YjQsLMx6+fLlL+l1/KabWAsIguAbDIbc/Pz8a3v27BmlH1ZwHHfs&#10;2rXrj0uXLn2F/haGEIL/Ae/I8Yqla8ytAAAAAElFTkSuQmCCUEsDBBQABgAIAAAAIQDQpDXU4wAA&#10;AA4BAAAPAAAAZHJzL2Rvd25yZXYueG1sTI/BTsMwEETvSPyDtUjcqGNomjbEqaoKOFVItEgVNzfe&#10;JlHjdRS7Sfr3OCc47szT7Ey2Hk3DeuxcbUmCmEXAkAqrayolfB/en5bAnFekVWMJJdzQwTq/v8tU&#10;qu1AX9jvfclCCLlUSai8b1POXVGhUW5mW6TgnW1nlA9nV3LdqSGEm4Y/R9GCG1VT+FCpFrcVFpf9&#10;1Uj4GNSweRFv/e5y3t5+DvHncSdQyseHcfMKzOPo/2CY6ofqkIdOJ3sl7VgjIYlXIqDBmM/jsGpC&#10;RLRIgJ0mLREr4HnG/8/IfwEAAP//AwBQSwECLQAUAAYACAAAACEAsYJntgoBAAATAgAAEwAAAAAA&#10;AAAAAAAAAAAAAAAAW0NvbnRlbnRfVHlwZXNdLnhtbFBLAQItABQABgAIAAAAIQA4/SH/1gAAAJQB&#10;AAALAAAAAAAAAAAAAAAAADsBAABfcmVscy8ucmVsc1BLAQItABQABgAIAAAAIQD9tFZhHhcAAPOB&#10;AAAOAAAAAAAAAAAAAAAAADoCAABkcnMvZTJvRG9jLnhtbFBLAQItABQABgAIAAAAIQA3J0dhzAAA&#10;ACkCAAAZAAAAAAAAAAAAAAAAAIQZAABkcnMvX3JlbHMvZTJvRG9jLnhtbC5yZWxzUEsBAi0ACgAA&#10;AAAAAAAhADt2PmOdBAAAnQQAABQAAAAAAAAAAAAAAAAAhxoAAGRycy9tZWRpYS9pbWFnZTMucG5n&#10;UEsBAi0ACgAAAAAAAAAhAKGvHIB5EwAAeRMAABQAAAAAAAAAAAAAAAAAVh8AAGRycy9tZWRpYS9p&#10;bWFnZTIucG5nUEsBAi0ACgAAAAAAAAAhAEkjoSFjBgAAYwYAABQAAAAAAAAAAAAAAAAAATMAAGRy&#10;cy9tZWRpYS9pbWFnZTEucG5nUEsBAi0AFAAGAAgAAAAhANCkNdTjAAAADgEAAA8AAAAAAAAAAAAA&#10;AAAAljkAAGRycy9kb3ducmV2LnhtbFBLBQYAAAAACAAIAAACAACm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7590;top:14450;width:44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+ywQAAANsAAAAPAAAAZHJzL2Rvd25yZXYueG1sRE/bisIw&#10;EH0X/Icwwr6IpgpeqEYpgiDssrCt+jw0Y1tsJqWJtv69WVjYtzmc62z3vanFk1pXWVYwm0YgiHOr&#10;Ky4UnLPjZA3CeWSNtWVS8CIH+91wsMVY245/6Jn6QoQQdjEqKL1vYildXpJBN7UNceButjXoA2wL&#10;qVvsQrip5TyKltJgxaGhxIYOJeX39GEUdKvv6/jTf41XCV8Wx9RlJqkzpT5GfbIB4an3/+I/90mH&#10;+Qv4/SUcIHdvAAAA//8DAFBLAQItABQABgAIAAAAIQDb4fbL7gAAAIUBAAATAAAAAAAAAAAAAAAA&#10;AAAAAABbQ29udGVudF9UeXBlc10ueG1sUEsBAi0AFAAGAAgAAAAhAFr0LFu/AAAAFQEAAAsAAAAA&#10;AAAAAAAAAAAAHwEAAF9yZWxzLy5yZWxzUEsBAi0AFAAGAAgAAAAhAEU4X7LBAAAA2wAAAA8AAAAA&#10;AAAAAAAAAAAABwIAAGRycy9kb3ducmV2LnhtbFBLBQYAAAAAAwADALcAAAD1AgAAAAA=&#10;">
                <v:imagedata r:id="rId4" o:title=""/>
              </v:shape>
              <v:shape id="AutoShape 14" o:spid="_x0000_s1028" style="position:absolute;left:8071;top:14449;width:889;height:216;visibility:visible;mso-wrap-style:square;v-text-anchor:top" coordsize="8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v3lxAAAANsAAAAPAAAAZHJzL2Rvd25yZXYueG1sRI9Ba4NA&#10;EIXvgf6HZQq5xTWNpMFmlVIIJMfYQvE2uFOVurPW3ajJr88WCr3N8N775s0+n00nRhpca1nBOopB&#10;EFdWt1wr+Hg/rHYgnEfW2FkmBVdykGcPiz2m2k58prHwtQgQdikqaLzvUyld1ZBBF9meOGhfdjDo&#10;wzrUUg84Bbjp5FMcb6XBlsOFBnt6a6j6Li4mUA60+8Hksz7zbV0+m+KUTJtSqeXj/PoCwtPs/81/&#10;6aMO9bfw+0sYQGZ3AAAA//8DAFBLAQItABQABgAIAAAAIQDb4fbL7gAAAIUBAAATAAAAAAAAAAAA&#10;AAAAAAAAAABbQ29udGVudF9UeXBlc10ueG1sUEsBAi0AFAAGAAgAAAAhAFr0LFu/AAAAFQEAAAsA&#10;AAAAAAAAAAAAAAAAHwEAAF9yZWxzLy5yZWxzUEsBAi0AFAAGAAgAAAAhALbm/eXEAAAA2wAAAA8A&#10;AAAAAAAAAAAAAAAABwIAAGRycy9kb3ducmV2LnhtbFBLBQYAAAAAAwADALcAAAD4AgAAAAA=&#10;" path="m39,58l,58,,210r39,l39,58xm39,l,,,35r39,l39,xm192,154r-1,-6l182,135r-8,-6l169,126r-6,-2l158,121r-16,-4l136,117r-5,-2l127,114r-6,-2l113,109r-3,-1l108,105r-3,-1l104,101r,-8l105,90r4,-4l112,84r1,-1l132,83r11,3l149,89r2,6l151,102r37,l187,93r-2,-7l183,83r-2,-3l177,72r-4,-4l168,65r-6,-4l155,58,142,55r-30,l104,56r-7,2l90,61r-5,2l74,72r-3,6l67,86r-1,7l66,109r1,6l70,120r1,4l75,129r8,6l89,138r4,1l109,144r15,3l134,150r8,4l150,157r4,4l154,172r-1,3l151,176r-1,3l139,185r-3,l134,187r-13,l117,185r-4,l110,184r-2,-3l105,179r-3,-3l100,170r-2,-4l98,161r-36,l63,172r1,9l68,187r4,7l83,203r7,4l97,210r7,2l120,215r16,l143,213r16,-3l166,207r6,-4l177,200r5,-6l187,187r2,-6l192,172r,-18xm254,l216,r,210l254,210,254,xm415,210r-2,-3l412,203r,-6l412,196r-1,-5l411,187r,-51l411,89r-2,-6l408,81r-3,-6l401,69r-5,-4l390,62r-6,-3l378,56r-8,l363,55r-30,l326,56r-8,2l312,61r-7,4l294,74r-4,7l286,87r-2,8l283,105r39,l322,98r3,-6l329,87r4,-3l340,83r19,l367,87r2,2l373,98r,9l373,136r,18l371,157r,9l370,169r-3,4l366,176r-3,5l359,182r-4,3l348,187r-16,l329,185r-3,l324,184r-2,-2l320,176r-2,-1l317,172r,-9l320,157r1,-2l322,153r2,-2l329,148r3,l337,145r6,l347,144r5,l355,142r5,l366,139r3,l370,138r3,-2l373,107r-2,4l369,112r-3,3l363,117r-5,1l354,118r-4,2l343,120r-6,1l332,121r-11,3l314,126r-11,3l298,132r-8,6l286,142r-6,12l279,160r,18l280,184r6,12l288,200r5,4l297,207r5,3l307,212r7,1l320,215r15,l344,213r16,-6l367,203r7,-7l374,203r1,3l375,209r2,1l415,210xm518,58r-29,l489,13r-38,l451,58r-23,l428,86r23,l451,184r3,12l457,200r3,3l468,209r5,1l479,210r5,2l514,212r4,-2l518,178r-3,1l499,179r-4,-1l492,176r-1,-3l489,169r,-83l518,86r,-28xm576,58r-39,l537,210r39,l576,58xm576,l537,r,35l576,35,576,xm731,58r-38,l663,163,633,58r-40,l642,210r42,l698,163,731,58xm889,123r-3,-12l883,102,879,92r-2,-6l875,83r-7,-8l855,63r-6,-1l849,123r,24l847,158r-2,5l843,169r-3,4l828,182r-6,2l809,184r-6,-2l795,176r-3,-3l790,169r-3,-6l784,158r-1,-5l783,147r-2,-6l781,129r2,-6l783,117r1,-6l787,105r5,-9l795,93r8,-6l809,86r13,l828,87r12,9l845,105r4,18l849,62r-4,-1l837,56,826,55r-21,l795,56r-9,5l777,63r-8,6l757,83r-5,9l749,102r-4,9l743,123r,24l745,158r4,9l752,178r5,9l764,193r5,7l777,206r9,3l795,213r10,2l826,215r11,-2l845,209r10,-3l862,200r6,-7l875,187r2,-3l879,178r4,-11l886,158r3,-11l889,123xe" fillcolor="black" stroked="f">
                <v:path arrowok="t" o:connecttype="custom" o:connectlocs="39,14450;191,14598;142,14567;110,14558;109,14536;151,14545;181,14530;142,14505;74,14522;70,14570;109,14594;154,14622;134,14637;105,14629;63,14622;97,14660;166,14657;192,14622;254,14450;411,14641;405,14525;370,14506;305,14515;322,14555;359,14533;373,14604;363,14631;326,14635;317,14613;332,14598;360,14592;371,14561;350,14570;303,14579;279,14628;302,14660;360,14657;377,14660;451,14508;457,14650;514,14662;492,14626;576,14508;537,14450;663,14613;731,14508;875,14533;847,14608;809,14634;784,14608;783,14567;809,14536;849,14512;786,14511;745,14561;757,14637;805,14665;868,14643;889,14597" o:connectangles="0,0,0,0,0,0,0,0,0,0,0,0,0,0,0,0,0,0,0,0,0,0,0,0,0,0,0,0,0,0,0,0,0,0,0,0,0,0,0,0,0,0,0,0,0,0,0,0,0,0,0,0,0,0,0,0,0,0,0"/>
              </v:shape>
              <v:shape id="Picture 13" o:spid="_x0000_s1029" type="#_x0000_t75" style="position:absolute;left:8988;top:14449;width:160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JycwAAAANsAAAAPAAAAZHJzL2Rvd25yZXYueG1sRE9NawIx&#10;EL0X/A9hhF6KZvXQymoUCQjFW7Wix3EzbhY3kyVJddtf3wiF3ubxPmex6l0rbhRi41nBZFyAIK68&#10;abhW8LnfjGYgYkI22HomBd8UYbUcPC2wNP7OH3TbpVrkEI4lKrApdaWUsbLkMI59R5y5iw8OU4ah&#10;libgPYe7Vk6L4lU6bDg3WOxIW6quuy+nYKP5Rf8cMB51OLFez+x5e+mVeh726zmIRH36F/+5302e&#10;/waPX/IBcvkLAAD//wMAUEsBAi0AFAAGAAgAAAAhANvh9svuAAAAhQEAABMAAAAAAAAAAAAAAAAA&#10;AAAAAFtDb250ZW50X1R5cGVzXS54bWxQSwECLQAUAAYACAAAACEAWvQsW78AAAAVAQAACwAAAAAA&#10;AAAAAAAAAAAfAQAAX3JlbHMvLnJlbHNQSwECLQAUAAYACAAAACEA3zCcnMAAAADbAAAADwAAAAAA&#10;AAAAAAAAAAAHAgAAZHJzL2Rvd25yZXYueG1sUEsFBgAAAAADAAMAtwAAAPQCAAAAAA==&#10;">
                <v:imagedata r:id="rId5" o:title=""/>
              </v:shape>
              <v:rect id="Rectangle 12" o:spid="_x0000_s1030" style="position:absolute;left:10615;top:14615;width:43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11" o:spid="_x0000_s1031" type="#_x0000_t75" style="position:absolute;left:10690;top:14504;width:37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6FxAAAANsAAAAPAAAAZHJzL2Rvd25yZXYueG1sRE9La8JA&#10;EL4L/odlhN50Uwutpq4iQonNoa0veh2y0ySanU2zq4n/3i0UvM3H95zZojOVuFDjSssKHkcRCOLM&#10;6pJzBfvd23ACwnlkjZVlUnAlB4t5vzfDWNuWN3TZ+lyEEHYxKii8r2MpXVaQQTeyNXHgfmxj0AfY&#10;5FI32IZwU8lxFD1LgyWHhgJrWhWUnbZno+DlmCzT9680+f08X9OPJPs+tPsnpR4G3fIVhKfO38X/&#10;7rUO86fw90s4QM5vAAAA//8DAFBLAQItABQABgAIAAAAIQDb4fbL7gAAAIUBAAATAAAAAAAAAAAA&#10;AAAAAAAAAABbQ29udGVudF9UeXBlc10ueG1sUEsBAi0AFAAGAAgAAAAhAFr0LFu/AAAAFQEAAAsA&#10;AAAAAAAAAAAAAAAAHwEAAF9yZWxzLy5yZWxzUEsBAi0AFAAGAAgAAAAhAGeB3oXEAAAA2w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6D77D392" wp14:editId="1379FACE">
              <wp:simplePos x="0" y="0"/>
              <wp:positionH relativeFrom="page">
                <wp:posOffset>3684270</wp:posOffset>
              </wp:positionH>
              <wp:positionV relativeFrom="page">
                <wp:posOffset>9272905</wp:posOffset>
              </wp:positionV>
              <wp:extent cx="3440430" cy="34671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043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2F4D9" w14:textId="77777777" w:rsidR="005213F1" w:rsidRDefault="00BC79AC">
                          <w:pPr>
                            <w:spacing w:before="18"/>
                            <w:ind w:right="18"/>
                            <w:jc w:val="right"/>
                            <w:rPr>
                              <w:rFonts w:ascii="Tahoma" w:hAnsi="Tahoma"/>
                              <w:sz w:val="21"/>
                            </w:rPr>
                          </w:pP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Plaza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Hidalgo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s/n,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Col.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Centro,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Toluca,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México,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C.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P.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50000</w:t>
                          </w:r>
                        </w:p>
                        <w:p w14:paraId="17980DC3" w14:textId="77777777" w:rsidR="005213F1" w:rsidRDefault="00BC79AC">
                          <w:pPr>
                            <w:spacing w:before="8"/>
                            <w:ind w:right="18"/>
                            <w:jc w:val="right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Tels.</w:t>
                          </w:r>
                          <w:r>
                            <w:rPr>
                              <w:rFonts w:ascii="Tahoma"/>
                              <w:color w:val="88898D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722</w:t>
                          </w:r>
                          <w:r>
                            <w:rPr>
                              <w:rFonts w:ascii="Tahoma"/>
                              <w:color w:val="88898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279</w:t>
                          </w:r>
                          <w:r>
                            <w:rPr>
                              <w:rFonts w:ascii="Tahoma"/>
                              <w:color w:val="88898D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64</w:t>
                          </w:r>
                          <w:r>
                            <w:rPr>
                              <w:rFonts w:ascii="Tahoma"/>
                              <w:color w:val="88898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00</w:t>
                          </w:r>
                          <w:r>
                            <w:rPr>
                              <w:rFonts w:ascii="Tahoma"/>
                              <w:color w:val="88898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Tahoma"/>
                              <w:color w:val="88898D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722</w:t>
                          </w:r>
                          <w:r>
                            <w:rPr>
                              <w:rFonts w:ascii="Tahoma"/>
                              <w:color w:val="88898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279</w:t>
                          </w:r>
                          <w:r>
                            <w:rPr>
                              <w:rFonts w:ascii="Tahoma"/>
                              <w:color w:val="88898D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65</w:t>
                          </w:r>
                          <w:r>
                            <w:rPr>
                              <w:rFonts w:ascii="Tahoma"/>
                              <w:color w:val="88898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7D39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90.1pt;margin-top:730.15pt;width:270.9pt;height:27.3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JQsQIAALE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gB&#10;vZtiJGgDPXpkvUF3skeRLU/X6hisHlqwMz1cg6lLVbf3Mv+ukZDrioodu1VKdhWjBYQX2pf+i6cD&#10;jrYg2+6TLMAN3RvpgPpSNbZ2UA0E6NCmp1NrbCg5XE4JCcgUVDnopmS+CF3vfBqPr1ulzQcmG2SF&#10;BCtovUOnh3ttbDQ0Hk2sMyEzXteu/bW4uADD4QZ8w1Ors1G4bj5HQbRZbpbEI5P5xiNBmnq32Zp4&#10;8yxczNJpul6n4S/rNyRxxYuCCetmZFZI/qxzR44PnDhxS8uaFxbOhqTVbruuFTpQYHbmPldz0JzN&#10;/MswXBEgl1cphRMS3E0iL5svFx7JyMyLFsHSC8LoLpoHJCJpdpnSPRfs31NCXYKj2WQ2kOkc9Kvc&#10;Ave9zY3GDTewO2reJHh5MqKxpeBGFK61hvJ6kF+UwoZ/LgW0e2y0I6zl6MBW02/7YTTGOdjK4gkY&#10;rCQQDLgIew+ESqqfGHWwQxKsf+ypYhjVHwVMgV04o6BGYTsKVOTwNMEGo0Fcm2Ex7VvFdxUgD3Mm&#10;5C1MSskdie1IDVEc5wv2gsvluMPs4nn576zOm3b1GwAA//8DAFBLAwQUAAYACAAAACEA888UteIA&#10;AAAOAQAADwAAAGRycy9kb3ducmV2LnhtbEyPwU7DMBBE70j8g7VI3Kid0EZtiFNVCE5IiDQcODqx&#10;m1iN1yF22/D3bE9w29E8zc4U29kN7GymYD1KSBYCmMHWa4udhM/69WENLESFWg0ejYQfE2Bb3t4U&#10;Ktf+gpU572PHKARDriT0MY4556HtjVNh4UeD5B385FQkOXVcT+pC4W7gqRAZd8oifejVaJ570x73&#10;Jydh94XVi/1+bz6qQ2XreiPwLTtKeX83756ARTPHPxiu9ak6lNSp8SfUgQ0SVmuREkrGMhOPwK5I&#10;kqa0r6FrlSw3wMuC/59R/gIAAP//AwBQSwECLQAUAAYACAAAACEAtoM4kv4AAADhAQAAEwAAAAAA&#10;AAAAAAAAAAAAAAAAW0NvbnRlbnRfVHlwZXNdLnhtbFBLAQItABQABgAIAAAAIQA4/SH/1gAAAJQB&#10;AAALAAAAAAAAAAAAAAAAAC8BAABfcmVscy8ucmVsc1BLAQItABQABgAIAAAAIQD5s1JQsQIAALEF&#10;AAAOAAAAAAAAAAAAAAAAAC4CAABkcnMvZTJvRG9jLnhtbFBLAQItABQABgAIAAAAIQDzzxS14gAA&#10;AA4BAAAPAAAAAAAAAAAAAAAAAAsFAABkcnMvZG93bnJldi54bWxQSwUGAAAAAAQABADzAAAAGgYA&#10;AAAA&#10;" filled="f" stroked="f">
              <v:textbox inset="0,0,0,0">
                <w:txbxContent>
                  <w:p w14:paraId="45A2F4D9" w14:textId="77777777" w:rsidR="005213F1" w:rsidRDefault="00BC79AC">
                    <w:pPr>
                      <w:spacing w:before="18"/>
                      <w:ind w:right="18"/>
                      <w:jc w:val="right"/>
                      <w:rPr>
                        <w:rFonts w:ascii="Tahoma" w:hAnsi="Tahoma"/>
                        <w:sz w:val="21"/>
                      </w:rPr>
                    </w:pP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Plaza</w:t>
                    </w:r>
                    <w:r>
                      <w:rPr>
                        <w:rFonts w:ascii="Tahoma" w:hAnsi="Tahoma"/>
                        <w:color w:val="88898D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Hidalgo</w:t>
                    </w:r>
                    <w:r>
                      <w:rPr>
                        <w:rFonts w:ascii="Tahoma" w:hAnsi="Tahoma"/>
                        <w:color w:val="88898D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s/n,</w:t>
                    </w:r>
                    <w:r>
                      <w:rPr>
                        <w:rFonts w:ascii="Tahoma" w:hAnsi="Tahoma"/>
                        <w:color w:val="88898D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Col.</w:t>
                    </w:r>
                    <w:r>
                      <w:rPr>
                        <w:rFonts w:ascii="Tahoma" w:hAnsi="Tahoma"/>
                        <w:color w:val="88898D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Centro,</w:t>
                    </w:r>
                    <w:r>
                      <w:rPr>
                        <w:rFonts w:ascii="Tahoma" w:hAnsi="Tahoma"/>
                        <w:color w:val="88898D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Toluca,</w:t>
                    </w:r>
                    <w:r>
                      <w:rPr>
                        <w:rFonts w:ascii="Tahoma" w:hAnsi="Tahoma"/>
                        <w:color w:val="88898D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México,</w:t>
                    </w:r>
                    <w:r>
                      <w:rPr>
                        <w:rFonts w:ascii="Tahoma" w:hAnsi="Tahoma"/>
                        <w:color w:val="88898D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C.</w:t>
                    </w:r>
                    <w:r>
                      <w:rPr>
                        <w:rFonts w:ascii="Tahoma" w:hAnsi="Tahoma"/>
                        <w:color w:val="88898D"/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P.</w:t>
                    </w:r>
                    <w:r>
                      <w:rPr>
                        <w:rFonts w:ascii="Tahoma" w:hAnsi="Tahoma"/>
                        <w:color w:val="88898D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50000</w:t>
                    </w:r>
                  </w:p>
                  <w:p w14:paraId="17980DC3" w14:textId="77777777" w:rsidR="005213F1" w:rsidRDefault="00BC79AC">
                    <w:pPr>
                      <w:spacing w:before="8"/>
                      <w:ind w:right="18"/>
                      <w:jc w:val="righ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88898D"/>
                        <w:sz w:val="20"/>
                      </w:rPr>
                      <w:t>Tels.</w:t>
                    </w:r>
                    <w:r>
                      <w:rPr>
                        <w:rFonts w:ascii="Tahoma"/>
                        <w:color w:val="88898D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722</w:t>
                    </w:r>
                    <w:r>
                      <w:rPr>
                        <w:rFonts w:ascii="Tahoma"/>
                        <w:color w:val="88898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279</w:t>
                    </w:r>
                    <w:r>
                      <w:rPr>
                        <w:rFonts w:ascii="Tahoma"/>
                        <w:color w:val="88898D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64</w:t>
                    </w:r>
                    <w:r>
                      <w:rPr>
                        <w:rFonts w:ascii="Tahoma"/>
                        <w:color w:val="88898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00</w:t>
                    </w:r>
                    <w:r>
                      <w:rPr>
                        <w:rFonts w:ascii="Tahoma"/>
                        <w:color w:val="88898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y</w:t>
                    </w:r>
                    <w:r>
                      <w:rPr>
                        <w:rFonts w:ascii="Tahoma"/>
                        <w:color w:val="88898D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722</w:t>
                    </w:r>
                    <w:r>
                      <w:rPr>
                        <w:rFonts w:ascii="Tahoma"/>
                        <w:color w:val="88898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279</w:t>
                    </w:r>
                    <w:r>
                      <w:rPr>
                        <w:rFonts w:ascii="Tahoma"/>
                        <w:color w:val="88898D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65</w:t>
                    </w:r>
                    <w:r>
                      <w:rPr>
                        <w:rFonts w:ascii="Tahoma"/>
                        <w:color w:val="88898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C26BB" w14:textId="55E3E633" w:rsidR="005213F1" w:rsidRDefault="00BC79A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9328" behindDoc="1" locked="0" layoutInCell="1" allowOverlap="1" wp14:anchorId="41E69E9D" wp14:editId="0B945DEC">
              <wp:simplePos x="0" y="0"/>
              <wp:positionH relativeFrom="page">
                <wp:posOffset>4820285</wp:posOffset>
              </wp:positionH>
              <wp:positionV relativeFrom="page">
                <wp:posOffset>9175750</wp:posOffset>
              </wp:positionV>
              <wp:extent cx="2207260" cy="17081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7260" cy="170815"/>
                        <a:chOff x="7591" y="14450"/>
                        <a:chExt cx="3476" cy="269"/>
                      </a:xfrm>
                    </wpg:grpSpPr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90" y="14450"/>
                          <a:ext cx="449" cy="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AutoShape 6"/>
                      <wps:cNvSpPr>
                        <a:spLocks/>
                      </wps:cNvSpPr>
                      <wps:spPr bwMode="auto">
                        <a:xfrm>
                          <a:off x="8071" y="14449"/>
                          <a:ext cx="889" cy="216"/>
                        </a:xfrm>
                        <a:custGeom>
                          <a:avLst/>
                          <a:gdLst>
                            <a:gd name="T0" fmla="+- 0 8110 8071"/>
                            <a:gd name="T1" fmla="*/ T0 w 889"/>
                            <a:gd name="T2" fmla="+- 0 14450 14450"/>
                            <a:gd name="T3" fmla="*/ 14450 h 216"/>
                            <a:gd name="T4" fmla="+- 0 8262 8071"/>
                            <a:gd name="T5" fmla="*/ T4 w 889"/>
                            <a:gd name="T6" fmla="+- 0 14598 14450"/>
                            <a:gd name="T7" fmla="*/ 14598 h 216"/>
                            <a:gd name="T8" fmla="+- 0 8213 8071"/>
                            <a:gd name="T9" fmla="*/ T8 w 889"/>
                            <a:gd name="T10" fmla="+- 0 14567 14450"/>
                            <a:gd name="T11" fmla="*/ 14567 h 216"/>
                            <a:gd name="T12" fmla="+- 0 8181 8071"/>
                            <a:gd name="T13" fmla="*/ T12 w 889"/>
                            <a:gd name="T14" fmla="+- 0 14558 14450"/>
                            <a:gd name="T15" fmla="*/ 14558 h 216"/>
                            <a:gd name="T16" fmla="+- 0 8180 8071"/>
                            <a:gd name="T17" fmla="*/ T16 w 889"/>
                            <a:gd name="T18" fmla="+- 0 14536 14450"/>
                            <a:gd name="T19" fmla="*/ 14536 h 216"/>
                            <a:gd name="T20" fmla="+- 0 8222 8071"/>
                            <a:gd name="T21" fmla="*/ T20 w 889"/>
                            <a:gd name="T22" fmla="+- 0 14545 14450"/>
                            <a:gd name="T23" fmla="*/ 14545 h 216"/>
                            <a:gd name="T24" fmla="+- 0 8252 8071"/>
                            <a:gd name="T25" fmla="*/ T24 w 889"/>
                            <a:gd name="T26" fmla="+- 0 14530 14450"/>
                            <a:gd name="T27" fmla="*/ 14530 h 216"/>
                            <a:gd name="T28" fmla="+- 0 8213 8071"/>
                            <a:gd name="T29" fmla="*/ T28 w 889"/>
                            <a:gd name="T30" fmla="+- 0 14505 14450"/>
                            <a:gd name="T31" fmla="*/ 14505 h 216"/>
                            <a:gd name="T32" fmla="+- 0 8145 8071"/>
                            <a:gd name="T33" fmla="*/ T32 w 889"/>
                            <a:gd name="T34" fmla="+- 0 14522 14450"/>
                            <a:gd name="T35" fmla="*/ 14522 h 216"/>
                            <a:gd name="T36" fmla="+- 0 8141 8071"/>
                            <a:gd name="T37" fmla="*/ T36 w 889"/>
                            <a:gd name="T38" fmla="+- 0 14570 14450"/>
                            <a:gd name="T39" fmla="*/ 14570 h 216"/>
                            <a:gd name="T40" fmla="+- 0 8180 8071"/>
                            <a:gd name="T41" fmla="*/ T40 w 889"/>
                            <a:gd name="T42" fmla="+- 0 14594 14450"/>
                            <a:gd name="T43" fmla="*/ 14594 h 216"/>
                            <a:gd name="T44" fmla="+- 0 8225 8071"/>
                            <a:gd name="T45" fmla="*/ T44 w 889"/>
                            <a:gd name="T46" fmla="+- 0 14622 14450"/>
                            <a:gd name="T47" fmla="*/ 14622 h 216"/>
                            <a:gd name="T48" fmla="+- 0 8205 8071"/>
                            <a:gd name="T49" fmla="*/ T48 w 889"/>
                            <a:gd name="T50" fmla="+- 0 14637 14450"/>
                            <a:gd name="T51" fmla="*/ 14637 h 216"/>
                            <a:gd name="T52" fmla="+- 0 8176 8071"/>
                            <a:gd name="T53" fmla="*/ T52 w 889"/>
                            <a:gd name="T54" fmla="+- 0 14629 14450"/>
                            <a:gd name="T55" fmla="*/ 14629 h 216"/>
                            <a:gd name="T56" fmla="+- 0 8134 8071"/>
                            <a:gd name="T57" fmla="*/ T56 w 889"/>
                            <a:gd name="T58" fmla="+- 0 14622 14450"/>
                            <a:gd name="T59" fmla="*/ 14622 h 216"/>
                            <a:gd name="T60" fmla="+- 0 8168 8071"/>
                            <a:gd name="T61" fmla="*/ T60 w 889"/>
                            <a:gd name="T62" fmla="+- 0 14660 14450"/>
                            <a:gd name="T63" fmla="*/ 14660 h 216"/>
                            <a:gd name="T64" fmla="+- 0 8237 8071"/>
                            <a:gd name="T65" fmla="*/ T64 w 889"/>
                            <a:gd name="T66" fmla="+- 0 14657 14450"/>
                            <a:gd name="T67" fmla="*/ 14657 h 216"/>
                            <a:gd name="T68" fmla="+- 0 8263 8071"/>
                            <a:gd name="T69" fmla="*/ T68 w 889"/>
                            <a:gd name="T70" fmla="+- 0 14622 14450"/>
                            <a:gd name="T71" fmla="*/ 14622 h 216"/>
                            <a:gd name="T72" fmla="+- 0 8325 8071"/>
                            <a:gd name="T73" fmla="*/ T72 w 889"/>
                            <a:gd name="T74" fmla="+- 0 14450 14450"/>
                            <a:gd name="T75" fmla="*/ 14450 h 216"/>
                            <a:gd name="T76" fmla="+- 0 8482 8071"/>
                            <a:gd name="T77" fmla="*/ T76 w 889"/>
                            <a:gd name="T78" fmla="+- 0 14641 14450"/>
                            <a:gd name="T79" fmla="*/ 14641 h 216"/>
                            <a:gd name="T80" fmla="+- 0 8476 8071"/>
                            <a:gd name="T81" fmla="*/ T80 w 889"/>
                            <a:gd name="T82" fmla="+- 0 14525 14450"/>
                            <a:gd name="T83" fmla="*/ 14525 h 216"/>
                            <a:gd name="T84" fmla="+- 0 8441 8071"/>
                            <a:gd name="T85" fmla="*/ T84 w 889"/>
                            <a:gd name="T86" fmla="+- 0 14506 14450"/>
                            <a:gd name="T87" fmla="*/ 14506 h 216"/>
                            <a:gd name="T88" fmla="+- 0 8376 8071"/>
                            <a:gd name="T89" fmla="*/ T88 w 889"/>
                            <a:gd name="T90" fmla="+- 0 14515 14450"/>
                            <a:gd name="T91" fmla="*/ 14515 h 216"/>
                            <a:gd name="T92" fmla="+- 0 8393 8071"/>
                            <a:gd name="T93" fmla="*/ T92 w 889"/>
                            <a:gd name="T94" fmla="+- 0 14555 14450"/>
                            <a:gd name="T95" fmla="*/ 14555 h 216"/>
                            <a:gd name="T96" fmla="+- 0 8430 8071"/>
                            <a:gd name="T97" fmla="*/ T96 w 889"/>
                            <a:gd name="T98" fmla="+- 0 14533 14450"/>
                            <a:gd name="T99" fmla="*/ 14533 h 216"/>
                            <a:gd name="T100" fmla="+- 0 8444 8071"/>
                            <a:gd name="T101" fmla="*/ T100 w 889"/>
                            <a:gd name="T102" fmla="+- 0 14604 14450"/>
                            <a:gd name="T103" fmla="*/ 14604 h 216"/>
                            <a:gd name="T104" fmla="+- 0 8434 8071"/>
                            <a:gd name="T105" fmla="*/ T104 w 889"/>
                            <a:gd name="T106" fmla="+- 0 14631 14450"/>
                            <a:gd name="T107" fmla="*/ 14631 h 216"/>
                            <a:gd name="T108" fmla="+- 0 8397 8071"/>
                            <a:gd name="T109" fmla="*/ T108 w 889"/>
                            <a:gd name="T110" fmla="+- 0 14635 14450"/>
                            <a:gd name="T111" fmla="*/ 14635 h 216"/>
                            <a:gd name="T112" fmla="+- 0 8388 8071"/>
                            <a:gd name="T113" fmla="*/ T112 w 889"/>
                            <a:gd name="T114" fmla="+- 0 14613 14450"/>
                            <a:gd name="T115" fmla="*/ 14613 h 216"/>
                            <a:gd name="T116" fmla="+- 0 8403 8071"/>
                            <a:gd name="T117" fmla="*/ T116 w 889"/>
                            <a:gd name="T118" fmla="+- 0 14598 14450"/>
                            <a:gd name="T119" fmla="*/ 14598 h 216"/>
                            <a:gd name="T120" fmla="+- 0 8431 8071"/>
                            <a:gd name="T121" fmla="*/ T120 w 889"/>
                            <a:gd name="T122" fmla="+- 0 14592 14450"/>
                            <a:gd name="T123" fmla="*/ 14592 h 216"/>
                            <a:gd name="T124" fmla="+- 0 8442 8071"/>
                            <a:gd name="T125" fmla="*/ T124 w 889"/>
                            <a:gd name="T126" fmla="+- 0 14561 14450"/>
                            <a:gd name="T127" fmla="*/ 14561 h 216"/>
                            <a:gd name="T128" fmla="+- 0 8421 8071"/>
                            <a:gd name="T129" fmla="*/ T128 w 889"/>
                            <a:gd name="T130" fmla="+- 0 14570 14450"/>
                            <a:gd name="T131" fmla="*/ 14570 h 216"/>
                            <a:gd name="T132" fmla="+- 0 8374 8071"/>
                            <a:gd name="T133" fmla="*/ T132 w 889"/>
                            <a:gd name="T134" fmla="+- 0 14579 14450"/>
                            <a:gd name="T135" fmla="*/ 14579 h 216"/>
                            <a:gd name="T136" fmla="+- 0 8350 8071"/>
                            <a:gd name="T137" fmla="*/ T136 w 889"/>
                            <a:gd name="T138" fmla="+- 0 14628 14450"/>
                            <a:gd name="T139" fmla="*/ 14628 h 216"/>
                            <a:gd name="T140" fmla="+- 0 8373 8071"/>
                            <a:gd name="T141" fmla="*/ T140 w 889"/>
                            <a:gd name="T142" fmla="+- 0 14660 14450"/>
                            <a:gd name="T143" fmla="*/ 14660 h 216"/>
                            <a:gd name="T144" fmla="+- 0 8431 8071"/>
                            <a:gd name="T145" fmla="*/ T144 w 889"/>
                            <a:gd name="T146" fmla="+- 0 14657 14450"/>
                            <a:gd name="T147" fmla="*/ 14657 h 216"/>
                            <a:gd name="T148" fmla="+- 0 8448 8071"/>
                            <a:gd name="T149" fmla="*/ T148 w 889"/>
                            <a:gd name="T150" fmla="+- 0 14660 14450"/>
                            <a:gd name="T151" fmla="*/ 14660 h 216"/>
                            <a:gd name="T152" fmla="+- 0 8522 8071"/>
                            <a:gd name="T153" fmla="*/ T152 w 889"/>
                            <a:gd name="T154" fmla="+- 0 14508 14450"/>
                            <a:gd name="T155" fmla="*/ 14508 h 216"/>
                            <a:gd name="T156" fmla="+- 0 8528 8071"/>
                            <a:gd name="T157" fmla="*/ T156 w 889"/>
                            <a:gd name="T158" fmla="+- 0 14650 14450"/>
                            <a:gd name="T159" fmla="*/ 14650 h 216"/>
                            <a:gd name="T160" fmla="+- 0 8585 8071"/>
                            <a:gd name="T161" fmla="*/ T160 w 889"/>
                            <a:gd name="T162" fmla="+- 0 14662 14450"/>
                            <a:gd name="T163" fmla="*/ 14662 h 216"/>
                            <a:gd name="T164" fmla="+- 0 8563 8071"/>
                            <a:gd name="T165" fmla="*/ T164 w 889"/>
                            <a:gd name="T166" fmla="+- 0 14626 14450"/>
                            <a:gd name="T167" fmla="*/ 14626 h 216"/>
                            <a:gd name="T168" fmla="+- 0 8647 8071"/>
                            <a:gd name="T169" fmla="*/ T168 w 889"/>
                            <a:gd name="T170" fmla="+- 0 14508 14450"/>
                            <a:gd name="T171" fmla="*/ 14508 h 216"/>
                            <a:gd name="T172" fmla="+- 0 8608 8071"/>
                            <a:gd name="T173" fmla="*/ T172 w 889"/>
                            <a:gd name="T174" fmla="+- 0 14450 14450"/>
                            <a:gd name="T175" fmla="*/ 14450 h 216"/>
                            <a:gd name="T176" fmla="+- 0 8734 8071"/>
                            <a:gd name="T177" fmla="*/ T176 w 889"/>
                            <a:gd name="T178" fmla="+- 0 14613 14450"/>
                            <a:gd name="T179" fmla="*/ 14613 h 216"/>
                            <a:gd name="T180" fmla="+- 0 8802 8071"/>
                            <a:gd name="T181" fmla="*/ T180 w 889"/>
                            <a:gd name="T182" fmla="+- 0 14508 14450"/>
                            <a:gd name="T183" fmla="*/ 14508 h 216"/>
                            <a:gd name="T184" fmla="+- 0 8946 8071"/>
                            <a:gd name="T185" fmla="*/ T184 w 889"/>
                            <a:gd name="T186" fmla="+- 0 14533 14450"/>
                            <a:gd name="T187" fmla="*/ 14533 h 216"/>
                            <a:gd name="T188" fmla="+- 0 8918 8071"/>
                            <a:gd name="T189" fmla="*/ T188 w 889"/>
                            <a:gd name="T190" fmla="+- 0 14608 14450"/>
                            <a:gd name="T191" fmla="*/ 14608 h 216"/>
                            <a:gd name="T192" fmla="+- 0 8880 8071"/>
                            <a:gd name="T193" fmla="*/ T192 w 889"/>
                            <a:gd name="T194" fmla="+- 0 14634 14450"/>
                            <a:gd name="T195" fmla="*/ 14634 h 216"/>
                            <a:gd name="T196" fmla="+- 0 8855 8071"/>
                            <a:gd name="T197" fmla="*/ T196 w 889"/>
                            <a:gd name="T198" fmla="+- 0 14608 14450"/>
                            <a:gd name="T199" fmla="*/ 14608 h 216"/>
                            <a:gd name="T200" fmla="+- 0 8854 8071"/>
                            <a:gd name="T201" fmla="*/ T200 w 889"/>
                            <a:gd name="T202" fmla="+- 0 14567 14450"/>
                            <a:gd name="T203" fmla="*/ 14567 h 216"/>
                            <a:gd name="T204" fmla="+- 0 8880 8071"/>
                            <a:gd name="T205" fmla="*/ T204 w 889"/>
                            <a:gd name="T206" fmla="+- 0 14536 14450"/>
                            <a:gd name="T207" fmla="*/ 14536 h 216"/>
                            <a:gd name="T208" fmla="+- 0 8920 8071"/>
                            <a:gd name="T209" fmla="*/ T208 w 889"/>
                            <a:gd name="T210" fmla="+- 0 14512 14450"/>
                            <a:gd name="T211" fmla="*/ 14512 h 216"/>
                            <a:gd name="T212" fmla="+- 0 8857 8071"/>
                            <a:gd name="T213" fmla="*/ T212 w 889"/>
                            <a:gd name="T214" fmla="+- 0 14511 14450"/>
                            <a:gd name="T215" fmla="*/ 14511 h 216"/>
                            <a:gd name="T216" fmla="+- 0 8816 8071"/>
                            <a:gd name="T217" fmla="*/ T216 w 889"/>
                            <a:gd name="T218" fmla="+- 0 14561 14450"/>
                            <a:gd name="T219" fmla="*/ 14561 h 216"/>
                            <a:gd name="T220" fmla="+- 0 8828 8071"/>
                            <a:gd name="T221" fmla="*/ T220 w 889"/>
                            <a:gd name="T222" fmla="+- 0 14637 14450"/>
                            <a:gd name="T223" fmla="*/ 14637 h 216"/>
                            <a:gd name="T224" fmla="+- 0 8876 8071"/>
                            <a:gd name="T225" fmla="*/ T224 w 889"/>
                            <a:gd name="T226" fmla="+- 0 14665 14450"/>
                            <a:gd name="T227" fmla="*/ 14665 h 216"/>
                            <a:gd name="T228" fmla="+- 0 8939 8071"/>
                            <a:gd name="T229" fmla="*/ T228 w 889"/>
                            <a:gd name="T230" fmla="+- 0 14643 14450"/>
                            <a:gd name="T231" fmla="*/ 14643 h 216"/>
                            <a:gd name="T232" fmla="+- 0 8960 8071"/>
                            <a:gd name="T233" fmla="*/ T232 w 889"/>
                            <a:gd name="T234" fmla="+- 0 14597 14450"/>
                            <a:gd name="T235" fmla="*/ 14597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889" h="216">
                              <a:moveTo>
                                <a:pt x="39" y="58"/>
                              </a:moveTo>
                              <a:lnTo>
                                <a:pt x="0" y="58"/>
                              </a:lnTo>
                              <a:lnTo>
                                <a:pt x="0" y="210"/>
                              </a:lnTo>
                              <a:lnTo>
                                <a:pt x="39" y="210"/>
                              </a:lnTo>
                              <a:lnTo>
                                <a:pt x="39" y="58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39" y="35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192" y="154"/>
                              </a:moveTo>
                              <a:lnTo>
                                <a:pt x="191" y="148"/>
                              </a:lnTo>
                              <a:lnTo>
                                <a:pt x="182" y="135"/>
                              </a:lnTo>
                              <a:lnTo>
                                <a:pt x="174" y="129"/>
                              </a:lnTo>
                              <a:lnTo>
                                <a:pt x="169" y="126"/>
                              </a:lnTo>
                              <a:lnTo>
                                <a:pt x="163" y="124"/>
                              </a:lnTo>
                              <a:lnTo>
                                <a:pt x="158" y="121"/>
                              </a:lnTo>
                              <a:lnTo>
                                <a:pt x="142" y="117"/>
                              </a:lnTo>
                              <a:lnTo>
                                <a:pt x="136" y="117"/>
                              </a:lnTo>
                              <a:lnTo>
                                <a:pt x="131" y="115"/>
                              </a:lnTo>
                              <a:lnTo>
                                <a:pt x="127" y="114"/>
                              </a:lnTo>
                              <a:lnTo>
                                <a:pt x="121" y="112"/>
                              </a:lnTo>
                              <a:lnTo>
                                <a:pt x="113" y="109"/>
                              </a:lnTo>
                              <a:lnTo>
                                <a:pt x="110" y="108"/>
                              </a:lnTo>
                              <a:lnTo>
                                <a:pt x="108" y="105"/>
                              </a:lnTo>
                              <a:lnTo>
                                <a:pt x="105" y="104"/>
                              </a:lnTo>
                              <a:lnTo>
                                <a:pt x="104" y="101"/>
                              </a:lnTo>
                              <a:lnTo>
                                <a:pt x="104" y="93"/>
                              </a:lnTo>
                              <a:lnTo>
                                <a:pt x="105" y="90"/>
                              </a:lnTo>
                              <a:lnTo>
                                <a:pt x="109" y="86"/>
                              </a:lnTo>
                              <a:lnTo>
                                <a:pt x="112" y="84"/>
                              </a:lnTo>
                              <a:lnTo>
                                <a:pt x="113" y="83"/>
                              </a:lnTo>
                              <a:lnTo>
                                <a:pt x="132" y="83"/>
                              </a:lnTo>
                              <a:lnTo>
                                <a:pt x="143" y="86"/>
                              </a:lnTo>
                              <a:lnTo>
                                <a:pt x="149" y="89"/>
                              </a:lnTo>
                              <a:lnTo>
                                <a:pt x="151" y="95"/>
                              </a:lnTo>
                              <a:lnTo>
                                <a:pt x="151" y="102"/>
                              </a:lnTo>
                              <a:lnTo>
                                <a:pt x="188" y="102"/>
                              </a:lnTo>
                              <a:lnTo>
                                <a:pt x="187" y="93"/>
                              </a:lnTo>
                              <a:lnTo>
                                <a:pt x="185" y="86"/>
                              </a:lnTo>
                              <a:lnTo>
                                <a:pt x="183" y="83"/>
                              </a:lnTo>
                              <a:lnTo>
                                <a:pt x="181" y="80"/>
                              </a:lnTo>
                              <a:lnTo>
                                <a:pt x="177" y="72"/>
                              </a:lnTo>
                              <a:lnTo>
                                <a:pt x="173" y="68"/>
                              </a:lnTo>
                              <a:lnTo>
                                <a:pt x="168" y="65"/>
                              </a:lnTo>
                              <a:lnTo>
                                <a:pt x="162" y="61"/>
                              </a:lnTo>
                              <a:lnTo>
                                <a:pt x="155" y="58"/>
                              </a:lnTo>
                              <a:lnTo>
                                <a:pt x="142" y="55"/>
                              </a:lnTo>
                              <a:lnTo>
                                <a:pt x="112" y="55"/>
                              </a:lnTo>
                              <a:lnTo>
                                <a:pt x="104" y="56"/>
                              </a:lnTo>
                              <a:lnTo>
                                <a:pt x="97" y="58"/>
                              </a:lnTo>
                              <a:lnTo>
                                <a:pt x="90" y="61"/>
                              </a:lnTo>
                              <a:lnTo>
                                <a:pt x="85" y="63"/>
                              </a:lnTo>
                              <a:lnTo>
                                <a:pt x="74" y="72"/>
                              </a:lnTo>
                              <a:lnTo>
                                <a:pt x="71" y="78"/>
                              </a:lnTo>
                              <a:lnTo>
                                <a:pt x="67" y="86"/>
                              </a:lnTo>
                              <a:lnTo>
                                <a:pt x="66" y="93"/>
                              </a:lnTo>
                              <a:lnTo>
                                <a:pt x="66" y="109"/>
                              </a:lnTo>
                              <a:lnTo>
                                <a:pt x="67" y="115"/>
                              </a:lnTo>
                              <a:lnTo>
                                <a:pt x="70" y="120"/>
                              </a:lnTo>
                              <a:lnTo>
                                <a:pt x="71" y="124"/>
                              </a:lnTo>
                              <a:lnTo>
                                <a:pt x="75" y="129"/>
                              </a:lnTo>
                              <a:lnTo>
                                <a:pt x="83" y="135"/>
                              </a:lnTo>
                              <a:lnTo>
                                <a:pt x="89" y="138"/>
                              </a:lnTo>
                              <a:lnTo>
                                <a:pt x="93" y="139"/>
                              </a:lnTo>
                              <a:lnTo>
                                <a:pt x="109" y="144"/>
                              </a:lnTo>
                              <a:lnTo>
                                <a:pt x="124" y="147"/>
                              </a:lnTo>
                              <a:lnTo>
                                <a:pt x="134" y="150"/>
                              </a:lnTo>
                              <a:lnTo>
                                <a:pt x="142" y="154"/>
                              </a:lnTo>
                              <a:lnTo>
                                <a:pt x="150" y="157"/>
                              </a:lnTo>
                              <a:lnTo>
                                <a:pt x="154" y="161"/>
                              </a:lnTo>
                              <a:lnTo>
                                <a:pt x="154" y="172"/>
                              </a:lnTo>
                              <a:lnTo>
                                <a:pt x="153" y="175"/>
                              </a:lnTo>
                              <a:lnTo>
                                <a:pt x="151" y="176"/>
                              </a:lnTo>
                              <a:lnTo>
                                <a:pt x="150" y="179"/>
                              </a:lnTo>
                              <a:lnTo>
                                <a:pt x="139" y="185"/>
                              </a:lnTo>
                              <a:lnTo>
                                <a:pt x="136" y="185"/>
                              </a:lnTo>
                              <a:lnTo>
                                <a:pt x="134" y="187"/>
                              </a:lnTo>
                              <a:lnTo>
                                <a:pt x="121" y="187"/>
                              </a:lnTo>
                              <a:lnTo>
                                <a:pt x="117" y="185"/>
                              </a:lnTo>
                              <a:lnTo>
                                <a:pt x="113" y="185"/>
                              </a:lnTo>
                              <a:lnTo>
                                <a:pt x="110" y="184"/>
                              </a:lnTo>
                              <a:lnTo>
                                <a:pt x="108" y="181"/>
                              </a:lnTo>
                              <a:lnTo>
                                <a:pt x="105" y="179"/>
                              </a:lnTo>
                              <a:lnTo>
                                <a:pt x="102" y="176"/>
                              </a:lnTo>
                              <a:lnTo>
                                <a:pt x="100" y="170"/>
                              </a:lnTo>
                              <a:lnTo>
                                <a:pt x="98" y="166"/>
                              </a:lnTo>
                              <a:lnTo>
                                <a:pt x="98" y="161"/>
                              </a:lnTo>
                              <a:lnTo>
                                <a:pt x="62" y="161"/>
                              </a:lnTo>
                              <a:lnTo>
                                <a:pt x="63" y="172"/>
                              </a:lnTo>
                              <a:lnTo>
                                <a:pt x="64" y="181"/>
                              </a:lnTo>
                              <a:lnTo>
                                <a:pt x="68" y="187"/>
                              </a:lnTo>
                              <a:lnTo>
                                <a:pt x="72" y="194"/>
                              </a:lnTo>
                              <a:lnTo>
                                <a:pt x="83" y="203"/>
                              </a:lnTo>
                              <a:lnTo>
                                <a:pt x="90" y="207"/>
                              </a:lnTo>
                              <a:lnTo>
                                <a:pt x="97" y="210"/>
                              </a:lnTo>
                              <a:lnTo>
                                <a:pt x="104" y="212"/>
                              </a:lnTo>
                              <a:lnTo>
                                <a:pt x="120" y="215"/>
                              </a:lnTo>
                              <a:lnTo>
                                <a:pt x="136" y="215"/>
                              </a:lnTo>
                              <a:lnTo>
                                <a:pt x="143" y="213"/>
                              </a:lnTo>
                              <a:lnTo>
                                <a:pt x="159" y="210"/>
                              </a:lnTo>
                              <a:lnTo>
                                <a:pt x="166" y="207"/>
                              </a:lnTo>
                              <a:lnTo>
                                <a:pt x="172" y="203"/>
                              </a:lnTo>
                              <a:lnTo>
                                <a:pt x="177" y="200"/>
                              </a:lnTo>
                              <a:lnTo>
                                <a:pt x="182" y="194"/>
                              </a:lnTo>
                              <a:lnTo>
                                <a:pt x="187" y="187"/>
                              </a:lnTo>
                              <a:lnTo>
                                <a:pt x="189" y="181"/>
                              </a:lnTo>
                              <a:lnTo>
                                <a:pt x="192" y="172"/>
                              </a:lnTo>
                              <a:lnTo>
                                <a:pt x="192" y="154"/>
                              </a:lnTo>
                              <a:close/>
                              <a:moveTo>
                                <a:pt x="254" y="0"/>
                              </a:moveTo>
                              <a:lnTo>
                                <a:pt x="216" y="0"/>
                              </a:lnTo>
                              <a:lnTo>
                                <a:pt x="216" y="210"/>
                              </a:lnTo>
                              <a:lnTo>
                                <a:pt x="254" y="21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415" y="210"/>
                              </a:moveTo>
                              <a:lnTo>
                                <a:pt x="413" y="207"/>
                              </a:lnTo>
                              <a:lnTo>
                                <a:pt x="412" y="203"/>
                              </a:lnTo>
                              <a:lnTo>
                                <a:pt x="412" y="197"/>
                              </a:lnTo>
                              <a:lnTo>
                                <a:pt x="412" y="196"/>
                              </a:lnTo>
                              <a:lnTo>
                                <a:pt x="411" y="191"/>
                              </a:lnTo>
                              <a:lnTo>
                                <a:pt x="411" y="187"/>
                              </a:lnTo>
                              <a:lnTo>
                                <a:pt x="411" y="136"/>
                              </a:lnTo>
                              <a:lnTo>
                                <a:pt x="411" y="89"/>
                              </a:lnTo>
                              <a:lnTo>
                                <a:pt x="409" y="83"/>
                              </a:lnTo>
                              <a:lnTo>
                                <a:pt x="408" y="81"/>
                              </a:lnTo>
                              <a:lnTo>
                                <a:pt x="405" y="75"/>
                              </a:lnTo>
                              <a:lnTo>
                                <a:pt x="401" y="69"/>
                              </a:lnTo>
                              <a:lnTo>
                                <a:pt x="396" y="65"/>
                              </a:lnTo>
                              <a:lnTo>
                                <a:pt x="390" y="62"/>
                              </a:lnTo>
                              <a:lnTo>
                                <a:pt x="384" y="59"/>
                              </a:lnTo>
                              <a:lnTo>
                                <a:pt x="378" y="56"/>
                              </a:lnTo>
                              <a:lnTo>
                                <a:pt x="370" y="56"/>
                              </a:lnTo>
                              <a:lnTo>
                                <a:pt x="363" y="55"/>
                              </a:lnTo>
                              <a:lnTo>
                                <a:pt x="333" y="55"/>
                              </a:lnTo>
                              <a:lnTo>
                                <a:pt x="326" y="56"/>
                              </a:lnTo>
                              <a:lnTo>
                                <a:pt x="318" y="58"/>
                              </a:lnTo>
                              <a:lnTo>
                                <a:pt x="312" y="61"/>
                              </a:lnTo>
                              <a:lnTo>
                                <a:pt x="305" y="65"/>
                              </a:lnTo>
                              <a:lnTo>
                                <a:pt x="294" y="74"/>
                              </a:lnTo>
                              <a:lnTo>
                                <a:pt x="290" y="81"/>
                              </a:lnTo>
                              <a:lnTo>
                                <a:pt x="286" y="87"/>
                              </a:lnTo>
                              <a:lnTo>
                                <a:pt x="284" y="95"/>
                              </a:lnTo>
                              <a:lnTo>
                                <a:pt x="283" y="105"/>
                              </a:lnTo>
                              <a:lnTo>
                                <a:pt x="322" y="105"/>
                              </a:lnTo>
                              <a:lnTo>
                                <a:pt x="322" y="98"/>
                              </a:lnTo>
                              <a:lnTo>
                                <a:pt x="325" y="92"/>
                              </a:lnTo>
                              <a:lnTo>
                                <a:pt x="329" y="87"/>
                              </a:lnTo>
                              <a:lnTo>
                                <a:pt x="333" y="84"/>
                              </a:lnTo>
                              <a:lnTo>
                                <a:pt x="340" y="83"/>
                              </a:lnTo>
                              <a:lnTo>
                                <a:pt x="359" y="83"/>
                              </a:lnTo>
                              <a:lnTo>
                                <a:pt x="367" y="87"/>
                              </a:lnTo>
                              <a:lnTo>
                                <a:pt x="369" y="89"/>
                              </a:lnTo>
                              <a:lnTo>
                                <a:pt x="373" y="98"/>
                              </a:lnTo>
                              <a:lnTo>
                                <a:pt x="373" y="107"/>
                              </a:lnTo>
                              <a:lnTo>
                                <a:pt x="373" y="136"/>
                              </a:lnTo>
                              <a:lnTo>
                                <a:pt x="373" y="154"/>
                              </a:lnTo>
                              <a:lnTo>
                                <a:pt x="371" y="157"/>
                              </a:lnTo>
                              <a:lnTo>
                                <a:pt x="371" y="166"/>
                              </a:lnTo>
                              <a:lnTo>
                                <a:pt x="370" y="169"/>
                              </a:lnTo>
                              <a:lnTo>
                                <a:pt x="367" y="173"/>
                              </a:lnTo>
                              <a:lnTo>
                                <a:pt x="366" y="176"/>
                              </a:lnTo>
                              <a:lnTo>
                                <a:pt x="363" y="181"/>
                              </a:lnTo>
                              <a:lnTo>
                                <a:pt x="359" y="182"/>
                              </a:lnTo>
                              <a:lnTo>
                                <a:pt x="355" y="185"/>
                              </a:lnTo>
                              <a:lnTo>
                                <a:pt x="348" y="187"/>
                              </a:lnTo>
                              <a:lnTo>
                                <a:pt x="332" y="187"/>
                              </a:lnTo>
                              <a:lnTo>
                                <a:pt x="329" y="185"/>
                              </a:lnTo>
                              <a:lnTo>
                                <a:pt x="326" y="185"/>
                              </a:lnTo>
                              <a:lnTo>
                                <a:pt x="324" y="184"/>
                              </a:lnTo>
                              <a:lnTo>
                                <a:pt x="322" y="182"/>
                              </a:lnTo>
                              <a:lnTo>
                                <a:pt x="320" y="176"/>
                              </a:lnTo>
                              <a:lnTo>
                                <a:pt x="318" y="175"/>
                              </a:lnTo>
                              <a:lnTo>
                                <a:pt x="317" y="172"/>
                              </a:lnTo>
                              <a:lnTo>
                                <a:pt x="317" y="163"/>
                              </a:lnTo>
                              <a:lnTo>
                                <a:pt x="320" y="157"/>
                              </a:lnTo>
                              <a:lnTo>
                                <a:pt x="321" y="155"/>
                              </a:lnTo>
                              <a:lnTo>
                                <a:pt x="322" y="153"/>
                              </a:lnTo>
                              <a:lnTo>
                                <a:pt x="324" y="151"/>
                              </a:lnTo>
                              <a:lnTo>
                                <a:pt x="329" y="148"/>
                              </a:lnTo>
                              <a:lnTo>
                                <a:pt x="332" y="148"/>
                              </a:lnTo>
                              <a:lnTo>
                                <a:pt x="337" y="145"/>
                              </a:lnTo>
                              <a:lnTo>
                                <a:pt x="343" y="145"/>
                              </a:lnTo>
                              <a:lnTo>
                                <a:pt x="347" y="144"/>
                              </a:lnTo>
                              <a:lnTo>
                                <a:pt x="352" y="144"/>
                              </a:lnTo>
                              <a:lnTo>
                                <a:pt x="355" y="142"/>
                              </a:lnTo>
                              <a:lnTo>
                                <a:pt x="360" y="142"/>
                              </a:lnTo>
                              <a:lnTo>
                                <a:pt x="366" y="139"/>
                              </a:lnTo>
                              <a:lnTo>
                                <a:pt x="369" y="139"/>
                              </a:lnTo>
                              <a:lnTo>
                                <a:pt x="370" y="138"/>
                              </a:lnTo>
                              <a:lnTo>
                                <a:pt x="373" y="136"/>
                              </a:lnTo>
                              <a:lnTo>
                                <a:pt x="373" y="107"/>
                              </a:lnTo>
                              <a:lnTo>
                                <a:pt x="371" y="111"/>
                              </a:lnTo>
                              <a:lnTo>
                                <a:pt x="369" y="112"/>
                              </a:lnTo>
                              <a:lnTo>
                                <a:pt x="366" y="115"/>
                              </a:lnTo>
                              <a:lnTo>
                                <a:pt x="363" y="117"/>
                              </a:lnTo>
                              <a:lnTo>
                                <a:pt x="358" y="118"/>
                              </a:lnTo>
                              <a:lnTo>
                                <a:pt x="354" y="118"/>
                              </a:lnTo>
                              <a:lnTo>
                                <a:pt x="350" y="120"/>
                              </a:lnTo>
                              <a:lnTo>
                                <a:pt x="343" y="120"/>
                              </a:lnTo>
                              <a:lnTo>
                                <a:pt x="337" y="121"/>
                              </a:lnTo>
                              <a:lnTo>
                                <a:pt x="332" y="121"/>
                              </a:lnTo>
                              <a:lnTo>
                                <a:pt x="321" y="124"/>
                              </a:lnTo>
                              <a:lnTo>
                                <a:pt x="314" y="126"/>
                              </a:lnTo>
                              <a:lnTo>
                                <a:pt x="303" y="129"/>
                              </a:lnTo>
                              <a:lnTo>
                                <a:pt x="298" y="132"/>
                              </a:lnTo>
                              <a:lnTo>
                                <a:pt x="290" y="138"/>
                              </a:lnTo>
                              <a:lnTo>
                                <a:pt x="286" y="142"/>
                              </a:lnTo>
                              <a:lnTo>
                                <a:pt x="280" y="154"/>
                              </a:lnTo>
                              <a:lnTo>
                                <a:pt x="279" y="160"/>
                              </a:lnTo>
                              <a:lnTo>
                                <a:pt x="279" y="178"/>
                              </a:lnTo>
                              <a:lnTo>
                                <a:pt x="280" y="184"/>
                              </a:lnTo>
                              <a:lnTo>
                                <a:pt x="286" y="196"/>
                              </a:lnTo>
                              <a:lnTo>
                                <a:pt x="288" y="200"/>
                              </a:lnTo>
                              <a:lnTo>
                                <a:pt x="293" y="204"/>
                              </a:lnTo>
                              <a:lnTo>
                                <a:pt x="297" y="207"/>
                              </a:lnTo>
                              <a:lnTo>
                                <a:pt x="302" y="210"/>
                              </a:lnTo>
                              <a:lnTo>
                                <a:pt x="307" y="212"/>
                              </a:lnTo>
                              <a:lnTo>
                                <a:pt x="314" y="213"/>
                              </a:lnTo>
                              <a:lnTo>
                                <a:pt x="320" y="215"/>
                              </a:lnTo>
                              <a:lnTo>
                                <a:pt x="335" y="215"/>
                              </a:lnTo>
                              <a:lnTo>
                                <a:pt x="344" y="213"/>
                              </a:lnTo>
                              <a:lnTo>
                                <a:pt x="360" y="207"/>
                              </a:lnTo>
                              <a:lnTo>
                                <a:pt x="367" y="203"/>
                              </a:lnTo>
                              <a:lnTo>
                                <a:pt x="374" y="196"/>
                              </a:lnTo>
                              <a:lnTo>
                                <a:pt x="374" y="203"/>
                              </a:lnTo>
                              <a:lnTo>
                                <a:pt x="375" y="206"/>
                              </a:lnTo>
                              <a:lnTo>
                                <a:pt x="375" y="209"/>
                              </a:lnTo>
                              <a:lnTo>
                                <a:pt x="377" y="210"/>
                              </a:lnTo>
                              <a:lnTo>
                                <a:pt x="415" y="210"/>
                              </a:lnTo>
                              <a:close/>
                              <a:moveTo>
                                <a:pt x="518" y="58"/>
                              </a:moveTo>
                              <a:lnTo>
                                <a:pt x="489" y="58"/>
                              </a:lnTo>
                              <a:lnTo>
                                <a:pt x="489" y="13"/>
                              </a:lnTo>
                              <a:lnTo>
                                <a:pt x="451" y="13"/>
                              </a:lnTo>
                              <a:lnTo>
                                <a:pt x="451" y="58"/>
                              </a:lnTo>
                              <a:lnTo>
                                <a:pt x="428" y="58"/>
                              </a:lnTo>
                              <a:lnTo>
                                <a:pt x="428" y="86"/>
                              </a:lnTo>
                              <a:lnTo>
                                <a:pt x="451" y="86"/>
                              </a:lnTo>
                              <a:lnTo>
                                <a:pt x="451" y="184"/>
                              </a:lnTo>
                              <a:lnTo>
                                <a:pt x="454" y="196"/>
                              </a:lnTo>
                              <a:lnTo>
                                <a:pt x="457" y="200"/>
                              </a:lnTo>
                              <a:lnTo>
                                <a:pt x="460" y="203"/>
                              </a:lnTo>
                              <a:lnTo>
                                <a:pt x="468" y="209"/>
                              </a:lnTo>
                              <a:lnTo>
                                <a:pt x="473" y="210"/>
                              </a:lnTo>
                              <a:lnTo>
                                <a:pt x="479" y="210"/>
                              </a:lnTo>
                              <a:lnTo>
                                <a:pt x="484" y="212"/>
                              </a:lnTo>
                              <a:lnTo>
                                <a:pt x="514" y="212"/>
                              </a:lnTo>
                              <a:lnTo>
                                <a:pt x="518" y="210"/>
                              </a:lnTo>
                              <a:lnTo>
                                <a:pt x="518" y="178"/>
                              </a:lnTo>
                              <a:lnTo>
                                <a:pt x="515" y="179"/>
                              </a:lnTo>
                              <a:lnTo>
                                <a:pt x="499" y="179"/>
                              </a:lnTo>
                              <a:lnTo>
                                <a:pt x="495" y="178"/>
                              </a:lnTo>
                              <a:lnTo>
                                <a:pt x="492" y="176"/>
                              </a:lnTo>
                              <a:lnTo>
                                <a:pt x="491" y="173"/>
                              </a:lnTo>
                              <a:lnTo>
                                <a:pt x="489" y="169"/>
                              </a:lnTo>
                              <a:lnTo>
                                <a:pt x="489" y="86"/>
                              </a:lnTo>
                              <a:lnTo>
                                <a:pt x="518" y="86"/>
                              </a:lnTo>
                              <a:lnTo>
                                <a:pt x="518" y="58"/>
                              </a:lnTo>
                              <a:close/>
                              <a:moveTo>
                                <a:pt x="576" y="58"/>
                              </a:moveTo>
                              <a:lnTo>
                                <a:pt x="537" y="58"/>
                              </a:lnTo>
                              <a:lnTo>
                                <a:pt x="537" y="210"/>
                              </a:lnTo>
                              <a:lnTo>
                                <a:pt x="576" y="210"/>
                              </a:lnTo>
                              <a:lnTo>
                                <a:pt x="576" y="58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37" y="0"/>
                              </a:lnTo>
                              <a:lnTo>
                                <a:pt x="537" y="35"/>
                              </a:lnTo>
                              <a:lnTo>
                                <a:pt x="576" y="35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731" y="58"/>
                              </a:moveTo>
                              <a:lnTo>
                                <a:pt x="693" y="58"/>
                              </a:lnTo>
                              <a:lnTo>
                                <a:pt x="663" y="163"/>
                              </a:lnTo>
                              <a:lnTo>
                                <a:pt x="633" y="58"/>
                              </a:lnTo>
                              <a:lnTo>
                                <a:pt x="593" y="58"/>
                              </a:lnTo>
                              <a:lnTo>
                                <a:pt x="642" y="210"/>
                              </a:lnTo>
                              <a:lnTo>
                                <a:pt x="684" y="210"/>
                              </a:lnTo>
                              <a:lnTo>
                                <a:pt x="698" y="163"/>
                              </a:lnTo>
                              <a:lnTo>
                                <a:pt x="731" y="58"/>
                              </a:lnTo>
                              <a:close/>
                              <a:moveTo>
                                <a:pt x="889" y="123"/>
                              </a:moveTo>
                              <a:lnTo>
                                <a:pt x="886" y="111"/>
                              </a:lnTo>
                              <a:lnTo>
                                <a:pt x="883" y="102"/>
                              </a:lnTo>
                              <a:lnTo>
                                <a:pt x="879" y="92"/>
                              </a:lnTo>
                              <a:lnTo>
                                <a:pt x="877" y="86"/>
                              </a:lnTo>
                              <a:lnTo>
                                <a:pt x="875" y="83"/>
                              </a:lnTo>
                              <a:lnTo>
                                <a:pt x="868" y="75"/>
                              </a:lnTo>
                              <a:lnTo>
                                <a:pt x="855" y="63"/>
                              </a:lnTo>
                              <a:lnTo>
                                <a:pt x="849" y="62"/>
                              </a:lnTo>
                              <a:lnTo>
                                <a:pt x="849" y="123"/>
                              </a:lnTo>
                              <a:lnTo>
                                <a:pt x="849" y="147"/>
                              </a:lnTo>
                              <a:lnTo>
                                <a:pt x="847" y="158"/>
                              </a:lnTo>
                              <a:lnTo>
                                <a:pt x="845" y="163"/>
                              </a:lnTo>
                              <a:lnTo>
                                <a:pt x="843" y="169"/>
                              </a:lnTo>
                              <a:lnTo>
                                <a:pt x="840" y="173"/>
                              </a:lnTo>
                              <a:lnTo>
                                <a:pt x="828" y="182"/>
                              </a:lnTo>
                              <a:lnTo>
                                <a:pt x="822" y="184"/>
                              </a:lnTo>
                              <a:lnTo>
                                <a:pt x="809" y="184"/>
                              </a:lnTo>
                              <a:lnTo>
                                <a:pt x="803" y="182"/>
                              </a:lnTo>
                              <a:lnTo>
                                <a:pt x="795" y="176"/>
                              </a:lnTo>
                              <a:lnTo>
                                <a:pt x="792" y="173"/>
                              </a:lnTo>
                              <a:lnTo>
                                <a:pt x="790" y="169"/>
                              </a:lnTo>
                              <a:lnTo>
                                <a:pt x="787" y="163"/>
                              </a:lnTo>
                              <a:lnTo>
                                <a:pt x="784" y="158"/>
                              </a:lnTo>
                              <a:lnTo>
                                <a:pt x="783" y="153"/>
                              </a:lnTo>
                              <a:lnTo>
                                <a:pt x="783" y="147"/>
                              </a:lnTo>
                              <a:lnTo>
                                <a:pt x="781" y="141"/>
                              </a:lnTo>
                              <a:lnTo>
                                <a:pt x="781" y="129"/>
                              </a:lnTo>
                              <a:lnTo>
                                <a:pt x="783" y="123"/>
                              </a:lnTo>
                              <a:lnTo>
                                <a:pt x="783" y="117"/>
                              </a:lnTo>
                              <a:lnTo>
                                <a:pt x="784" y="111"/>
                              </a:lnTo>
                              <a:lnTo>
                                <a:pt x="787" y="105"/>
                              </a:lnTo>
                              <a:lnTo>
                                <a:pt x="792" y="96"/>
                              </a:lnTo>
                              <a:lnTo>
                                <a:pt x="795" y="93"/>
                              </a:lnTo>
                              <a:lnTo>
                                <a:pt x="803" y="87"/>
                              </a:lnTo>
                              <a:lnTo>
                                <a:pt x="809" y="86"/>
                              </a:lnTo>
                              <a:lnTo>
                                <a:pt x="822" y="86"/>
                              </a:lnTo>
                              <a:lnTo>
                                <a:pt x="828" y="87"/>
                              </a:lnTo>
                              <a:lnTo>
                                <a:pt x="840" y="96"/>
                              </a:lnTo>
                              <a:lnTo>
                                <a:pt x="845" y="105"/>
                              </a:lnTo>
                              <a:lnTo>
                                <a:pt x="849" y="123"/>
                              </a:lnTo>
                              <a:lnTo>
                                <a:pt x="849" y="62"/>
                              </a:lnTo>
                              <a:lnTo>
                                <a:pt x="845" y="61"/>
                              </a:lnTo>
                              <a:lnTo>
                                <a:pt x="837" y="56"/>
                              </a:lnTo>
                              <a:lnTo>
                                <a:pt x="826" y="55"/>
                              </a:lnTo>
                              <a:lnTo>
                                <a:pt x="805" y="55"/>
                              </a:lnTo>
                              <a:lnTo>
                                <a:pt x="795" y="56"/>
                              </a:lnTo>
                              <a:lnTo>
                                <a:pt x="786" y="61"/>
                              </a:lnTo>
                              <a:lnTo>
                                <a:pt x="777" y="63"/>
                              </a:lnTo>
                              <a:lnTo>
                                <a:pt x="769" y="69"/>
                              </a:lnTo>
                              <a:lnTo>
                                <a:pt x="757" y="83"/>
                              </a:lnTo>
                              <a:lnTo>
                                <a:pt x="752" y="92"/>
                              </a:lnTo>
                              <a:lnTo>
                                <a:pt x="749" y="102"/>
                              </a:lnTo>
                              <a:lnTo>
                                <a:pt x="745" y="111"/>
                              </a:lnTo>
                              <a:lnTo>
                                <a:pt x="743" y="123"/>
                              </a:lnTo>
                              <a:lnTo>
                                <a:pt x="743" y="147"/>
                              </a:lnTo>
                              <a:lnTo>
                                <a:pt x="745" y="158"/>
                              </a:lnTo>
                              <a:lnTo>
                                <a:pt x="749" y="167"/>
                              </a:lnTo>
                              <a:lnTo>
                                <a:pt x="752" y="178"/>
                              </a:lnTo>
                              <a:lnTo>
                                <a:pt x="757" y="187"/>
                              </a:lnTo>
                              <a:lnTo>
                                <a:pt x="764" y="193"/>
                              </a:lnTo>
                              <a:lnTo>
                                <a:pt x="769" y="200"/>
                              </a:lnTo>
                              <a:lnTo>
                                <a:pt x="777" y="206"/>
                              </a:lnTo>
                              <a:lnTo>
                                <a:pt x="786" y="209"/>
                              </a:lnTo>
                              <a:lnTo>
                                <a:pt x="795" y="213"/>
                              </a:lnTo>
                              <a:lnTo>
                                <a:pt x="805" y="215"/>
                              </a:lnTo>
                              <a:lnTo>
                                <a:pt x="826" y="215"/>
                              </a:lnTo>
                              <a:lnTo>
                                <a:pt x="837" y="213"/>
                              </a:lnTo>
                              <a:lnTo>
                                <a:pt x="845" y="209"/>
                              </a:lnTo>
                              <a:lnTo>
                                <a:pt x="855" y="206"/>
                              </a:lnTo>
                              <a:lnTo>
                                <a:pt x="862" y="200"/>
                              </a:lnTo>
                              <a:lnTo>
                                <a:pt x="868" y="193"/>
                              </a:lnTo>
                              <a:lnTo>
                                <a:pt x="875" y="187"/>
                              </a:lnTo>
                              <a:lnTo>
                                <a:pt x="877" y="184"/>
                              </a:lnTo>
                              <a:lnTo>
                                <a:pt x="879" y="178"/>
                              </a:lnTo>
                              <a:lnTo>
                                <a:pt x="883" y="167"/>
                              </a:lnTo>
                              <a:lnTo>
                                <a:pt x="886" y="158"/>
                              </a:lnTo>
                              <a:lnTo>
                                <a:pt x="889" y="147"/>
                              </a:lnTo>
                              <a:lnTo>
                                <a:pt x="889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88" y="14449"/>
                          <a:ext cx="1602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10615" y="14615"/>
                          <a:ext cx="43" cy="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0" y="14504"/>
                          <a:ext cx="377" cy="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421A8E" id="Group 2" o:spid="_x0000_s1026" style="position:absolute;margin-left:379.55pt;margin-top:722.5pt;width:173.8pt;height:13.45pt;z-index:-15857152;mso-position-horizontal-relative:page;mso-position-vertical-relative:page" coordorigin="7591,14450" coordsize="3476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IsdIhcAAOmBAAAOAAAAZHJzL2Uyb0RvYy54bWzsXe2OG7ly/R8g7yDo&#10;Z4LZEftbg7UvvB57cYFNsshVHkDWaGaEq5EUSfZ4E+Tdc4qsapEtktXXGwTYxAusW5o+TRbri1VF&#10;tvjjn76+bCdf1sfTZr97MzU/zKaT9W61f9jsnt5M/23x8aabTk7n5e5hud3v1m+mv61P0z+9/fu/&#10;+/H1cLcu9s/77cP6OEEju9Pd6+HN9Pl8Ptzd3p5Wz+uX5emH/WG9w83H/fFlecbX49Ptw3H5itZf&#10;trfFbNbcvu6PD4fjfrU+nfDXe3dz+ta2//i4Xp3/5fHxtD5Ptm+moO1s/z3afz/Rv7dvf1zePR2X&#10;h+fNislYfgMVL8vNDp32Td0vz8vJ5+PmqqmXzeq4P+0fzz+s9i+3+8fHzWptx4DRmNlgND8f958P&#10;dixPd69Ph55NYO2AT9/c7Oqfv/x6nGwe3kyr6WS3fIGIbK+Tgljzeni6A+Ln4+Evh1+Pbnz4+Mt+&#10;9dcTbt8O79P3JweefHr9p/0Dmlt+Pu8ta74+Hl+oCQx68tVK4LdeAuuv58kKfyyKWVs0ENQK90w7&#10;60ztRLR6hhzpsbaem+mE7lZVzfJbPX/g58uqbdzDRTOnJ2+Xd65fSyvT9vbHw2Z1h/+Zo/h0xVFd&#10;8/DU+fNxPeVGXka18bI8/vXz4QbCPyzPm0+b7eb8m1VksIiI2n35dbMiVtOXi3AwKCcc3KVOJy0N&#10;TjDuiSWNyIpmstu/f17untbvTgdYAHiFx+VPx+P+9Xm9fDjRn4lDYSv2a0DFp+3m8HGz3ZLs6DOP&#10;F0Y0UMIIy5yC3+9Xn1/Wu7Oz2ON6i6Hvd6fnzeE0nRzv1i+f1lDA458fjFUUKMMvpzN1R2phreg/&#10;i+7dbDYvfrp5X8/e31Sz9sPNu3nV3rSzD201qzrz3rz/L3raVHefT2uwYbm9P2yYVvz1itqoybBz&#10;ccZojXryZWldh9MlEGR1SkiEehFLiNbTcfWvYDZw+Hw+rs+rZ/r4CM7x3wHub1g2XzhLMjjBxFSr&#10;gfrDOkL1Jy6R8VTVXHS/C3QfmnE8nX9e718m9AGsBqGW1csv4LQbmkCI6N2eBG6Hst0Ff8AY3F+E&#10;A76Q5rP5h+5DV91URfMBQrq/v3n38X1103w0bX1f3r9/f29ESM+bh4f1jrr5/TKyLN9vNw+ipqfj&#10;06f326OT3Uf7HzPkdIHdkq5cyBC5UmPEUad3c1NUs5+K+c3Hpmtvqo9VfTOHW7qZmflP82ZWzav7&#10;j+GQftns1r9/SJPXN9N5XdRWSh7RpGfe2Gb2v+uxLe9eNmdMrNvNy5tp14OWd2T5H3YPVrTn5Wbr&#10;PnusIPIvrIC4RdBWY0lH2WVAZWmCwLR9EpeAb+PMjCbt2IT3l+flYY0hU7MX54cQwjm/d5hKLGTS&#10;0JAZJVPTyZ+X7PPuDsFG2VY3a/upBaZkeSS21XViW8b2DcbIfLb67GyLFEfsCYHAA/uwpwemfgHD&#10;fXzZIrz4x5vJbNIZg3+oS9vRBQYaHOwfbieL2eR1Qn0PMIVgbFN2Kpx4E+KlsVKAaMzBnieFGwLR&#10;KKRh8vdJK5oiSlotMCKtipOGqcprylT1vIuT1grQkkawKGmQvtdeV5gyShrEc+FaFyfNhBIAbU0b&#10;p834QnC4KHEmFERnOhOlzvhyWJgiQV8oBvRbJ3iHsOgyXIeL0xdKA/QldM4XxsI0CfpCWaDfsknw&#10;zxeHw0XpK0KJdEURV7zCl8eiSFlFKA30W9Vx+gpfHg4Xpy+USFfUCfp8eSyKhGkUoTSIL7MEfb48&#10;HC5OXyiRpHUUvjwWRcI+ylAa6HeW4F/py8PhovSVoUQ6QKP2UfryWJQJ+yhDaaAxqEvc7fnycLg4&#10;faFEQF/cfktfHgtofdQrl6E00G+bkG/py8PhovRVoUSS9lv58lhUCfuoQmmg33kV51/ly8Ph4vSF&#10;EoH9xuVb+fJYVAn7qEJpmKpJybfy5eFwcfpCiXQFFDo251LkfJk+qoR9IN/05yL0Wybmj9qXh8NF&#10;6atDiXSmbaL01b48FnBCUf2rQ2kQX+Zx+da+PBwuTl8okc6UVZw+Xx6LOmEfdSgN6jdhv7UvD4eL&#10;0kelAj86ME0Xpa/x5bFoEvbRhNJAv0BG/Uvjy8Ph4vSFEukKKExM/xpfHosmYR9NKA30Wyf0r/Hl&#10;4XBx+kKJdEUTj65QTPHsA0yO6l8bSgP9puRLgXZvbw4Xpa8NJdKVCf/S+vJYtAn7aENpuHg4Kt/W&#10;l4fDxekLJdJVXTw+aH15LGDkcf6F0gBfMB3F6fPl4XBR+rpQIh3KY1H963x5LBAkRunrQmlgXoA4&#10;ovR1vjwcLk5fKJGuSsy/nS+PRZewjy6UBvqdJeLTzpeHw8XpCyXSlSn++fJYdAn7oNKN563Qr0nw&#10;j2qcnn0QLkrfPJRIV87j9jv35bGYJ+xjHkoD9NUp+nx5OFycvlAiXYWAN+b/5r48FvOEfcxDaaDf&#10;sozr39yXh8NF6TOzUCRQwPgEZ2a+RBZ4Lm4iZhZKBLY5S8RYZuYLxQETRIZyARdTRPpiAZEJOzGz&#10;UCzou0w4GjPzJeOACSJD4UAV41OdmfmyAZEJY0F5RGyAixxNmdBGM0jXCRgncpivlzDVmD6aQcKe&#10;zNhNKBowCPWJqEs0g5ydgAkiQ+l01Sxu1Mb4slmYZNpuQtHAHlI1GWN84ThgnMhh5l5Bg6KcDFN3&#10;k8rdTTE0nBpuKs7JYfYOYILIUDqw7vj0bFBovfhb1GdShnOdwTcpwyl84YCTACaIDKXTVUWKk75s&#10;QGTKcK7T+FQaaoZ5PIBxIoeJfNkmXFCYyZtUKo9EQjjO1l23iVzFlL5wwEkAE0QODKes47ONCdN5&#10;k8rnzVVC34DpcZ0cZPQEjBM5TOnLNmHdYU5vUkm9ucrqk1mLGaT1BEwQGUoHM05CJ8PEHqxJTIvX&#10;qX0qdTHD3B7ABJFDw0HeHnVBYXZvUum9uc7vU/mfGSb4SU4OM3wqWUWJDFN8k8rxzVWSX2MGjevk&#10;IMsnYJyT9cBwamhvnEjfqS1MKtE315k+TDFBpO/VMH8CGCdymOvXXbyWY8Jk30A00WzGRNL91Ixz&#10;le+nZpxmYDh1IqE2YcZvUim/uc75i0ROY4ZJP4AJTg4Mp6kSoVqY9lNxJc7Jq8Q/rZODzD+tk8PU&#10;v4H2RnUyzP1NKvk347N/rFbL5JRfNkO5ToBuTa9NReZhAYDKfAlOhqLJxZPtwHCS8eSwCNDNEi4o&#10;rALQWlGcyOs6QNIFDQsBSRfUDQxnXsUrFSYsBZhULcBcFwNSyaIZVgMAjBtOF0qnm5uETtJqcZ+/&#10;L0yqIGCuKgKk5XE/OSgJEDBO5LAm0KXW/MKigElVBcxVWaCBlieIDA2HgAkiB4bTodIQte6wMmBS&#10;pQFzVRvIcNIXDiwsxUnsLxQpOuvu6njQi617AqSFcTwXN5ziqjiQXIAuBsUBAkY5WcwGhpMSN5Y+&#10;QiIToVpxVRxIrvJis57XJCJzBNIJIoeGgzQwJu4iLA4UEE3UBRVXxYEaKXpUJ4tBcYCAcSKHxYEO&#10;kWeUyLA4UKSKA8VVcaA2iWyxGBQHCJggcmg4yPrjRPqyWWDPR4qToWhcpprgZGg4yZQWuzhFL9hw&#10;EvFkERYH8FyCyKviQHLlrRgUBwgY52QxNJxEbRdrmjIaa92p4kBxVRxomkTBqhgUBwiYIDKUTjcv&#10;53FxD1b4wfC44VwVB5oqUbAqBsUBAsaJHBYHsDEuTmRYHChSxYHiujiAYmJcJ4fFAQB7IrFJq9+G&#10;tXx2Ox2Xd6uvO96ahU8TbJOlXci0eeuwP9EO4wWcOTZYLkradIUmgKK7CTB0g8B2P64Khv0QGB5p&#10;TNPkZizc7oFWG6dqoIXLxuc84WR6BIe9jCGGjMDCx42U1JHg0KExrZNiWPi4oVL9xsLHDZUqKQRH&#10;+WMMMVTTsPBxQ6XqAsFREhjTOuX5Fj5uqDUPFSviY1qn3JdaR8I6Cs5DReo4Cs5DdZsWVY2kzIyI&#10;QTo1pnXKkSx83FApWyE4UowxrVPeYOHjhkoRPMERdo9pnWJpCx83VIpqLXzcUO3qE+FpzWgMOYaC&#10;PffAuOHaVRn7wFjn1Hsn94qGqgx2tcL1MHLQ4qHMSBdlq/i2B0yvo7gkXorq4KMeED9FNelxD7Cg&#10;DerDox4QX0W12nEPiKRRNx33AGs21TBHPSAey6CeOO4BGfRIp2UrdlZwI92WrZ65B0YOmipZ9oGR&#10;rsuI76Ja0KhBi/cyqMuMekD8lxnpwGzlw44B9YpxPcigRzoxI17MzEcOWvyYwYL7GJJspkxjoPx2&#10;3AOs3pRrjnuAB01536gHxJFRDjbuAVbvAoulox4QR0a5ybgHZNAjHVkhjoxi9lE9iCMrQkfmvDiH&#10;x/SW0PC9yeN0gvcmP1EnCJiXZ4qq5SO9s2Lfk3jGi3x4x4D+/rL/sl7sLeJMwTUtk0H+WB9wZF7u&#10;b3c+DgmkD5Obcj3YxhyIagGuMbkrV4fiLkfCesqkkdV2f1rb4V5oDRqW3i+35VGfSkHJPbn6mF4W&#10;clOuQX/jUMP+0sNA4c8ym1aW8kIxVIOEWLCCluW4oQIx4RRSbUmecFDfnAQNe2+DDDuPc1EY1u/z&#10;OFqesv2KtQij5eoYbpdWCYfUKttviaLMKBzzr/c00p9cuV8qD9j2lHGwYzGoXGXpYxdHQV4e5ywK&#10;e3LyONy39CHKzLbHUSg2Iik4lGJovKij5ttzOExTeZhznyiu52HOF2GhIAujsiCIwwJFHuZ0r5/M&#10;RaRyZdFSrYRaU4ZAK/UEU2jj3NO9IAbnLZ3JlTul1Wq01s/qcluuIYz2sGWHSssgaE7HOTXWxMWZ&#10;mTZWsGwM5ziswqJXdgwcrmGVMQ9znTaKQeA+0YZF3WxrtOJMMEXNad0esKupaCAu2vhBMKVT1l8N&#10;RusI1Fpe4zjgU0jjd5SVcbLc+5hfhidXp5W0bAu6FEHRsjKh8nKiFXKgFE2jJXegFLVllOZTuUva&#10;/ZdTDVpBR5/YHpeH8QSiTHC0fm1by/t7tihtmuZSCO2Gyg2Bk4dLpitylCt7GVriIeIqxaFSfd7i&#10;tMmXce7XINJOkM3lEuYIXXIVL8iiQOUtN1y7EYfoU7S8xykabDjNviScQpdchT7WAew9yNPH4+jz&#10;UWlHrtwex8eUXmbbkyBHxbE8+ixV+pMr9yvBi4bjurZKnwQ5Gn20dEhy0yZ0CXIwoWT5IkGOxmda&#10;/KV+NbnRqrPF5V0BLXhb9curQQ/Lj4JnJk2ZaR+UpS0/bdIuKIIprONZk/Zf5DhMO4GoNexDyMHY&#10;m10qC6JvcnV6x3PTpZ4gt+XKMDdVaFkjhbZEHBaBs8SRY3e4cVZ2KUYIWXJl6+EAEa/D5/ulN+ks&#10;fXltsvvMCNeXWaQ/uXK/LAyNy4bjK9pDkRNanyoqwrV7dEgJFF0xMlkpqtcnvZpXvkqOhR/phLqg&#10;LZqgVUaeKgxQjcTHSctydRwXlKaJ0utYnFAnvaXHUyF2CXUoNaKKfbCmRRXHpJoWCc4g7Mxp0QWX&#10;d4YV7QUhLeoLojJ6uTqe9zhF23oc5sY8fa5fJU+rODRSksOKZyZFxSuemPoCtoxRrjxW2rwEnqDG&#10;khtCOXfKqqQ4pYT+eXdY0nY/dNovEAhNcnW0lYjnLSzP3pKjZyV3KXn2UjKhkmujGoy2e9AQFNro&#10;5RuC5YPnki1CCSZLlqkihYK27KFT5E45mRYsLEWRCuRL1JpiDAXLVKkyFJJ1YCg54kra84NeaSlz&#10;DA6BTh7GRSFFMbmSroxVdESJIUt62YM4l5+kS56kNZikr3lnWHK1VHE2eO/E0qbxjWH0ImCWv4JT&#10;XKF0q6VhJWf0RknDehzy8Tx9HFZrfk4Sdown257k/0o4L05Hi4VFByggyvYLt2TNQklzStToHU6R&#10;GxcktcCqZMPQ0rCS3aKOcy5KS8N6N6DxhQNsLb0q2R9raXYpaacSIPY4pYxVCn2aPktarE4/7B5R&#10;Nsjqi5RR+tV+mWLlylOtyFdZ2ylFX1Qcr2FgN1WWPk5ksO9UwUl7+TmtpBeuaNpQykul2BHKQln6&#10;6LUj256Gc5OkVv4S76zipCKoVN16fzrW76p+nEPkfvlc9ESurC+yJqckvqX4SaUA2vtJZa2tlLU7&#10;2HFWbpyEGRXH8oV9ZtsTPdVwvDfRwI6z7YkdaTjxB0rJt6TN5qSnyhppSS8WWFw+3i+kcAQ6c+OQ&#10;GFKrDksQSWuq2fbobSWir1+NFr2Tq9O/gl5/IhzsM9ue4JSlgUL6VUK6fhzIh7L98iKZVgApuGxO&#10;73Fk2+OVFy21LrnMqJUBSvgB4p9WuBK90gpNMr9phasSewJcv5q/d/qs9sv+WeULx3VayQEvtju9&#10;UuQrOL09Hi9eq8nJt+Q1G3oDJo8TueX1/rpoI/aTLvTUw1w1WefhKpuS1FZSjMuHKPgZHMfycTCt&#10;02JUwl0xTFkLFNpGwrRoFr9IOUq78CMHzkqU8ileXmOcwjsutWvaVXEWp3mPir2qiuOagOZlap69&#10;dJwTrtavaLJRvD5+WMnJQ1m8qegHhWi2UXHSXj46qaSsrGSPley4UrLR3tKU7FZwijoL+0bCriwy&#10;42IwYGJk/0jKxdQcR/VAcV9ydWGAwFSF4H7H4q661Yck/lgbkeBkIHINB6Rsnat5PCNhwz7To2np&#10;ra8xAmo4cLniVDieRpYMlfy4kapr3nDqkb3yYr8m7qb3T0MODUYh0bAyiivuSTNphtsds+Ra+s3B&#10;KQXqYI7WCSmpWddXWPOhdsdOHL4oF3F0vJSnOIOOAxiliNnxTKSsSuB9cDtWhd8db4DD8nV2CAy7&#10;8FjkIldnfNIc/QZNvj0uRijK3/GrZEYdBidlivvGT4E5DVCmg46DG62YiN/rde0pSU8ne3ZUHI9D&#10;Kda1WCNw02k+KG77aTIf3rS8kEEbhXNya1HWt/0q8mjZLdDv2OTb4/EqRbhWLFLRqxYrMZY+vAWU&#10;75dxysbpvt/et4i+y9XpfY9Tii89XxQP1PNZWbsR+Sq5lqgLfH+OKx2XNpS1G1FmzZ+xbagwF5Fq&#10;nbLlKiPtHYbCuN5RKYIVnOof2dvm1Q4/f2rVU1nyxK8IO1g+w+8wRlJ2pdAtwlc6bXlyVBZQW57M&#10;NAfA1U3Nn3Capsx5LdeklYm2lVlK2X/dyqyiWWFfsszbTSs4zTtJv5pXlHGg5JKzV2GLlqS1zGVt&#10;iaqVbWeKn2hZuFppTnSFfhElOw5WPS25Fk3WSlpiGFopTexMxbHZqv2yfLVxSGym8aXjTYUanyUk&#10;pNcPc3yWCFPTAwlYtWKMxL+a/vXxtKLPfXyu2Ecf8Sv21uOunLxkE9jsTO/g2Z+p6F/Go3f4vCOJ&#10;vuXwqL/p0K8/6glZOFyRD8L6HYdiyeFS7jSqT/uH3349To57nLGGSB3nYuLD8/74H9PJK86YfDM9&#10;/fvnJR0ZuP3zDkdlzbFICdjZfkHJj5aIj/6dT/6d5W6Fpt5Mz1P8aAl9fH/GNzzy+XDcPD2jJ3d8&#10;3m5P52Q9buy5bkSfowpKQl9wWtcf7/hDFN/C4w9tZBEeXAhT+KMff1jYV2blwDX/GLrvxx+60z+7&#10;ubx7hh9qt7me4xIdf4iVQGSzdHDo8OxPqMbx+/mHdpbwZgPv0D93biImDugevatNp959P/9wcNSn&#10;nNEJPtJH/P+/dP4hvbDi3B8dJIofrNquJ3axmPw5jkkcHICYOeo1eIC+jDoXEccFyDIJft7eut6L&#10;1VHuQDaH2NHFbnIs4t9ocp5ijj7j8v9FmPI/f5CnCP57zLK6Oq40cobxNx7ZjOR8ELTY7IZcBx1t&#10;+n/mzObye9CinHQO/yn1aZxIZD33xX+WVJCyp533Ba5v9KDfD23+HrTY+M3FcfaHeaKHNiMPfLp7&#10;fUIeCOQT8tLnzep+eV763/H59XC3LvbP++3D+vj2v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A7dj5jnQQAAJ0EAAAUAAAAZHJzL21lZGlhL2ltYWdl&#10;My5wbmeJUE5HDQoaCgAAAA1JSERSAAAAMwAAABUIBgAAAOtU1gEAAAAGYktHRAD/AP8A/6C9p5MA&#10;AAAJcEhZcwAADsQAAA7EAZUrDhsAAAQ9SURBVFiFzZdfSCNHHMdn1mRNYu0lgaa2iP/BSn3wiBp8&#10;UKIgeOJDoYEToaVNqjkkZ6xoam37ZFKjYrWJVCOJolBQzgdBqiDYNvpwbq81D/VPhdNrKUojNP5r&#10;ErOb7PQpsIwTta1UfzAv399nfjPf3R87s7CxsXEMCIKmaXZ4eNgEAAA+n+++2Wz+kmEYDcuyNAAA&#10;pKWl/aHVar9va2v7oqSk5Fl83snJyb2WlhbH3NzcW6enpy/HdbVa/VN9ff20Xq8fVyqVAeFaHMeJ&#10;LRZLXzAYTBHqEEJkt9s7FQrFEcDC4/EYGIbRCDWKovje3t6PAAAACYdMJgvyPA+tVusnSUlJUTwf&#10;HxRFxSYmJt5DCAGv11uRnp7+eyIWAICysrJe7O/vv44QAsIxMDDQRuKNRuMozm5vb78hFotZnDWb&#10;zUMIIUA009fX13HZxuJDIpGEGYYpTUlJ+es6vFqt/jESidDCDXIcJyouLn6GsxBCfm1tTRPneJ6H&#10;Wq32O5zLyMj47ezs7CWiGQghL5VKQ9fZHAAAKZXKP6/LAgDQyMjII/yJ+3y+IlIXFBUV+TiOEyGE&#10;wNTU1DukegsLCw/idS6YEQ6dTvfE6XSaHA7H46qqquXLWIVCEWhvb+93uVxNNputq6CgYCvR28HN&#10;IIRAZ2dnD4kfGhoyBwIBhUql8uO5hoaGr4U1EpoZHx9/XwhGo9GkmpqaRRIrEom49fX1+0KeZVmx&#10;RqNZw1mKomJ4qyGEQCgUkubm5j7H+dTU1FOdTveE1BF+v191pZna2tpvSE9vaWmpmsSbTCYniXe7&#10;3QYSf3h4+AqJX15errpuu05OTr6LzyeamZ6efkhaLBwOS0j8/Px8HYn3er0V/8QMQgjo9XrPVUaq&#10;q6uXeJ6H+FwKEEIkEkVJOkVRPEnPy8t7TtL/TfT393eoVKrDRHmpVBoeHR19BCFEF/Z3ExugaZq9&#10;iToAAKBUKgNOp/Nxonx3d/dnOTk5e6TcjZi56SgtLf0hUXeUlZU9TTTvzplBCMHm5uavotGoiJQ3&#10;Go2u+NUKjztnZmZm5uHi4uKDRPmNjY1Cu93eScrdKTNHR0eK1tbWoas4q9X66ebm5pu4fqfMWCyW&#10;Pr/f/6pQo2malcvlx0KN4zixwWDwxGKxJKF+Z8ysrKxUuN3uD3C9o6Ojf3Bw8ENcZxhGQ/rqXTiU&#10;Zmdn3yYdaJFIhCbxu7u7Of/l0Dw/P0/Oz8//BecyMzN/DQaDMp7nYWVl5bd4XiaTBff29rIvPTT/&#10;7+jp6fl4Z2cnH9cdDkeLTCYLQQiRy+UyJicnR4T5UCgka2pqGkMIwbh2q29ma2urgPTDVVdXN4/X&#10;s9lsXaR68UvxrZqJxWJUeXn5Cp6XSCRhYfsI1y8sLPwZ5+Vy+dHBwcFrt9pmHo/HsLq6Wo7rXV1d&#10;n2dnZ7/AdZqm2bGxsSb8XnZ8fCw3mUzDfwMrZC8ZrQcK5wAAAABJRU5ErkJgglBLAwQKAAAAAAAA&#10;ACEAoa8cgHkTAAB5EwAAFAAAAGRycy9tZWRpYS9pbWFnZTIucG5niVBORw0KGgoAAAANSUhEUgAA&#10;ANYAAAAkCAYAAAD1ucQ8AAAABmJLR0QA/wD/AP+gvaeTAAAACXBIWXMAAA7EAAAOxAGVKw4bAAAT&#10;GUlEQVR4nO1deVRT19a/mYBEhkAYGlDGoAyiARRwAHlYsaJWiqKIfYpYRAp+dhB91LG05Smtfizx&#10;4xP7qFBBpiKUV+wDRXGggICIIjPIjAxhiiZghvv+wKyVnp57kzCo7cpvrf0HO/vsu8+593fPtM+F&#10;MG/evA5khhAZGXk8ICAgcTo+TExM2js6OoyldeXl5UuXLFlSMa3glFBCBoyMjLp7enoMpXVlZWXO&#10;Tk5O9xX1Re7s7Jw3U4E9f/5cfaZ8KaHEnxnENx2AEkr8FaEklhJKzAKUxFJCiVkA2dTU9CmoNDc3&#10;b42LiwtV1Jm+vn7/zISlhBJ/bpDb2trMQCWdTh9dsGBBw5sISAkl/gogv86LVVRULMnKytrc1dU1&#10;F0VRAplMFi5cuLBmz549Cdra2sPT8c3j8WhXrlzxr6ysdORyuRoIgiAEAgE1NDTs8fT0LFi9enWh&#10;LB/t7e0m7e3tJtI6CwuLFiMjo24EmVx6TUtL8xsYGNBDEASh0Wi8pUuXlm/evDlLR0dnSLpcaWmp&#10;S0ZGxtb+/n59ic7W1vaJr69vpoWFRQuBQEDlrVtnZ+e8xMTEgJaWFguhUEhGEAQhk8lCY2PjjsDA&#10;wB9MTU3bYOX4fD61vLx8KajX1dUdtLGxqQX1KIoSfvvtt+UikYgkrWcwGBxbW9sn8sYLA4qihNzc&#10;3PcLCgo8R0dHtRBksv2cnJzu+/n5pamrqz8fHh7Wfvz4sZ10OQMDgz55XvJtbW2mSUlJu1pbW80l&#10;8VMoFIGlpWXTjh07UkxMTNqnE79YLCb++uuv627duvW3Z8+evYMgkyO0LVu2/LRs2bIS2P1EQWGz&#10;2VUoiiIzJWNjYxp79uz5F+xaCIKgdDp9+MSJEycFAgHZ2Ni4Hfy9vLx8CZZvDoej88knn/wvg8EY&#10;xPKPIAjq5ORUFh8fv1csFhOwfEVGRh4Dy8XGxoYNDQ1pBwcHXyASiSKYby0trZGsrCwfFEURkUhE&#10;PH/+fKiKisoEVixeXl55PB6PKqvduru7Dffv339OTU2Nj+VLS0tr5Lvvvvt8bGxMAywvFosJHh4e&#10;hWAZDQ2Nse7ubkPQPisrywd2jezsbO/p3P+mpiaWm5vbbaw6GBoadl+/fv3d/Px8T/C3wMDABDzf&#10;JSUlLps3b/4Jr73JZLLAx8cnq7Ky0gHPl6GhYTdYtqyszKmiosKRzWZX4T1bpaWlztK+Zp1Yo6Oj&#10;mg4ODpV4D71EAgICLilCrObmZguYPZ589NFH3wsEArK8xDpz5sxny5cvL5bll0wmC2pqamzDw8Oj&#10;5YnD29s7G4/khYWFHlpaWiPy1svR0bECRq7GxkZLVVXVcdB+27ZtadJ2XC5Xfe7cuZ2g3YYNG/6N&#10;F6csKSoqWkWlUnnytN+JEydOKkKsjIwMX1jdsIRCoby8cuXKdkWIdenSpYA5c+Y8l+VbTU2N/+jR&#10;I7vXQiyxWEzw8/NLVeTBh715YMTq7e19x9zcvEUR3xLZunVrulAoJMlDLFhjY4m7u/stReLAusn1&#10;9fULNDQ0xhStl5+fXyqMBFFRUREw+4KCgjUSG9gLgUql8p4+fWo61fs/Pj6uumjRomp546fT6cPy&#10;EuvHH3/8O4FAECvaRmQyWZCXl+clL7H09fX75PVtamr6tL+/Xw9FUYTg5ORUhgAgk8kCPT29QVCP&#10;h/Dw8G9XrFhRLK1LSUnZ8eGHHybD7L28vK7Z2to+EYlEpPz8/LVPnjyxxfINpjShKEpwd3cvunPn&#10;jhtoa2VlVb9u3bpfKRSKoLe3l5mWluYnEAgooF1sbOz+sLCw89K6r7766tjx48cjYTGQSCSRjY1N&#10;rZ6e3kBDQ8OC7u5uI6x4EQRBtLS0Rh0dHSvHx8fVSktLXcRi8R+2NpydnctKS0tdpHVCoZDs4uJS&#10;WllZ6SitV1VVnVi/fn0ei8VqRl/NhYqLi1eAPrOzsz/w9vbOkdYJBAKKg4PDg5qamoXSektLy6bH&#10;jx/bNTc3s9hs9kPJ/E2CU6dO/ePw4cOn8eqJh4iIiH+eOnXqH6BeW1t72MfH5yqDweBwOBxGamrq&#10;dh6PR4P5CAwM/CEhIWGPtK69vd2ExWI1g/EiCIK4ubndcXZ2LkNRlFBcXLyipKRkGWhDo9F4tbW1&#10;NuC8C5bSJAGdTh/Ztm1bupaW1mh7e7tJZmamL+yeRkRE/DMqKuoLBJnCGx8mGRkZvuAbwNrauha0&#10;09TUHAVtJyYmVA4ePPgtlm+wx8rLy/OC2QUGBiaMj4+rSttWVlY6sFisJtCWxWI1iUQioqweC0EQ&#10;lMFgDN67d2+FxE4gEJB37tyZhBXvxo0bc/l8vprEvrm52QKrdwV7zri4uBDQhslk9tTX1y8ARwPB&#10;wcEXQFsrK6s6WK9VUlLiAnvDR0ZGHoPNf2xtbWsmJiZUptpbcTgcHdjog81mVw0ODjKkbTs6OuZh&#10;zWFgPRasd6XRaC/S09O3StddLBYTrly5sp1MJgtA+z179vxLnh4LQSZHIr29ve9I2z569MhOV1d3&#10;ALSl0+nDY2NjGrNGLA6HowOzy8zM3IJ1MwICAi7JQ6zQ0NDzoI2dnd0jrLlTU1MTCzYWLyws9JCH&#10;WD///PP7oE8ul6sOW1RgMpk9sIWJ7Oxsb1nEEgqFJNic8eHDh4th9RIKhSTY/K+4uHg5zD4sLCwW&#10;tMUaTt25c8d1qqRCURRJSUnxB30SiURRVVUVG+sewdoTJNbExIQK7IE+d+7cfqxYjhw58jVob2Rk&#10;1AW+WGHEUlFRmWhoaJgP85uQkBAIa7vExMRds0asnJycTaCNqanpU7yJcHNzs4UsYnG5XHXYWBxr&#10;3CwR2Fxv3759/y+LWFZWVnWw+RiKooiVlVUdaL979+4fYLaDg4MMWcQqLy9fAv7u5uZ2G69eqamp&#10;fmCZY8eORcJsR0dHNY2MjLpk3UusOigiu3fv/gH0++67717HK7Nx48ZcWcQqKChYA9rQaLQXL1++&#10;pGD5ff78+RwdHR2OrGcGRqzw8PBoLL8ikYj4air1uzI7d+5MmrWUpnv37q0EdStXrryHt39jYWHR&#10;Mnfu3C48v1VVVfYjIyN0aR2VSuV7enoW4JUD538IgiA3b970wCuDIAji4uJSSiKRRLDfrKys6kGd&#10;hYVFC8xWnn2rioqKJaDO2tq6rq+vzwBLDA0Ne8AyhYWFq2H+NTU1x86fPx+GF4OOjs5QdHT0IVmx&#10;ykJVVZU9qFuzZs11vDKurq53ZfmF1c3FxaWUQqEIsMrMmTPnhbW1dR2ol+f+L168uBrrNyKRKPb1&#10;9c0E9cXFxSvIr5Z0fwcbG5vaX375ZaOsi0pDXV39ufTfsMm9s7PzHxZKQNjZ2T3u6uqai/U7bHLJ&#10;YDA4ZDJZiOfXwcHhAahrbGycPzY2pqmpqTmGVU5VVXUC6zcYWfT09Abw4sBDb28vE9TFx8cHx8fH&#10;Byvi5/79+05CoZAMaxNvb+8cHx+fq1evXvWBlY2Ojj6kq6ur0MIVDNIb4xJINtqxsGjRokey/IKL&#10;OgiCIPb29lWyyllbW9eBiz14z5m8McE2zltaWizIo6OjdPAHPp9PAzMJFAW4e48gk9kCssph9Q54&#10;flksVrMsv2pqauMw/cuXL1VklX1dgNVtKhAKheS+vj4DrAf5iy++iIIRS1dXd3C6B1WnA3l69YmJ&#10;CVVQh3VvpQEjCGxVEcT8+fMb8X7Hel5nbSg4Uw+JPCASieLXda3ZBGz5dqrAGxqdPn36MEw/ODio&#10;+/333wfNVAwgUBQlzJZvWZD1wsbCVJ+tWcsVhA2h5CGbLBvYW62trc10qn7fdlIuW7as5L333vuP&#10;ouWwhnN5eXnrMzMzfbHKHTp0KHrDhg2/yJrryoKent4AOGxvaGhYgFdGkoOJB9j9kue5ampqsgR1&#10;8vSQTU1NlrC8SlnXnjVimZmZPQV14AYlDGASJgjY0ZSBgQE9FEUJeA0F24A2NDTsmW7y70zCwMCg&#10;D9QtW7asBGvTWlG8ePFizscffxyHZ8PlcjVCQ0P/Lycnx1uRRGEQDg4OD6qrqxdL6x48eOCAVwZr&#10;0UUadnZ2j2/fvr1KWoeXXCABbDGFyWT2ylMOj1iwa1tYWLTM2lAQtgqXl5e3HmuHHUEQpLW11VzW&#10;hNLOzu4xOMzhcrkasCwMaRQVFbmDOnd396LpPDwzDdg8ACsTQBqdnZ3zJJn57e3tJhwOhwGzO3ny&#10;5EnwQz2w+ufm5r6P16vJg1WrVt0GddeuXfNqaWmxgNm3traaJycnfzgVv3fv3nXFmy/xeDwarMeS&#10;5wNFzc3NLLzf8/Ly1oM6ybP/h32MmcgVxNogPnr06FdYZbASWMENYn9//xTQZtWqVUVYe2SDg4MM&#10;WCIluPcG28cKDg6+gBXvBx98cBW0j4+P36tIe0jvY/H5fDUw8ZZKpfL6+vr0sWLg8/lqYN0uXLgQ&#10;DNpVVVWxSSSSELz+119/fWTlypV3Qb2+vn4fh8PRAf20t7cbe3p65oMC5j1WV1cvgtV3/vz5DS0t&#10;LebStp2dnXOdnZ1LYfbgPtbY2JgGLKk3NTXVD6uNYmJiDoD2dDp9GMzSge1j6ejocAYGBnRhfm/c&#10;uLEaFnNiYuIuRFNTcwQULS2tYTqdrrAcOHAgRvrCsJQmFRWVCTDFHkVRJD8/3xMr9R8kVnJy8g6Y&#10;XUxMzAHQ78DAgO6aNWsKQFtdXd0BsGHfNLFQFEUiIiKiQJulS5feh2Wuj4yMaHl5eeVJ21IolJeS&#10;RFCJCIVCEmwjU5K2VF1dvQhGOthGcW1trTWsHt98880XoO3atWv/A7PV0dHhhISExB0+fPiUn59f&#10;qrq6OhdmByMWisIzdIyMjLrq6uqsQNuHDx8uhiUU+Pj4ZIG2WClNmzZtypFOUZO8DGBpalQqlTc8&#10;PExHsCo0FQkKCrooDwEIBII4NDT0fFpa2raUlBT/7du3X8HzCxKLz+erwfL/EARBt2zZkpmcnLwj&#10;PT19a0xMzAGsxjpy5MjXYMO+DcTq6elhwl4w9vb2D+Li4kLS09O3pqenb42MjDymp6fXD9qFhITE&#10;gdeOjY0Ng11bOv/xwIEDMTCb69evvztVYnV2ds6FPdRYIm92e2VlpQOsPJlMFnz66adn09LStqWm&#10;pvqFhYXFwtqSQCCI79+/v1ReYiHIZMrcxYsXg9LT07dGR0eHY53/k8Q7q8SayrERCoXyUhaxJDdY&#10;0bNYElm3bt01Lper/jYSC0UnzxlN5UiEvr5+H5gs2tXVZQQ7ggLWa2RkRMvAwOAZaGdubt7y4sUL&#10;2lSIhaLwpGKYEAgE8cmTJ0/IQywURZGzZ89+OpV7TyKRhImJibtgPrFyBeX1ra6uzpUkS88qsSQ3&#10;TN6DjkZGRl2enp758hALRVHkwYMH9nina2Hi4eFRCA4B3zZioSiKHD169CtF6qWpqTkKS5zdvHnz&#10;T6CtgYHBs6GhIW3Q9vLlyx/CfB88ePDbqRILRVEkMTFxl5mZWStW7Gw2uyojI8O3sLDQQ15ioSiK&#10;nDlz5jNFn9HTp08fwvIHI1ZQUNBFefxSKJSXN27cWC3xNevEQtHJCefnn3/+Haw3koijo2NFfX39&#10;gg0bNvxbXmKh6OQk2dXV9Y6s2DQ0NMaCg4Mv4B2Jf5uIhaKT887Fixc/lFU3Dw+PwtraWmuwfG5u&#10;7kaYfVpa2jbY9cRiMQG2kEEkEkWSezAVYqHoZFZ6QkJC4N69e+P9/f1T/P39U0JCQuJycnI2SRad&#10;7t69u1IRYqHoZIb5qy+N4baRqanp06SkpJ14SeAwYnG5XPWgoKCLeCeVtbW1h/Lz8z2lfRG6urpw&#10;D+wpAhqNxsPbF6qpqVl49uzZz0pLS13QV7vwTCazd9++fRd8fX0zCQQCWlNTs3BoaEhHupy9vX2V&#10;hoYGF+/adXV11ufOnfsf8GMyTCazd+3atfn79++PpVKpfDwfsI/JMJnMXktLyyaY/ZMnT2zBpW1L&#10;S8sm2P6IQCCgwA7dubq63sVb8heLxcTs7OwPLl++/HfJx2RoNBrPwMCgb8mSJRU+Pj5X2Wz2Q3nj&#10;I5FIouXLl/+Gdc1nz56909jYOB/US9qBx+PRYMnCpqambcbGxtP6PwCNjY3zwQ/HwA46gkBRlHDt&#10;2jWv+Pj4YNjHZHbv3n3Jy8vrmqxkgNLSUhcwxU1yfwYHB3VPnz59uKioyF3yKXXJx2QCAgISweeT&#10;IOm2lFBiJtHb28sEU6coFIogOjr6EBapk5KSdoG5isePH4/88ssvT8xiqLMDvG5WKUqZqjQ2Nloi&#10;kGET1qHNoaEh7Vf/+eZ39jk5OZvedF2mIm88AKX8NUUsFhNsbGyegERhsVhN4FK3SCQiwk6Fm5mZ&#10;tU7n8wBvUpRDQSVmDTdv3vTA+lCqpaVlE4PB4CAIgnR0dBiDqVtEIlF869atv7m5ud15HbHOON40&#10;s5Xy1xWxWEzYsWNHMjKFFeaoqKiINx3/dOSNB6CUv7YIhUJSfHz8Xnk/Pspms6tkfb/kzyDKoaAS&#10;rwX9/f36SUlJuyorKx3Lysqcpc/QUalUvpmZ2dPw8PBvd+3alfQ2nTiYKv4LV2AnGS+SbhkAAAAA&#10;SUVORK5CYIJQSwMECgAAAAAAAAAhAEkjoSFjBgAAYwYAABQAAABkcnMvbWVkaWEvaW1hZ2UxLnBu&#10;Z4lQTkcNChoKAAAADUlIRFIAAAA8AAAAJAgGAAAA1XlZhAAAAAZiS0dEAP8A/wD/oL2nkwAAAAlw&#10;SFlzAAAOxAAADsQBlSsOGwAABgNJREFUaIHtWH9ME1ccf1d6pUWEWqGuQAGlbOhoFFfjgvAHGx3B&#10;xCoimIUyKWgkEIguIZgtM8xoxkhcBqFLWZCSAmY4JpZkxFBkCUSCkQBxJUJkvyrFIkMQBkdLe29/&#10;XXJ53tUWKiTqN/kkl8/7vs97n7t3777vAAAAolCr1U0QQvA6ggPesHhr+HWPt4Zf93jjDHM3YhAI&#10;IdbR0aEyGo1HJycnI0iS5AAAgEAgIOLi4sbKy8u/DQkJ+dcbTZPJpGxsbMybnp7eAQAAXC7XKZfL&#10;f8/Pz2/YvXv3QwAAMBqNR+12u/8L80Hhy+/wwMDAwaSkpD6mcShIJJIprVZbZLfbeS/Ts1qtYdnZ&#10;2a1sWhwOx1VcXFzrdDr9xGLxNEPOqzFMkiR2/vz579wZRZGVlXXD5XJx2DRtNtuO8PDwSU+0qqqq&#10;yjbU8NWrVz/3xiyFysrKciY9l8vFSUtLu+2pjlgsnhYIBMsoj1Gu6aFWq5ubmppyUd7TMJvN8fv3&#10;7x9aXV3F6bxMJpvIzMz8Zfv27bMQQsxkMim7u7tT6Tk8Hs9hNpvjY2NjH9H5urq6s4WFhTp0LKFQ&#10;OJ+VlfVzbGzso6WlpS0tLS05ExMTMnfz8/kTTk9P70Q1MzIybq6srPijT02pVHahuceOHWtHXw+p&#10;VGpB86RSqeXx48cR9FyCIPjl5eWVTL7Aq1jSs7OzIj8/PyddLy4u7iFBEHym/Lm5OaFQKJxD5zA+&#10;Pv4ulTM0NJTANM9bt24dZds/2DZKn3+HW1paclwulx+dy87OvsHn81eY8oVC4Xxubm4TypvN5njq&#10;+s6dOx+j7eHh4VaVStXBpIlhGDx9+nQ9U5vPv8NdXV2foJxIJHo2NjYWx9YnODj4Ocrdu3fv4PHj&#10;x28CAMDw8HAC2p6amtqNYdgL+w8VMplsgon3uWGbzfYOyp07d+57b3UGBgY+pK5nZmZC0fbQ0NAZ&#10;d/0PHDhw39/f344WHj5f0uhyXmtYLJbI9fTn8XgOppXjc8NU2bjeCAgIWHbXDiHEXtZOEIQA5X2+&#10;pJneq4KCgmvx8fFmb3QiIiImqWuJRPIEbR8ZGdnnrr/ZbI5fXFzcivI+NyyRSJ6gkzl06NBdjUaj&#10;X6umQqEYNBgMn9G5/v7+xOXl5QC2ldDT0/MRE+/zJZ2SkvIbyo2Pj7/nrg+EEBsdHX2fDuoUBAAA&#10;SqXShPYhCEKg0+kKmfSWlpa21NXVnWUdD8V6Cg+bzbYDwzCSrieXyx+srq5y2foMDg5+gM7BaDSq&#10;6IWETCZ7hOYEBQU9b21tzUYLGZVKZWTyBQCAgMvlOpiA47hXaG5uzqEGTU5O7kUHKigoqCdJEkPN&#10;Dg0NJaBlY2ho6FP0qHjlypUv2EwcPnz415KSkppTp041btu27RmrWbbSci0wGAy51OTa2toymXLS&#10;0tJu63S6s3q9Pq+hoUGjVqubOByOC82rrq4uRW+M3W7n7d27d8TT+URFRf0dGBi4uCGGSZLESkpK&#10;ataik5iYeJftR0Bvb28yjuMOT3Tq6+sLPD4Pr9cwdRLKyclp9kZDLpc/mJqakrjbI/r6+pKYTmMU&#10;YmJiJmpqakpIksQ21DD1pPV6fV5MTMyEu744jjtKS0urFxYWtnq6Ofb09KSUlZVVaTSaBo1G03Dm&#10;zJkftVptEf0IymQYm5mZCQE+iMDAwP/YTkROp5Or1+s17e3tGVarNRzDMBgUFLQQGRlpSUxM7D9x&#10;4kSbWCx+6ot5UAEhxEQi0bP5+XkhxUVFRf2DQQh9Oc4ri6Kioh9QrqKiooLtRo2MjOxLSEgYpnMq&#10;lapjXf+tNhJMm5Ver89jynU6nX5MPwAuXrz49aYb8RQnT578CTUQHBw8r9VqixwOB07fN2pra4vR&#10;XD6fT1gsFummG/EUVqs1jK2oEIlEswqF4r5Cobi/c+fOP5lyLly48A2EEGy6EW9w/fr1T5nMvAxH&#10;jhzpoFbBppvwBiRJYp2dnenR0dF/eWI0LCzMevny5S/pdfymm1gLCILgGwyG3Pz8/Gt79uwZpR9W&#10;cBx37Nq1649Lly59hf4WhhCC/wHvyPGKpWvMrQAAAABJRU5ErkJgglBLAwQUAAYACAAAACEA0KQ1&#10;1OMAAAAOAQAADwAAAGRycy9kb3ducmV2LnhtbEyPwU7DMBBE70j8g7VI3KhjaJo2xKmqCjhVSLRI&#10;FTc33iZR43UUu0n69zgnOO7M0+xMth5Nw3rsXG1JgphFwJAKq2sqJXwf3p+WwJxXpFVjCSXc0ME6&#10;v7/LVKrtQF/Y733JQgi5VEmovG9Tzl1RoVFuZluk4J1tZ5QPZ1dy3akhhJuGP0fRghtVU/hQqRa3&#10;FRaX/dVI+BjUsHkRb/3uct7efg7x53EnUMrHh3HzCszj6P9gmOqH6pCHTid7Je1YIyGJVyKgwZjP&#10;47BqQkS0SICdJi0RK+B5xv/PyH8BAAD//wMAUEsBAi0AFAAGAAgAAAAhALGCZ7YKAQAAEwIAABMA&#10;AAAAAAAAAAAAAAAAAAAAAFtDb250ZW50X1R5cGVzXS54bWxQSwECLQAUAAYACAAAACEAOP0h/9YA&#10;AACUAQAACwAAAAAAAAAAAAAAAAA7AQAAX3JlbHMvLnJlbHNQSwECLQAUAAYACAAAACEATSyLHSIX&#10;AADpgQAADgAAAAAAAAAAAAAAAAA6AgAAZHJzL2Uyb0RvYy54bWxQSwECLQAUAAYACAAAACEANydH&#10;YcwAAAApAgAAGQAAAAAAAAAAAAAAAACIGQAAZHJzL19yZWxzL2Uyb0RvYy54bWwucmVsc1BLAQIt&#10;AAoAAAAAAAAAIQA7dj5jnQQAAJ0EAAAUAAAAAAAAAAAAAAAAAIsaAABkcnMvbWVkaWEvaW1hZ2Uz&#10;LnBuZ1BLAQItAAoAAAAAAAAAIQChrxyAeRMAAHkTAAAUAAAAAAAAAAAAAAAAAFofAABkcnMvbWVk&#10;aWEvaW1hZ2UyLnBuZ1BLAQItAAoAAAAAAAAAIQBJI6EhYwYAAGMGAAAUAAAAAAAAAAAAAAAAAAUz&#10;AABkcnMvbWVkaWEvaW1hZ2UxLnBuZ1BLAQItABQABgAIAAAAIQDQpDXU4wAAAA4BAAAPAAAAAAAA&#10;AAAAAAAAAJo5AABkcnMvZG93bnJldi54bWxQSwUGAAAAAAgACAAAAgAAqj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7590;top:14450;width:44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pDUwgAAANoAAAAPAAAAZHJzL2Rvd25yZXYueG1sRI/disIw&#10;FITvBd8hHGFvRNMV/KEapQiCsLJgq14fmmNbbE5Kk7X17c3Cwl4OM/MNs9n1phZPal1lWcHnNAJB&#10;nFtdcaHgkh0mKxDOI2usLZOCFznYbYeDDcbadnymZ+oLESDsYlRQet/EUrq8JINuahvi4N1ta9AH&#10;2RZSt9gFuKnlLIoW0mDFYaHEhvYl5Y/0xyjolt+38Zc/jZcJX+eH1GUmqTOlPkZ9sgbhqff/4b/2&#10;UStYwO+VcAPk9g0AAP//AwBQSwECLQAUAAYACAAAACEA2+H2y+4AAACFAQAAEwAAAAAAAAAAAAAA&#10;AAAAAAAAW0NvbnRlbnRfVHlwZXNdLnhtbFBLAQItABQABgAIAAAAIQBa9CxbvwAAABUBAAALAAAA&#10;AAAAAAAAAAAAAB8BAABfcmVscy8ucmVsc1BLAQItABQABgAIAAAAIQAiWpDUwgAAANoAAAAPAAAA&#10;AAAAAAAAAAAAAAcCAABkcnMvZG93bnJldi54bWxQSwUGAAAAAAMAAwC3AAAA9gIAAAAA&#10;">
                <v:imagedata r:id="rId4" o:title=""/>
              </v:shape>
              <v:shape id="AutoShape 6" o:spid="_x0000_s1028" style="position:absolute;left:8071;top:14449;width:889;height:216;visibility:visible;mso-wrap-style:square;v-text-anchor:top" coordsize="8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huwwAAANoAAAAPAAAAZHJzL2Rvd25yZXYueG1sRI9Na8JA&#10;EIbvBf/DMoK3uvGDVtJsRARBj6aF4m3ITpPQ7GzMrib213cOhR6Hd95n5sm2o2vVnfrQeDawmCeg&#10;iEtvG64MfLwfnjegQkS22HomAw8KsM0nTxmm1g98pnsRKyUQDikaqGPsUq1DWZPDMPcdsWRfvncY&#10;ZewrbXscBO5avUySF+2wYblQY0f7msrv4uaEcqDNFdef1Zl/FpdXV5zWw+pizGw67t5ARRrj//Jf&#10;+2gNyK+iIhqg818AAAD//wMAUEsBAi0AFAAGAAgAAAAhANvh9svuAAAAhQEAABMAAAAAAAAAAAAA&#10;AAAAAAAAAFtDb250ZW50X1R5cGVzXS54bWxQSwECLQAUAAYACAAAACEAWvQsW78AAAAVAQAACwAA&#10;AAAAAAAAAAAAAAAfAQAAX3JlbHMvLnJlbHNQSwECLQAUAAYACAAAACEASTkobsMAAADaAAAADwAA&#10;AAAAAAAAAAAAAAAHAgAAZHJzL2Rvd25yZXYueG1sUEsFBgAAAAADAAMAtwAAAPcCAAAAAA==&#10;" path="m39,58l,58,,210r39,l39,58xm39,l,,,35r39,l39,xm192,154r-1,-6l182,135r-8,-6l169,126r-6,-2l158,121r-16,-4l136,117r-5,-2l127,114r-6,-2l113,109r-3,-1l108,105r-3,-1l104,101r,-8l105,90r4,-4l112,84r1,-1l132,83r11,3l149,89r2,6l151,102r37,l187,93r-2,-7l183,83r-2,-3l177,72r-4,-4l168,65r-6,-4l155,58,142,55r-30,l104,56r-7,2l90,61r-5,2l74,72r-3,6l67,86r-1,7l66,109r1,6l70,120r1,4l75,129r8,6l89,138r4,1l109,144r15,3l134,150r8,4l150,157r4,4l154,172r-1,3l151,176r-1,3l139,185r-3,l134,187r-13,l117,185r-4,l110,184r-2,-3l105,179r-3,-3l100,170r-2,-4l98,161r-36,l63,172r1,9l68,187r4,7l83,203r7,4l97,210r7,2l120,215r16,l143,213r16,-3l166,207r6,-4l177,200r5,-6l187,187r2,-6l192,172r,-18xm254,l216,r,210l254,210,254,xm415,210r-2,-3l412,203r,-6l412,196r-1,-5l411,187r,-51l411,89r-2,-6l408,81r-3,-6l401,69r-5,-4l390,62r-6,-3l378,56r-8,l363,55r-30,l326,56r-8,2l312,61r-7,4l294,74r-4,7l286,87r-2,8l283,105r39,l322,98r3,-6l329,87r4,-3l340,83r19,l367,87r2,2l373,98r,9l373,136r,18l371,157r,9l370,169r-3,4l366,176r-3,5l359,182r-4,3l348,187r-16,l329,185r-3,l324,184r-2,-2l320,176r-2,-1l317,172r,-9l320,157r1,-2l322,153r2,-2l329,148r3,l337,145r6,l347,144r5,l355,142r5,l366,139r3,l370,138r3,-2l373,107r-2,4l369,112r-3,3l363,117r-5,1l354,118r-4,2l343,120r-6,1l332,121r-11,3l314,126r-11,3l298,132r-8,6l286,142r-6,12l279,160r,18l280,184r6,12l288,200r5,4l297,207r5,3l307,212r7,1l320,215r15,l344,213r16,-6l367,203r7,-7l374,203r1,3l375,209r2,1l415,210xm518,58r-29,l489,13r-38,l451,58r-23,l428,86r23,l451,184r3,12l457,200r3,3l468,209r5,1l479,210r5,2l514,212r4,-2l518,178r-3,1l499,179r-4,-1l492,176r-1,-3l489,169r,-83l518,86r,-28xm576,58r-39,l537,210r39,l576,58xm576,l537,r,35l576,35,576,xm731,58r-38,l663,163,633,58r-40,l642,210r42,l698,163,731,58xm889,123r-3,-12l883,102,879,92r-2,-6l875,83r-7,-8l855,63r-6,-1l849,123r,24l847,158r-2,5l843,169r-3,4l828,182r-6,2l809,184r-6,-2l795,176r-3,-3l790,169r-3,-6l784,158r-1,-5l783,147r-2,-6l781,129r2,-6l783,117r1,-6l787,105r5,-9l795,93r8,-6l809,86r13,l828,87r12,9l845,105r4,18l849,62r-4,-1l837,56,826,55r-21,l795,56r-9,5l777,63r-8,6l757,83r-5,9l749,102r-4,9l743,123r,24l745,158r4,9l752,178r5,9l764,193r5,7l777,206r9,3l795,213r10,2l826,215r11,-2l845,209r10,-3l862,200r6,-7l875,187r2,-3l879,178r4,-11l886,158r3,-11l889,123xe" fillcolor="black" stroked="f">
                <v:path arrowok="t" o:connecttype="custom" o:connectlocs="39,14450;191,14598;142,14567;110,14558;109,14536;151,14545;181,14530;142,14505;74,14522;70,14570;109,14594;154,14622;134,14637;105,14629;63,14622;97,14660;166,14657;192,14622;254,14450;411,14641;405,14525;370,14506;305,14515;322,14555;359,14533;373,14604;363,14631;326,14635;317,14613;332,14598;360,14592;371,14561;350,14570;303,14579;279,14628;302,14660;360,14657;377,14660;451,14508;457,14650;514,14662;492,14626;576,14508;537,14450;663,14613;731,14508;875,14533;847,14608;809,14634;784,14608;783,14567;809,14536;849,14512;786,14511;745,14561;757,14637;805,14665;868,14643;889,14597" o:connectangles="0,0,0,0,0,0,0,0,0,0,0,0,0,0,0,0,0,0,0,0,0,0,0,0,0,0,0,0,0,0,0,0,0,0,0,0,0,0,0,0,0,0,0,0,0,0,0,0,0,0,0,0,0,0,0,0,0,0,0"/>
              </v:shape>
              <v:shape id="Picture 5" o:spid="_x0000_s1029" type="#_x0000_t75" style="position:absolute;left:8988;top:14449;width:160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22JwgAAANoAAAAPAAAAZHJzL2Rvd25yZXYueG1sRI9BawIx&#10;FITvgv8hPMGL1Gw9iF2NIgFBvFVb2uPr5rlZ3LwsSarb/vpGEHocZuYbZrXpXSuuFGLjWcHztABB&#10;XHnTcK3g7bR7WoCICdlg65kU/FCEzXo4WGFp/I1f6XpMtcgQjiUqsCl1pZSxsuQwTn1HnL2zDw5T&#10;lqGWJuAtw10rZ0Uxlw4bzgsWO9KWqsvx2ynYaZ7o33eMHzp8st4u7Nfh3Cs1HvXbJYhEffoPP9p7&#10;o+AF7lfyDZDrPwAAAP//AwBQSwECLQAUAAYACAAAACEA2+H2y+4AAACFAQAAEwAAAAAAAAAAAAAA&#10;AAAAAAAAW0NvbnRlbnRfVHlwZXNdLnhtbFBLAQItABQABgAIAAAAIQBa9CxbvwAAABUBAAALAAAA&#10;AAAAAAAAAAAAAB8BAABfcmVscy8ucmVsc1BLAQItABQABgAIAAAAIQDvZ22JwgAAANoAAAAPAAAA&#10;AAAAAAAAAAAAAAcCAABkcnMvZG93bnJldi54bWxQSwUGAAAAAAMAAwC3AAAA9gIAAAAA&#10;">
                <v:imagedata r:id="rId5" o:title=""/>
              </v:shape>
              <v:rect id="Rectangle 4" o:spid="_x0000_s1030" style="position:absolute;left:10615;top:14615;width:43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<v:shape id="Picture 3" o:spid="_x0000_s1031" type="#_x0000_t75" style="position:absolute;left:10690;top:14504;width:37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9KDxAAAANsAAAAPAAAAZHJzL2Rvd25yZXYueG1sRE9Na8JA&#10;EL0L/Q/LFHrTjQq1pK4igsTm0Gpq6XXITpO02dmYXU38911B8DaP9znzZW9qcabWVZYVjEcRCOLc&#10;6ooLBYfPzfAFhPPIGmvLpOBCDpaLh8EcY2073tM584UIIexiVFB638RSurwkg25kG+LA/djWoA+w&#10;LaRusQvhppaTKHqWBisODSU2tC4p/8tORsHsN1mlb7s0OX6cLul7kn9/dYepUk+P/eoVhKfe38U3&#10;91aH+WO4/hIOkIt/AAAA//8DAFBLAQItABQABgAIAAAAIQDb4fbL7gAAAIUBAAATAAAAAAAAAAAA&#10;AAAAAAAAAABbQ29udGVudF9UeXBlc10ueG1sUEsBAi0AFAAGAAgAAAAhAFr0LFu/AAAAFQEAAAsA&#10;AAAAAAAAAAAAAAAAHwEAAF9yZWxzLy5yZWxzUEsBAi0AFAAGAAgAAAAhAJn30oPEAAAA2w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475FD350" wp14:editId="1CD637AA">
              <wp:simplePos x="0" y="0"/>
              <wp:positionH relativeFrom="page">
                <wp:posOffset>3684270</wp:posOffset>
              </wp:positionH>
              <wp:positionV relativeFrom="page">
                <wp:posOffset>9272905</wp:posOffset>
              </wp:positionV>
              <wp:extent cx="3440430" cy="3467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043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221E8" w14:textId="77777777" w:rsidR="005213F1" w:rsidRDefault="00BC79AC">
                          <w:pPr>
                            <w:spacing w:before="18"/>
                            <w:ind w:right="18"/>
                            <w:jc w:val="right"/>
                            <w:rPr>
                              <w:rFonts w:ascii="Tahoma" w:hAnsi="Tahoma"/>
                              <w:sz w:val="21"/>
                            </w:rPr>
                          </w:pP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Plaza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Hidalgo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s/n,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Col.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Centro,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Toluca,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México,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C.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P.</w:t>
                          </w:r>
                          <w:r>
                            <w:rPr>
                              <w:rFonts w:ascii="Tahoma" w:hAnsi="Tahoma"/>
                              <w:color w:val="88898D"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8898D"/>
                              <w:sz w:val="21"/>
                            </w:rPr>
                            <w:t>50000</w:t>
                          </w:r>
                        </w:p>
                        <w:p w14:paraId="794B7222" w14:textId="77777777" w:rsidR="005213F1" w:rsidRDefault="00BC79AC">
                          <w:pPr>
                            <w:spacing w:before="8"/>
                            <w:ind w:right="18"/>
                            <w:jc w:val="right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Tels.</w:t>
                          </w:r>
                          <w:r>
                            <w:rPr>
                              <w:rFonts w:ascii="Tahoma"/>
                              <w:color w:val="88898D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722</w:t>
                          </w:r>
                          <w:r>
                            <w:rPr>
                              <w:rFonts w:ascii="Tahoma"/>
                              <w:color w:val="88898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279</w:t>
                          </w:r>
                          <w:r>
                            <w:rPr>
                              <w:rFonts w:ascii="Tahoma"/>
                              <w:color w:val="88898D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64</w:t>
                          </w:r>
                          <w:r>
                            <w:rPr>
                              <w:rFonts w:ascii="Tahoma"/>
                              <w:color w:val="88898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00</w:t>
                          </w:r>
                          <w:r>
                            <w:rPr>
                              <w:rFonts w:ascii="Tahoma"/>
                              <w:color w:val="88898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Tahoma"/>
                              <w:color w:val="88898D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722</w:t>
                          </w:r>
                          <w:r>
                            <w:rPr>
                              <w:rFonts w:ascii="Tahoma"/>
                              <w:color w:val="88898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279</w:t>
                          </w:r>
                          <w:r>
                            <w:rPr>
                              <w:rFonts w:ascii="Tahoma"/>
                              <w:color w:val="88898D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65</w:t>
                          </w:r>
                          <w:r>
                            <w:rPr>
                              <w:rFonts w:ascii="Tahoma"/>
                              <w:color w:val="88898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8898D"/>
                              <w:sz w:val="20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FD3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1pt;margin-top:730.15pt;width:270.9pt;height:27.3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CsQIAALAFAAAOAAAAZHJzL2Uyb0RvYy54bWysVNtunDAQfa/Uf7D8Tris9wIKGyXLUlVK&#10;L1LSD/CCWayCTW3vQlr13zs2YbNJVKlqywMa2+PjOTNn5vJqaBt0ZEpzKVIcXgQYMVHIkot9ir/c&#10;594KI22oKGkjBUvxA9P4av32zWXfJSyStWxKphCACJ30XYprY7rE93VRs5bqC9kxAYeVVC01sFR7&#10;v1S0B/S28aMgWPi9VGWnZMG0ht1sPMRrh19VrDCfqkozg5oUQ2zG/ZX77+zfX1/SZK9oV/PiMQz6&#10;F1G0lAt49ASVUUPRQfFXUC0vlNSyMheFbH1ZVbxgjgOwCYMXbO5q2jHHBZKju1Oa9P+DLT4ePyvE&#10;yxRHGAnaQonu2WDQjRxQaLPTdzoBp7sO3MwA21Blx1R3t7L4qpGQm5qKPbtWSvY1oyVE5276Z1dH&#10;HG1Bdv0HWcIz9GCkAxoq1drUQTIQoEOVHk6VsaEUsDkjJCAzOCrgbEYWy9CVzqfJdLtT2rxjskXW&#10;SLGCyjt0erzVBniA6+RiHxMy503jqt+IZxvgOO7A23DVntkoXDF/xEG8XW1XxCPRYuuRIMu863xD&#10;vEUeLufZLNtssvCnfTckSc3Lkgn7zCSskPxZ4R4lPkriJC0tG15aOBuSVvvdplHoSEHYuftstSD4&#10;Mzf/eRjuGLi8oBRGJLiJYi9frJYeycnci5fBygvC+CZeBCQmWf6c0i0X7N8poT7F8Tyaj2L6LbfA&#10;fa+50aTlBkZHw9sUr05ONLES3IrSldZQ3oz2WSps+E+pgIxNhXaCtRod1WqG3eA6Yzb1wU6WD6Bg&#10;JUFgoEUYe2DUUn3HqIcRkmL97UAVw6h5L6AL7LyZDDUZu8mgooCrKTYYjebGjHPp0Cm+rwF57DMh&#10;r6FTKu5EbFtqjAIY2AWMBcflcYTZuXO+dl5Pg3b9CwAA//8DAFBLAwQUAAYACAAAACEA888UteIA&#10;AAAOAQAADwAAAGRycy9kb3ducmV2LnhtbEyPwU7DMBBE70j8g7VI3Kid0EZtiFNVCE5IiDQcODqx&#10;m1iN1yF22/D3bE9w29E8zc4U29kN7GymYD1KSBYCmMHWa4udhM/69WENLESFWg0ejYQfE2Bb3t4U&#10;Ktf+gpU572PHKARDriT0MY4556HtjVNh4UeD5B385FQkOXVcT+pC4W7gqRAZd8oifejVaJ570x73&#10;Jydh94XVi/1+bz6qQ2XreiPwLTtKeX83756ARTPHPxiu9ak6lNSp8SfUgQ0SVmuREkrGMhOPwK5I&#10;kqa0r6FrlSw3wMuC/59R/gIAAP//AwBQSwECLQAUAAYACAAAACEAtoM4kv4AAADhAQAAEwAAAAAA&#10;AAAAAAAAAAAAAAAAW0NvbnRlbnRfVHlwZXNdLnhtbFBLAQItABQABgAIAAAAIQA4/SH/1gAAAJQB&#10;AAALAAAAAAAAAAAAAAAAAC8BAABfcmVscy8ucmVsc1BLAQItABQABgAIAAAAIQDKkdvCsQIAALAF&#10;AAAOAAAAAAAAAAAAAAAAAC4CAABkcnMvZTJvRG9jLnhtbFBLAQItABQABgAIAAAAIQDzzxS14gAA&#10;AA4BAAAPAAAAAAAAAAAAAAAAAAsFAABkcnMvZG93bnJldi54bWxQSwUGAAAAAAQABADzAAAAGgYA&#10;AAAA&#10;" filled="f" stroked="f">
              <v:textbox inset="0,0,0,0">
                <w:txbxContent>
                  <w:p w14:paraId="173221E8" w14:textId="77777777" w:rsidR="005213F1" w:rsidRDefault="00BC79AC">
                    <w:pPr>
                      <w:spacing w:before="18"/>
                      <w:ind w:right="18"/>
                      <w:jc w:val="right"/>
                      <w:rPr>
                        <w:rFonts w:ascii="Tahoma" w:hAnsi="Tahoma"/>
                        <w:sz w:val="21"/>
                      </w:rPr>
                    </w:pP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Plaza</w:t>
                    </w:r>
                    <w:r>
                      <w:rPr>
                        <w:rFonts w:ascii="Tahoma" w:hAnsi="Tahoma"/>
                        <w:color w:val="88898D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Hidalgo</w:t>
                    </w:r>
                    <w:r>
                      <w:rPr>
                        <w:rFonts w:ascii="Tahoma" w:hAnsi="Tahoma"/>
                        <w:color w:val="88898D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s/n,</w:t>
                    </w:r>
                    <w:r>
                      <w:rPr>
                        <w:rFonts w:ascii="Tahoma" w:hAnsi="Tahoma"/>
                        <w:color w:val="88898D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Col.</w:t>
                    </w:r>
                    <w:r>
                      <w:rPr>
                        <w:rFonts w:ascii="Tahoma" w:hAnsi="Tahoma"/>
                        <w:color w:val="88898D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Centro,</w:t>
                    </w:r>
                    <w:r>
                      <w:rPr>
                        <w:rFonts w:ascii="Tahoma" w:hAnsi="Tahoma"/>
                        <w:color w:val="88898D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Toluca,</w:t>
                    </w:r>
                    <w:r>
                      <w:rPr>
                        <w:rFonts w:ascii="Tahoma" w:hAnsi="Tahoma"/>
                        <w:color w:val="88898D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México,</w:t>
                    </w:r>
                    <w:r>
                      <w:rPr>
                        <w:rFonts w:ascii="Tahoma" w:hAnsi="Tahoma"/>
                        <w:color w:val="88898D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C.</w:t>
                    </w:r>
                    <w:r>
                      <w:rPr>
                        <w:rFonts w:ascii="Tahoma" w:hAnsi="Tahoma"/>
                        <w:color w:val="88898D"/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P.</w:t>
                    </w:r>
                    <w:r>
                      <w:rPr>
                        <w:rFonts w:ascii="Tahoma" w:hAnsi="Tahoma"/>
                        <w:color w:val="88898D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8898D"/>
                        <w:sz w:val="21"/>
                      </w:rPr>
                      <w:t>50000</w:t>
                    </w:r>
                  </w:p>
                  <w:p w14:paraId="794B7222" w14:textId="77777777" w:rsidR="005213F1" w:rsidRDefault="00BC79AC">
                    <w:pPr>
                      <w:spacing w:before="8"/>
                      <w:ind w:right="18"/>
                      <w:jc w:val="righ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88898D"/>
                        <w:sz w:val="20"/>
                      </w:rPr>
                      <w:t>Tels.</w:t>
                    </w:r>
                    <w:r>
                      <w:rPr>
                        <w:rFonts w:ascii="Tahoma"/>
                        <w:color w:val="88898D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722</w:t>
                    </w:r>
                    <w:r>
                      <w:rPr>
                        <w:rFonts w:ascii="Tahoma"/>
                        <w:color w:val="88898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279</w:t>
                    </w:r>
                    <w:r>
                      <w:rPr>
                        <w:rFonts w:ascii="Tahoma"/>
                        <w:color w:val="88898D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64</w:t>
                    </w:r>
                    <w:r>
                      <w:rPr>
                        <w:rFonts w:ascii="Tahoma"/>
                        <w:color w:val="88898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00</w:t>
                    </w:r>
                    <w:r>
                      <w:rPr>
                        <w:rFonts w:ascii="Tahoma"/>
                        <w:color w:val="88898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y</w:t>
                    </w:r>
                    <w:r>
                      <w:rPr>
                        <w:rFonts w:ascii="Tahoma"/>
                        <w:color w:val="88898D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722</w:t>
                    </w:r>
                    <w:r>
                      <w:rPr>
                        <w:rFonts w:ascii="Tahoma"/>
                        <w:color w:val="88898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279</w:t>
                    </w:r>
                    <w:r>
                      <w:rPr>
                        <w:rFonts w:ascii="Tahoma"/>
                        <w:color w:val="88898D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65</w:t>
                    </w:r>
                    <w:r>
                      <w:rPr>
                        <w:rFonts w:ascii="Tahoma"/>
                        <w:color w:val="88898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88898D"/>
                        <w:sz w:val="20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2B07D" w14:textId="77777777" w:rsidR="00D116D9" w:rsidRDefault="00D116D9">
      <w:r>
        <w:separator/>
      </w:r>
    </w:p>
  </w:footnote>
  <w:footnote w:type="continuationSeparator" w:id="0">
    <w:p w14:paraId="2DCD0BC5" w14:textId="77777777" w:rsidR="00D116D9" w:rsidRDefault="00D1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38B78" w14:textId="01EF7B8F" w:rsidR="005213F1" w:rsidRDefault="00BC79A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232" behindDoc="1" locked="0" layoutInCell="1" allowOverlap="1" wp14:anchorId="58BFAC7A" wp14:editId="4C48B0E4">
          <wp:simplePos x="0" y="0"/>
          <wp:positionH relativeFrom="page">
            <wp:posOffset>6614794</wp:posOffset>
          </wp:positionH>
          <wp:positionV relativeFrom="page">
            <wp:posOffset>208280</wp:posOffset>
          </wp:positionV>
          <wp:extent cx="314959" cy="3136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959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5744" behindDoc="1" locked="0" layoutInCell="1" allowOverlap="1" wp14:anchorId="1BB6FC3D" wp14:editId="55F768BB">
          <wp:simplePos x="0" y="0"/>
          <wp:positionH relativeFrom="page">
            <wp:posOffset>1130330</wp:posOffset>
          </wp:positionH>
          <wp:positionV relativeFrom="page">
            <wp:posOffset>209679</wp:posOffset>
          </wp:positionV>
          <wp:extent cx="2112296" cy="68749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12296" cy="687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0F79AD19" wp14:editId="7340399F">
              <wp:simplePos x="0" y="0"/>
              <wp:positionH relativeFrom="page">
                <wp:posOffset>1264920</wp:posOffset>
              </wp:positionH>
              <wp:positionV relativeFrom="page">
                <wp:posOffset>417830</wp:posOffset>
              </wp:positionV>
              <wp:extent cx="5661025" cy="689610"/>
              <wp:effectExtent l="0" t="0" r="0" b="0"/>
              <wp:wrapNone/>
              <wp:docPr id="2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1025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A7B94" w14:textId="77777777" w:rsidR="005213F1" w:rsidRDefault="00BC79AC">
                          <w:pPr>
                            <w:spacing w:line="250" w:lineRule="exact"/>
                            <w:ind w:right="600"/>
                            <w:jc w:val="right"/>
                            <w:rPr>
                              <w:rFonts w:ascii="Sylfaen"/>
                            </w:rPr>
                          </w:pPr>
                          <w:r>
                            <w:rPr>
                              <w:rFonts w:ascii="Sylfaen"/>
                              <w:color w:val="88898D"/>
                            </w:rPr>
                            <w:t>Grupo</w:t>
                          </w:r>
                          <w:r>
                            <w:rPr>
                              <w:rFonts w:ascii="Sylfaen"/>
                              <w:color w:val="8889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ylfaen"/>
                              <w:color w:val="88898D"/>
                            </w:rPr>
                            <w:t>Parlamentario</w:t>
                          </w:r>
                          <w:r>
                            <w:rPr>
                              <w:rFonts w:ascii="Sylfaen"/>
                              <w:color w:val="8889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Sylfaen"/>
                              <w:color w:val="88898D"/>
                            </w:rPr>
                            <w:t>del</w:t>
                          </w:r>
                        </w:p>
                        <w:p w14:paraId="58A3BC99" w14:textId="77777777" w:rsidR="005213F1" w:rsidRDefault="00BC79AC">
                          <w:pPr>
                            <w:spacing w:before="42"/>
                            <w:ind w:left="4217"/>
                            <w:rPr>
                              <w:rFonts w:ascii="Sylfaen" w:hAnsi="Sylfaen"/>
                              <w:sz w:val="28"/>
                            </w:rPr>
                          </w:pP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Dip.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María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los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Ángeles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Dávila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Vargas</w:t>
                          </w:r>
                        </w:p>
                        <w:p w14:paraId="1C871FA3" w14:textId="77777777" w:rsidR="005213F1" w:rsidRDefault="00BC79AC">
                          <w:pPr>
                            <w:spacing w:before="185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“2023,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Año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Septuagesimo</w:t>
                          </w:r>
                          <w:proofErr w:type="spellEnd"/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Aniversario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Reconocimiento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Derecho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Voto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Mujeres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México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9AD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99.6pt;margin-top:32.9pt;width:445.75pt;height:54.3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0McrQIAAKs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iA8nDSQY8e6KjRrRiRH5n6DL1Kwe2+B0c9wj702XJV/Z0ovynExaohfEtvpBRDQ0kF+fnmpnt2&#10;dcJRBmQzfBQVxCE7LSzQWMvOFA/KgQAdEnk89sbkUsLmIop8L1hgVMJZFCewsiFIOt/updLvqeiQ&#10;MTIsofcWnezvlDbZkHR2McG4KFjb2v63/NkGOE47EBuumjOThW3nU+Il63gdh04YRGsn9PLcuSlW&#10;oRMV/uUif5evVrn/08T1w7RhVUW5CTNLyw//rHUHkU+iOIpLiZZVBs6kpOR2s2ol2hOQdmG/Q0HO&#10;3NznadgiAJcXlPwg9G6DxCmi+NIJi3DhJJde7Hh+cptEXpiEefGc0h3j9N8poSHDyQJ6aun8lptn&#10;v9fcSNoxDcOjZV2G46MTSY0E17yyrdWEtZN9VgqT/qkU0O650VawRqOTWvW4GQHFqHgjqkeQrhSg&#10;LNAnTDwwGiF/YDTA9Miw+r4jkmLUfuAgfzNqZkPOxmY2CC/haoY1RpO50tNI2vWSbRtAnh4YFzfw&#10;RGpm1XvK4vCwYCJYEofpZUbO+dp6nWbs8hcAAAD//wMAUEsDBBQABgAIAAAAIQAdYxV13wAAAAsB&#10;AAAPAAAAZHJzL2Rvd25yZXYueG1sTI89T8MwEIZ3JP6DdUhs1KYqKQlxqgrBhIRIw8DoxNckanwO&#10;sduGf891gu1e3aP3I9/MbhAnnELvScP9QoFAarztqdXwWb3ePYII0ZA1gyfU8IMBNsX1VW4y689U&#10;4mkXW8EmFDKjoYtxzKQMTYfOhIUfkfi395MzkeXUSjuZM5u7QS6VSqQzPXFCZ0Z87rA57I5Ow/aL&#10;ypf++73+KPdlX1WporfkoPXtzbx9AhFxjn8wXOpzdSi4U+2PZIMYWKfpklENyQNPuAAqVWsQNV/r&#10;1Qpkkcv/G4pfAAAA//8DAFBLAQItABQABgAIAAAAIQC2gziS/gAAAOEBAAATAAAAAAAAAAAAAAAA&#10;AAAAAABbQ29udGVudF9UeXBlc10ueG1sUEsBAi0AFAAGAAgAAAAhADj9If/WAAAAlAEAAAsAAAAA&#10;AAAAAAAAAAAALwEAAF9yZWxzLy5yZWxzUEsBAi0AFAAGAAgAAAAhAEj7QxytAgAAqwUAAA4AAAAA&#10;AAAAAAAAAAAALgIAAGRycy9lMm9Eb2MueG1sUEsBAi0AFAAGAAgAAAAhAB1jFXXfAAAACwEAAA8A&#10;AAAAAAAAAAAAAAAABwUAAGRycy9kb3ducmV2LnhtbFBLBQYAAAAABAAEAPMAAAATBgAAAAA=&#10;" filled="f" stroked="f">
              <v:textbox inset="0,0,0,0">
                <w:txbxContent>
                  <w:p w14:paraId="423A7B94" w14:textId="77777777" w:rsidR="005213F1" w:rsidRDefault="00BC79AC">
                    <w:pPr>
                      <w:spacing w:line="250" w:lineRule="exact"/>
                      <w:ind w:right="600"/>
                      <w:jc w:val="right"/>
                      <w:rPr>
                        <w:rFonts w:ascii="Sylfaen"/>
                      </w:rPr>
                    </w:pPr>
                    <w:r>
                      <w:rPr>
                        <w:rFonts w:ascii="Sylfaen"/>
                        <w:color w:val="88898D"/>
                      </w:rPr>
                      <w:t>Grupo</w:t>
                    </w:r>
                    <w:r>
                      <w:rPr>
                        <w:rFonts w:ascii="Sylfaen"/>
                        <w:color w:val="88898D"/>
                        <w:spacing w:val="-4"/>
                      </w:rPr>
                      <w:t xml:space="preserve"> </w:t>
                    </w:r>
                    <w:r>
                      <w:rPr>
                        <w:rFonts w:ascii="Sylfaen"/>
                        <w:color w:val="88898D"/>
                      </w:rPr>
                      <w:t>Parlamentario</w:t>
                    </w:r>
                    <w:r>
                      <w:rPr>
                        <w:rFonts w:ascii="Sylfaen"/>
                        <w:color w:val="88898D"/>
                        <w:spacing w:val="-3"/>
                      </w:rPr>
                      <w:t xml:space="preserve"> </w:t>
                    </w:r>
                    <w:r>
                      <w:rPr>
                        <w:rFonts w:ascii="Sylfaen"/>
                        <w:color w:val="88898D"/>
                      </w:rPr>
                      <w:t>del</w:t>
                    </w:r>
                  </w:p>
                  <w:p w14:paraId="58A3BC99" w14:textId="77777777" w:rsidR="005213F1" w:rsidRDefault="00BC79AC">
                    <w:pPr>
                      <w:spacing w:before="42"/>
                      <w:ind w:left="4217"/>
                      <w:rPr>
                        <w:rFonts w:ascii="Sylfaen" w:hAnsi="Sylfaen"/>
                        <w:sz w:val="28"/>
                      </w:rPr>
                    </w:pP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Dip.</w:t>
                    </w:r>
                    <w:r>
                      <w:rPr>
                        <w:rFonts w:ascii="Sylfaen" w:hAnsi="Sylfaen"/>
                        <w:color w:val="252525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María</w:t>
                    </w:r>
                    <w:r>
                      <w:rPr>
                        <w:rFonts w:ascii="Sylfaen" w:hAnsi="Sylfaen"/>
                        <w:color w:val="252525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de</w:t>
                    </w:r>
                    <w:r>
                      <w:rPr>
                        <w:rFonts w:ascii="Sylfaen" w:hAnsi="Sylfaen"/>
                        <w:color w:val="252525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los</w:t>
                    </w:r>
                    <w:r>
                      <w:rPr>
                        <w:rFonts w:ascii="Sylfaen" w:hAnsi="Sylfaen"/>
                        <w:color w:val="252525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Ángeles</w:t>
                    </w:r>
                    <w:r>
                      <w:rPr>
                        <w:rFonts w:ascii="Sylfaen" w:hAnsi="Sylfaen"/>
                        <w:color w:val="252525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Dávila</w:t>
                    </w:r>
                    <w:r>
                      <w:rPr>
                        <w:rFonts w:ascii="Sylfaen" w:hAnsi="Sylfaen"/>
                        <w:color w:val="252525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Vargas</w:t>
                    </w:r>
                  </w:p>
                  <w:p w14:paraId="1C871FA3" w14:textId="77777777" w:rsidR="005213F1" w:rsidRDefault="00BC79AC">
                    <w:pPr>
                      <w:spacing w:before="185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“2023,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Año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5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Septuagesimo</w:t>
                    </w:r>
                    <w:proofErr w:type="spellEnd"/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Aniversario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Reconocimiento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Derecho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al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Voto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las</w:t>
                    </w:r>
                    <w:r>
                      <w:rPr>
                        <w:rFonts w:ascii="Tahoma" w:hAnsi="Tahoma"/>
                        <w:b/>
                        <w:spacing w:val="-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Mujeres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en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México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583" w14:textId="7C2A7219" w:rsidR="005213F1" w:rsidRDefault="00BC79A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7792" behindDoc="1" locked="0" layoutInCell="1" allowOverlap="1" wp14:anchorId="28FC70DE" wp14:editId="7782AC9E">
          <wp:simplePos x="0" y="0"/>
          <wp:positionH relativeFrom="page">
            <wp:posOffset>6614794</wp:posOffset>
          </wp:positionH>
          <wp:positionV relativeFrom="page">
            <wp:posOffset>208280</wp:posOffset>
          </wp:positionV>
          <wp:extent cx="314959" cy="31369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959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8304" behindDoc="1" locked="0" layoutInCell="1" allowOverlap="1" wp14:anchorId="6B251D89" wp14:editId="09EAFF98">
          <wp:simplePos x="0" y="0"/>
          <wp:positionH relativeFrom="page">
            <wp:posOffset>1130330</wp:posOffset>
          </wp:positionH>
          <wp:positionV relativeFrom="page">
            <wp:posOffset>209679</wp:posOffset>
          </wp:positionV>
          <wp:extent cx="2112296" cy="687497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12296" cy="687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175C1036" wp14:editId="026BC9D4">
              <wp:simplePos x="0" y="0"/>
              <wp:positionH relativeFrom="page">
                <wp:posOffset>1264920</wp:posOffset>
              </wp:positionH>
              <wp:positionV relativeFrom="page">
                <wp:posOffset>417830</wp:posOffset>
              </wp:positionV>
              <wp:extent cx="5661025" cy="68961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1025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0D9BD" w14:textId="77777777" w:rsidR="005213F1" w:rsidRDefault="00BC79AC">
                          <w:pPr>
                            <w:spacing w:line="250" w:lineRule="exact"/>
                            <w:ind w:right="600"/>
                            <w:jc w:val="right"/>
                            <w:rPr>
                              <w:rFonts w:ascii="Sylfaen"/>
                            </w:rPr>
                          </w:pPr>
                          <w:r>
                            <w:rPr>
                              <w:rFonts w:ascii="Sylfaen"/>
                              <w:color w:val="88898D"/>
                            </w:rPr>
                            <w:t>Grupo</w:t>
                          </w:r>
                          <w:r>
                            <w:rPr>
                              <w:rFonts w:ascii="Sylfaen"/>
                              <w:color w:val="8889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ylfaen"/>
                              <w:color w:val="88898D"/>
                            </w:rPr>
                            <w:t>Parlamentario</w:t>
                          </w:r>
                          <w:r>
                            <w:rPr>
                              <w:rFonts w:ascii="Sylfaen"/>
                              <w:color w:val="8889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Sylfaen"/>
                              <w:color w:val="88898D"/>
                            </w:rPr>
                            <w:t>del</w:t>
                          </w:r>
                        </w:p>
                        <w:p w14:paraId="3A1E06F8" w14:textId="77777777" w:rsidR="005213F1" w:rsidRDefault="00BC79AC">
                          <w:pPr>
                            <w:spacing w:before="42"/>
                            <w:ind w:left="4217"/>
                            <w:rPr>
                              <w:rFonts w:ascii="Sylfaen" w:hAnsi="Sylfaen"/>
                              <w:sz w:val="28"/>
                            </w:rPr>
                          </w:pP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Dip.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María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los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Ángeles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Dávila</w:t>
                          </w:r>
                          <w:r>
                            <w:rPr>
                              <w:rFonts w:ascii="Sylfaen" w:hAnsi="Sylfaen"/>
                              <w:color w:val="252525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color w:val="252525"/>
                              <w:sz w:val="28"/>
                            </w:rPr>
                            <w:t>Vargas</w:t>
                          </w:r>
                        </w:p>
                        <w:p w14:paraId="2CFE33BC" w14:textId="77777777" w:rsidR="005213F1" w:rsidRDefault="00BC79AC">
                          <w:pPr>
                            <w:spacing w:before="185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“2023,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Año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Septuagesimo</w:t>
                          </w:r>
                          <w:proofErr w:type="spellEnd"/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Aniversario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Reconocimiento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Derecho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Voto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Mujeres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8"/>
                            </w:rPr>
                            <w:t>México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C10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99.6pt;margin-top:32.9pt;width:445.75pt;height:54.3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XDrwIAALE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CjDjpoEcPdNToVowoNuUZepWC130PfnqEbXC1VFV/J8pvCnGxagjf0hspxdBQUkF6vrnpnl2d&#10;cJQB2QwfRQVhyE4LCzTWsjO1g2ogQIc2PR5bY1IpYXMRRb4XLDAq4SyKE1jZECSdb/dS6fdUdMgY&#10;GZbQeotO9ndKm2xIOruYYFwUrG1t+1v+bAMcpx2IDVfNmcnCdvMp8ZJ1vI5DJwyitRN6ee7cFKvQ&#10;iQr/cpG/y1er3P9p4vph2rCqotyEmZXlh3/WuYPGJ00ctaVEyyoDZ1JScrtZtRLtCSi7sN+hIGdu&#10;7vM0bBGAywtKfhB6t0HiFFF86YRFuHCSSy92PD+5TSIvTMK8eE7pjnH675TQkOFkAT21dH7LzbPf&#10;a24k7ZiG2dGyLsPx0YmkRoJrXtnWasLayT4rhUn/VApo99xoK1ij0UmtetyM9mkEJroR80ZUj6Bg&#10;KUBgIFOYe2A0Qv7AaIAZkmH1fUckxaj9wOEVmIEzG3I2NrNBeAlXM6wxmsyVngbTrpds2wDy9M64&#10;uIGXUjMr4lMWh/cFc8FyOcwwM3jO19brNGmXvwAAAP//AwBQSwMEFAAGAAgAAAAhAB1jFXXfAAAA&#10;CwEAAA8AAABkcnMvZG93bnJldi54bWxMjz1PwzAQhnck/oN1SGzUpiopCXGqCsGEhEjDwOjE1yRq&#10;fA6x24Z/z3WC7V7do/cj38xuECecQu9Jw/1CgUBqvO2p1fBZvd49ggjRkDWDJ9TwgwE2xfVVbjLr&#10;z1TiaRdbwSYUMqOhi3HMpAxNh86EhR+R+Lf3kzOR5dRKO5kzm7tBLpVKpDM9cUJnRnzusDnsjk7D&#10;9ovKl/77vf4o92VfVamit+Sg9e3NvH0CEXGOfzBc6nN1KLhT7Y9kgxhYp+mSUQ3JA0+4ACpVaxA1&#10;X+vVCmSRy/8bil8AAAD//wMAUEsBAi0AFAAGAAgAAAAhALaDOJL+AAAA4QEAABMAAAAAAAAAAAAA&#10;AAAAAAAAAFtDb250ZW50X1R5cGVzXS54bWxQSwECLQAUAAYACAAAACEAOP0h/9YAAACUAQAACwAA&#10;AAAAAAAAAAAAAAAvAQAAX3JlbHMvLnJlbHNQSwECLQAUAAYACAAAACEAN0iVw68CAACxBQAADgAA&#10;AAAAAAAAAAAAAAAuAgAAZHJzL2Uyb0RvYy54bWxQSwECLQAUAAYACAAAACEAHWMVdd8AAAALAQAA&#10;DwAAAAAAAAAAAAAAAAAJBQAAZHJzL2Rvd25yZXYueG1sUEsFBgAAAAAEAAQA8wAAABUGAAAAAA==&#10;" filled="f" stroked="f">
              <v:textbox inset="0,0,0,0">
                <w:txbxContent>
                  <w:p w14:paraId="3130D9BD" w14:textId="77777777" w:rsidR="005213F1" w:rsidRDefault="00BC79AC">
                    <w:pPr>
                      <w:spacing w:line="250" w:lineRule="exact"/>
                      <w:ind w:right="600"/>
                      <w:jc w:val="right"/>
                      <w:rPr>
                        <w:rFonts w:ascii="Sylfaen"/>
                      </w:rPr>
                    </w:pPr>
                    <w:r>
                      <w:rPr>
                        <w:rFonts w:ascii="Sylfaen"/>
                        <w:color w:val="88898D"/>
                      </w:rPr>
                      <w:t>Grupo</w:t>
                    </w:r>
                    <w:r>
                      <w:rPr>
                        <w:rFonts w:ascii="Sylfaen"/>
                        <w:color w:val="88898D"/>
                        <w:spacing w:val="-4"/>
                      </w:rPr>
                      <w:t xml:space="preserve"> </w:t>
                    </w:r>
                    <w:r>
                      <w:rPr>
                        <w:rFonts w:ascii="Sylfaen"/>
                        <w:color w:val="88898D"/>
                      </w:rPr>
                      <w:t>Parlamentario</w:t>
                    </w:r>
                    <w:r>
                      <w:rPr>
                        <w:rFonts w:ascii="Sylfaen"/>
                        <w:color w:val="88898D"/>
                        <w:spacing w:val="-3"/>
                      </w:rPr>
                      <w:t xml:space="preserve"> </w:t>
                    </w:r>
                    <w:r>
                      <w:rPr>
                        <w:rFonts w:ascii="Sylfaen"/>
                        <w:color w:val="88898D"/>
                      </w:rPr>
                      <w:t>del</w:t>
                    </w:r>
                  </w:p>
                  <w:p w14:paraId="3A1E06F8" w14:textId="77777777" w:rsidR="005213F1" w:rsidRDefault="00BC79AC">
                    <w:pPr>
                      <w:spacing w:before="42"/>
                      <w:ind w:left="4217"/>
                      <w:rPr>
                        <w:rFonts w:ascii="Sylfaen" w:hAnsi="Sylfaen"/>
                        <w:sz w:val="28"/>
                      </w:rPr>
                    </w:pP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Dip.</w:t>
                    </w:r>
                    <w:r>
                      <w:rPr>
                        <w:rFonts w:ascii="Sylfaen" w:hAnsi="Sylfaen"/>
                        <w:color w:val="252525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María</w:t>
                    </w:r>
                    <w:r>
                      <w:rPr>
                        <w:rFonts w:ascii="Sylfaen" w:hAnsi="Sylfaen"/>
                        <w:color w:val="252525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de</w:t>
                    </w:r>
                    <w:r>
                      <w:rPr>
                        <w:rFonts w:ascii="Sylfaen" w:hAnsi="Sylfaen"/>
                        <w:color w:val="252525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los</w:t>
                    </w:r>
                    <w:r>
                      <w:rPr>
                        <w:rFonts w:ascii="Sylfaen" w:hAnsi="Sylfaen"/>
                        <w:color w:val="252525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Ángeles</w:t>
                    </w:r>
                    <w:r>
                      <w:rPr>
                        <w:rFonts w:ascii="Sylfaen" w:hAnsi="Sylfaen"/>
                        <w:color w:val="252525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Dávila</w:t>
                    </w:r>
                    <w:r>
                      <w:rPr>
                        <w:rFonts w:ascii="Sylfaen" w:hAnsi="Sylfaen"/>
                        <w:color w:val="252525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Sylfaen" w:hAnsi="Sylfaen"/>
                        <w:color w:val="252525"/>
                        <w:sz w:val="28"/>
                      </w:rPr>
                      <w:t>Vargas</w:t>
                    </w:r>
                  </w:p>
                  <w:p w14:paraId="2CFE33BC" w14:textId="77777777" w:rsidR="005213F1" w:rsidRDefault="00BC79AC">
                    <w:pPr>
                      <w:spacing w:before="185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“2023,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Año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5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Septuagesimo</w:t>
                    </w:r>
                    <w:proofErr w:type="spellEnd"/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Aniversario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8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Reconocimiento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Derecho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al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Voto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las</w:t>
                    </w:r>
                    <w:r>
                      <w:rPr>
                        <w:rFonts w:ascii="Tahoma" w:hAnsi="Tahoma"/>
                        <w:b/>
                        <w:spacing w:val="-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Mujeres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en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8"/>
                      </w:rPr>
                      <w:t>México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26F"/>
    <w:multiLevelType w:val="hybridMultilevel"/>
    <w:tmpl w:val="9C946202"/>
    <w:lvl w:ilvl="0" w:tplc="65D2A110">
      <w:numFmt w:val="bullet"/>
      <w:lvlText w:val=""/>
      <w:lvlJc w:val="left"/>
      <w:pPr>
        <w:ind w:left="1276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53A2B16">
      <w:numFmt w:val="bullet"/>
      <w:lvlText w:val="•"/>
      <w:lvlJc w:val="left"/>
      <w:pPr>
        <w:ind w:left="2180" w:hanging="361"/>
      </w:pPr>
      <w:rPr>
        <w:rFonts w:hint="default"/>
        <w:lang w:val="es-ES" w:eastAsia="en-US" w:bidi="ar-SA"/>
      </w:rPr>
    </w:lvl>
    <w:lvl w:ilvl="2" w:tplc="73DA1592">
      <w:numFmt w:val="bullet"/>
      <w:lvlText w:val="•"/>
      <w:lvlJc w:val="left"/>
      <w:pPr>
        <w:ind w:left="3080" w:hanging="361"/>
      </w:pPr>
      <w:rPr>
        <w:rFonts w:hint="default"/>
        <w:lang w:val="es-ES" w:eastAsia="en-US" w:bidi="ar-SA"/>
      </w:rPr>
    </w:lvl>
    <w:lvl w:ilvl="3" w:tplc="F660411C">
      <w:numFmt w:val="bullet"/>
      <w:lvlText w:val="•"/>
      <w:lvlJc w:val="left"/>
      <w:pPr>
        <w:ind w:left="3981" w:hanging="361"/>
      </w:pPr>
      <w:rPr>
        <w:rFonts w:hint="default"/>
        <w:lang w:val="es-ES" w:eastAsia="en-US" w:bidi="ar-SA"/>
      </w:rPr>
    </w:lvl>
    <w:lvl w:ilvl="4" w:tplc="2ED04E10">
      <w:numFmt w:val="bullet"/>
      <w:lvlText w:val="•"/>
      <w:lvlJc w:val="left"/>
      <w:pPr>
        <w:ind w:left="4881" w:hanging="361"/>
      </w:pPr>
      <w:rPr>
        <w:rFonts w:hint="default"/>
        <w:lang w:val="es-ES" w:eastAsia="en-US" w:bidi="ar-SA"/>
      </w:rPr>
    </w:lvl>
    <w:lvl w:ilvl="5" w:tplc="2D240B34">
      <w:numFmt w:val="bullet"/>
      <w:lvlText w:val="•"/>
      <w:lvlJc w:val="left"/>
      <w:pPr>
        <w:ind w:left="5782" w:hanging="361"/>
      </w:pPr>
      <w:rPr>
        <w:rFonts w:hint="default"/>
        <w:lang w:val="es-ES" w:eastAsia="en-US" w:bidi="ar-SA"/>
      </w:rPr>
    </w:lvl>
    <w:lvl w:ilvl="6" w:tplc="2C0E9702">
      <w:numFmt w:val="bullet"/>
      <w:lvlText w:val="•"/>
      <w:lvlJc w:val="left"/>
      <w:pPr>
        <w:ind w:left="6682" w:hanging="361"/>
      </w:pPr>
      <w:rPr>
        <w:rFonts w:hint="default"/>
        <w:lang w:val="es-ES" w:eastAsia="en-US" w:bidi="ar-SA"/>
      </w:rPr>
    </w:lvl>
    <w:lvl w:ilvl="7" w:tplc="C1101694">
      <w:numFmt w:val="bullet"/>
      <w:lvlText w:val="•"/>
      <w:lvlJc w:val="left"/>
      <w:pPr>
        <w:ind w:left="7582" w:hanging="361"/>
      </w:pPr>
      <w:rPr>
        <w:rFonts w:hint="default"/>
        <w:lang w:val="es-ES" w:eastAsia="en-US" w:bidi="ar-SA"/>
      </w:rPr>
    </w:lvl>
    <w:lvl w:ilvl="8" w:tplc="94C003C6">
      <w:numFmt w:val="bullet"/>
      <w:lvlText w:val="•"/>
      <w:lvlJc w:val="left"/>
      <w:pPr>
        <w:ind w:left="848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A7B5074"/>
    <w:multiLevelType w:val="hybridMultilevel"/>
    <w:tmpl w:val="93A6E520"/>
    <w:lvl w:ilvl="0" w:tplc="A63497F8">
      <w:start w:val="5"/>
      <w:numFmt w:val="upperRoman"/>
      <w:lvlText w:val="%1."/>
      <w:lvlJc w:val="left"/>
      <w:pPr>
        <w:ind w:left="556" w:hanging="316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80F6BB72">
      <w:numFmt w:val="bullet"/>
      <w:lvlText w:val="•"/>
      <w:lvlJc w:val="left"/>
      <w:pPr>
        <w:ind w:left="1532" w:hanging="316"/>
      </w:pPr>
      <w:rPr>
        <w:rFonts w:hint="default"/>
        <w:lang w:val="es-ES" w:eastAsia="en-US" w:bidi="ar-SA"/>
      </w:rPr>
    </w:lvl>
    <w:lvl w:ilvl="2" w:tplc="9698E4AE">
      <w:numFmt w:val="bullet"/>
      <w:lvlText w:val="•"/>
      <w:lvlJc w:val="left"/>
      <w:pPr>
        <w:ind w:left="2504" w:hanging="316"/>
      </w:pPr>
      <w:rPr>
        <w:rFonts w:hint="default"/>
        <w:lang w:val="es-ES" w:eastAsia="en-US" w:bidi="ar-SA"/>
      </w:rPr>
    </w:lvl>
    <w:lvl w:ilvl="3" w:tplc="6CDC9442">
      <w:numFmt w:val="bullet"/>
      <w:lvlText w:val="•"/>
      <w:lvlJc w:val="left"/>
      <w:pPr>
        <w:ind w:left="3477" w:hanging="316"/>
      </w:pPr>
      <w:rPr>
        <w:rFonts w:hint="default"/>
        <w:lang w:val="es-ES" w:eastAsia="en-US" w:bidi="ar-SA"/>
      </w:rPr>
    </w:lvl>
    <w:lvl w:ilvl="4" w:tplc="1416F946">
      <w:numFmt w:val="bullet"/>
      <w:lvlText w:val="•"/>
      <w:lvlJc w:val="left"/>
      <w:pPr>
        <w:ind w:left="4449" w:hanging="316"/>
      </w:pPr>
      <w:rPr>
        <w:rFonts w:hint="default"/>
        <w:lang w:val="es-ES" w:eastAsia="en-US" w:bidi="ar-SA"/>
      </w:rPr>
    </w:lvl>
    <w:lvl w:ilvl="5" w:tplc="8ACAF640">
      <w:numFmt w:val="bullet"/>
      <w:lvlText w:val="•"/>
      <w:lvlJc w:val="left"/>
      <w:pPr>
        <w:ind w:left="5422" w:hanging="316"/>
      </w:pPr>
      <w:rPr>
        <w:rFonts w:hint="default"/>
        <w:lang w:val="es-ES" w:eastAsia="en-US" w:bidi="ar-SA"/>
      </w:rPr>
    </w:lvl>
    <w:lvl w:ilvl="6" w:tplc="8368CC38">
      <w:numFmt w:val="bullet"/>
      <w:lvlText w:val="•"/>
      <w:lvlJc w:val="left"/>
      <w:pPr>
        <w:ind w:left="6394" w:hanging="316"/>
      </w:pPr>
      <w:rPr>
        <w:rFonts w:hint="default"/>
        <w:lang w:val="es-ES" w:eastAsia="en-US" w:bidi="ar-SA"/>
      </w:rPr>
    </w:lvl>
    <w:lvl w:ilvl="7" w:tplc="36FCEE0E">
      <w:numFmt w:val="bullet"/>
      <w:lvlText w:val="•"/>
      <w:lvlJc w:val="left"/>
      <w:pPr>
        <w:ind w:left="7366" w:hanging="316"/>
      </w:pPr>
      <w:rPr>
        <w:rFonts w:hint="default"/>
        <w:lang w:val="es-ES" w:eastAsia="en-US" w:bidi="ar-SA"/>
      </w:rPr>
    </w:lvl>
    <w:lvl w:ilvl="8" w:tplc="37BC72B6">
      <w:numFmt w:val="bullet"/>
      <w:lvlText w:val="•"/>
      <w:lvlJc w:val="left"/>
      <w:pPr>
        <w:ind w:left="8339" w:hanging="31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1"/>
    <w:rsid w:val="005213F1"/>
    <w:rsid w:val="00B645F6"/>
    <w:rsid w:val="00BC79AC"/>
    <w:rsid w:val="00D116D9"/>
    <w:rsid w:val="00D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A70F"/>
  <w15:docId w15:val="{AF70FA43-F65E-438D-BC77-01627BB3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5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7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85" w:right="212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enero.atmosfera.unam.mx/wp-content/uploads/2021/03/CIGU-3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xico.unwomen.org/es/digiteca/publicaciones/2015/01/la-igualdad-de-gen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b.mx/conavim/articulos/que-es-la-perspectiva-de-genero-y-por-que-es-necesario-implementarla" TargetMode="External"/><Relationship Id="rId14" Type="http://schemas.openxmlformats.org/officeDocument/2006/relationships/hyperlink" Target="http://www.inegi.org.mx/contenidos/saladeprensa/boletines/2021/EstSociodemo/ResultCenso2020_EdMx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Carera</dc:creator>
  <cp:lastModifiedBy>PRODESK HP</cp:lastModifiedBy>
  <cp:revision>2</cp:revision>
  <dcterms:created xsi:type="dcterms:W3CDTF">2023-04-26T20:50:00Z</dcterms:created>
  <dcterms:modified xsi:type="dcterms:W3CDTF">2023-04-26T20:50:00Z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2023-04-25T00:00:00Z</vt:filetime>
  </property>
</Properties>
</file>